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52" w:rsidRDefault="002B5452" w:rsidP="002B5452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ПОБЕДИНСКОГО СЕЛЬСКОГО ПОСЕЛЕНИЯ</w:t>
      </w:r>
    </w:p>
    <w:p w:rsidR="002B5452" w:rsidRDefault="002B5452" w:rsidP="002B5452">
      <w:pPr>
        <w:jc w:val="center"/>
        <w:rPr>
          <w:b/>
          <w:bCs/>
          <w:sz w:val="28"/>
        </w:rPr>
      </w:pPr>
    </w:p>
    <w:p w:rsidR="002B5452" w:rsidRDefault="002B5452" w:rsidP="002B54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2B5452" w:rsidRDefault="002B5452" w:rsidP="002B5452">
      <w:pPr>
        <w:jc w:val="center"/>
        <w:rPr>
          <w:b/>
          <w:bCs/>
          <w:sz w:val="28"/>
        </w:rPr>
      </w:pPr>
    </w:p>
    <w:p w:rsidR="002B5452" w:rsidRDefault="002B5452" w:rsidP="002B5452">
      <w:pPr>
        <w:pStyle w:val="2"/>
      </w:pPr>
      <w:r>
        <w:t>ПОСТАНОВЛЕНИЕ</w:t>
      </w:r>
    </w:p>
    <w:p w:rsidR="002B5452" w:rsidRDefault="002B5452" w:rsidP="002B5452">
      <w:pPr>
        <w:rPr>
          <w:b/>
          <w:bCs/>
          <w:sz w:val="32"/>
        </w:rPr>
      </w:pPr>
    </w:p>
    <w:p w:rsidR="002B5452" w:rsidRDefault="002B5452" w:rsidP="002B5452">
      <w:pPr>
        <w:rPr>
          <w:b/>
          <w:bCs/>
          <w:sz w:val="32"/>
        </w:rPr>
      </w:pPr>
    </w:p>
    <w:p w:rsidR="002B5452" w:rsidRDefault="00732213" w:rsidP="002B5452">
      <w:r>
        <w:t>04 авг</w:t>
      </w:r>
      <w:r w:rsidR="001C4822">
        <w:t xml:space="preserve">уста </w:t>
      </w:r>
      <w:r w:rsidR="002B5452">
        <w:t xml:space="preserve"> 2015г.                                    </w:t>
      </w:r>
      <w:r w:rsidR="001C4822">
        <w:t xml:space="preserve">                      </w:t>
      </w:r>
      <w:r w:rsidR="001C4822">
        <w:tab/>
      </w:r>
      <w:r w:rsidR="001C4822">
        <w:tab/>
      </w:r>
      <w:r w:rsidR="001C4822">
        <w:tab/>
        <w:t xml:space="preserve">№  </w:t>
      </w:r>
      <w:r w:rsidR="008C0342">
        <w:t>100</w:t>
      </w:r>
    </w:p>
    <w:p w:rsidR="002B5452" w:rsidRDefault="002B5452" w:rsidP="002B5452"/>
    <w:p w:rsidR="002B5452" w:rsidRDefault="002B5452" w:rsidP="002B5452">
      <w:pPr>
        <w:pStyle w:val="a3"/>
      </w:pPr>
    </w:p>
    <w:p w:rsidR="002B5452" w:rsidRDefault="002B5452" w:rsidP="002B5452">
      <w:pPr>
        <w:pStyle w:val="a3"/>
      </w:pPr>
      <w:r>
        <w:t xml:space="preserve">О проведении публичных слушаний </w:t>
      </w:r>
    </w:p>
    <w:p w:rsidR="002B5452" w:rsidRDefault="00FA0FA3" w:rsidP="002B5452">
      <w:pPr>
        <w:pStyle w:val="a3"/>
      </w:pPr>
      <w:r>
        <w:t xml:space="preserve">по   изменению  вида  </w:t>
      </w:r>
      <w:r w:rsidR="002B5452">
        <w:t xml:space="preserve">разрешенного </w:t>
      </w:r>
    </w:p>
    <w:p w:rsidR="002B5452" w:rsidRDefault="001C4822" w:rsidP="002B5452">
      <w:pPr>
        <w:pStyle w:val="a3"/>
      </w:pPr>
      <w:r>
        <w:t>испо</w:t>
      </w:r>
      <w:r w:rsidR="00FA0FA3">
        <w:t xml:space="preserve">льзования   земельных </w:t>
      </w:r>
      <w:r>
        <w:t>участков</w:t>
      </w:r>
    </w:p>
    <w:p w:rsidR="002B5452" w:rsidRDefault="002B5452" w:rsidP="002B5452">
      <w:pPr>
        <w:pStyle w:val="a3"/>
      </w:pPr>
    </w:p>
    <w:p w:rsidR="002B5452" w:rsidRDefault="002B5452" w:rsidP="002B545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B5452" w:rsidRDefault="002B5452" w:rsidP="002B545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B5452" w:rsidRPr="00134294" w:rsidRDefault="002B5452" w:rsidP="002B5452">
      <w:pPr>
        <w:jc w:val="both"/>
      </w:pPr>
      <w:r>
        <w:rPr>
          <w:sz w:val="22"/>
          <w:szCs w:val="22"/>
        </w:rPr>
        <w:tab/>
      </w:r>
      <w:r>
        <w:t>Рассмотрев заявл</w:t>
      </w:r>
      <w:r w:rsidRPr="00120FC4">
        <w:t>ение</w:t>
      </w:r>
      <w:r>
        <w:t xml:space="preserve"> </w:t>
      </w:r>
      <w:proofErr w:type="spellStart"/>
      <w:r w:rsidR="00014094">
        <w:t>Гельвих</w:t>
      </w:r>
      <w:proofErr w:type="spellEnd"/>
      <w:r w:rsidR="00014094">
        <w:t xml:space="preserve"> Владимира Карловича, зарегистрированного </w:t>
      </w:r>
      <w:r>
        <w:t xml:space="preserve">по адресу:       </w:t>
      </w:r>
      <w:r w:rsidR="00014094">
        <w:t>Алтайский край, Каменский район, п</w:t>
      </w:r>
      <w:proofErr w:type="gramStart"/>
      <w:r w:rsidR="00014094">
        <w:t>.З</w:t>
      </w:r>
      <w:proofErr w:type="gramEnd"/>
      <w:r w:rsidR="00014094">
        <w:t xml:space="preserve">еленая Дубрава, ул. Лесная, д.13, </w:t>
      </w:r>
      <w:r>
        <w:t xml:space="preserve">   о проведении публичных слушаний по изменению вида разрешенного испо</w:t>
      </w:r>
      <w:r w:rsidR="00014094">
        <w:t xml:space="preserve">льзования земельных  участков </w:t>
      </w:r>
      <w:r>
        <w:t xml:space="preserve"> с кадастровым</w:t>
      </w:r>
      <w:r w:rsidR="00014094">
        <w:t>и  номерами  70:16:0400009:377</w:t>
      </w:r>
      <w:r w:rsidR="007F5EC9">
        <w:t xml:space="preserve">  площадью 10208 кв.м.,  70:16:0400009:378 площадью 3462</w:t>
      </w:r>
      <w:r>
        <w:t xml:space="preserve"> кв.м.,</w:t>
      </w:r>
      <w:r w:rsidR="007F5EC9" w:rsidRPr="007F5EC9">
        <w:t xml:space="preserve"> </w:t>
      </w:r>
      <w:r w:rsidR="007F5EC9">
        <w:t xml:space="preserve">70:16:0400009:379  площадью 3861 кв.м., </w:t>
      </w:r>
      <w:r w:rsidR="007F5EC9" w:rsidRPr="00D34267">
        <w:t xml:space="preserve"> </w:t>
      </w:r>
      <w:r>
        <w:t xml:space="preserve"> </w:t>
      </w:r>
      <w:r w:rsidRPr="00D34267">
        <w:t xml:space="preserve"> </w:t>
      </w:r>
      <w:r w:rsidR="001A684B">
        <w:t>расположенных</w:t>
      </w:r>
      <w:r w:rsidR="007F5EC9">
        <w:t xml:space="preserve"> </w:t>
      </w:r>
      <w:r w:rsidRPr="00F729A9">
        <w:t xml:space="preserve"> по  адресу: </w:t>
      </w:r>
      <w:proofErr w:type="gramStart"/>
      <w:r w:rsidRPr="00F729A9">
        <w:t xml:space="preserve">Томская область, </w:t>
      </w:r>
      <w:proofErr w:type="spellStart"/>
      <w:r w:rsidRPr="00F729A9">
        <w:t>Шегарский</w:t>
      </w:r>
      <w:proofErr w:type="spellEnd"/>
      <w:r w:rsidRPr="00F729A9">
        <w:t xml:space="preserve"> район,</w:t>
      </w:r>
      <w:r>
        <w:t xml:space="preserve"> </w:t>
      </w:r>
      <w:r w:rsidR="007F5EC9">
        <w:t xml:space="preserve">севернее </w:t>
      </w:r>
      <w:r>
        <w:t xml:space="preserve">п. Победа, </w:t>
      </w:r>
      <w:r w:rsidR="007F5EC9">
        <w:t>база отдыха АООТ Автобаза «</w:t>
      </w:r>
      <w:proofErr w:type="spellStart"/>
      <w:r w:rsidR="007F5EC9">
        <w:t>Томсктрансстрой</w:t>
      </w:r>
      <w:proofErr w:type="spellEnd"/>
      <w:r w:rsidR="007F5EC9">
        <w:t>»</w:t>
      </w:r>
      <w:r>
        <w:t xml:space="preserve">, </w:t>
      </w:r>
      <w:r w:rsidR="007F5EC9">
        <w:t xml:space="preserve">участки №№ 1,2,3 </w:t>
      </w:r>
      <w:r>
        <w:t xml:space="preserve">для использования в целях   с </w:t>
      </w:r>
      <w:r w:rsidR="00A213F6">
        <w:t xml:space="preserve">«для обслуживания зданий и сооружений и организации отдыха рабочих и служащих»                                         </w:t>
      </w:r>
      <w:r w:rsidR="00A213F6" w:rsidRPr="00F729A9">
        <w:t xml:space="preserve">  </w:t>
      </w:r>
      <w:r>
        <w:t xml:space="preserve"> </w:t>
      </w:r>
      <w:r w:rsidRPr="00F729A9">
        <w:t xml:space="preserve">на </w:t>
      </w:r>
      <w:r w:rsidR="00CF7E9E" w:rsidRPr="00F729A9">
        <w:t>«</w:t>
      </w:r>
      <w:r w:rsidR="00CF7E9E">
        <w:t>санатории, профилактории, дома отдыха, базы отдыха»</w:t>
      </w:r>
      <w:r>
        <w:t>,   прин</w:t>
      </w:r>
      <w:r w:rsidR="00B93957">
        <w:t xml:space="preserve">адлежащие </w:t>
      </w:r>
      <w:r>
        <w:t xml:space="preserve"> на праве </w:t>
      </w:r>
      <w:r w:rsidR="00B93957">
        <w:t>собственности</w:t>
      </w:r>
      <w:r w:rsidR="001A684B">
        <w:t xml:space="preserve"> - </w:t>
      </w:r>
      <w:r w:rsidR="00B93957">
        <w:t xml:space="preserve"> свидетельства о государственной регистрации права 70-АВ № 597260, 70-АВ № 597259,  70-АВ № 597258 от 19.12.2014 , </w:t>
      </w:r>
      <w:r>
        <w:t xml:space="preserve">в </w:t>
      </w:r>
      <w:r w:rsidRPr="00F729A9">
        <w:t xml:space="preserve"> соответствии со статьей 28</w:t>
      </w:r>
      <w:proofErr w:type="gramEnd"/>
      <w:r w:rsidRPr="00F729A9">
        <w:t xml:space="preserve"> Федерального Закона от 06.10.2003г № 131-ФЗ «Об общих принципах организации местного самоуправления в Российской Федерации», статьей 4.1 Федерального закона от 29.12.2004 №191-ФЗ «О введении в действие Градостроительного Кодекса Российской Федерации»</w:t>
      </w:r>
    </w:p>
    <w:p w:rsidR="002B5452" w:rsidRPr="00F729A9" w:rsidRDefault="002B5452" w:rsidP="002B5452">
      <w:pPr>
        <w:rPr>
          <w:b/>
          <w:bCs/>
        </w:rPr>
      </w:pPr>
    </w:p>
    <w:p w:rsidR="002B5452" w:rsidRDefault="002B5452" w:rsidP="002B5452">
      <w:pPr>
        <w:rPr>
          <w:b/>
          <w:bCs/>
        </w:rPr>
      </w:pPr>
    </w:p>
    <w:p w:rsidR="002B5452" w:rsidRPr="00F729A9" w:rsidRDefault="002B5452" w:rsidP="002B5452">
      <w:pPr>
        <w:rPr>
          <w:b/>
          <w:bCs/>
        </w:rPr>
      </w:pPr>
      <w:r>
        <w:rPr>
          <w:b/>
          <w:bCs/>
        </w:rPr>
        <w:t>ПОСТАНОВЛЯЮ</w:t>
      </w:r>
      <w:r w:rsidRPr="00F729A9">
        <w:rPr>
          <w:b/>
          <w:bCs/>
        </w:rPr>
        <w:t>:</w:t>
      </w:r>
    </w:p>
    <w:p w:rsidR="002B5452" w:rsidRPr="00F729A9" w:rsidRDefault="002B5452" w:rsidP="002B5452">
      <w:pPr>
        <w:rPr>
          <w:b/>
          <w:bCs/>
        </w:rPr>
      </w:pPr>
    </w:p>
    <w:p w:rsidR="002B5452" w:rsidRDefault="002B5452" w:rsidP="002B5452">
      <w:pPr>
        <w:jc w:val="both"/>
      </w:pPr>
    </w:p>
    <w:p w:rsidR="002B5452" w:rsidRDefault="001A684B" w:rsidP="002B5452">
      <w:pPr>
        <w:jc w:val="both"/>
      </w:pPr>
      <w:r>
        <w:t>1.Назначить 24 а</w:t>
      </w:r>
      <w:r w:rsidR="003309FA">
        <w:t>вгуста  2015</w:t>
      </w:r>
      <w:r w:rsidR="002B5452" w:rsidRPr="00F729A9">
        <w:t>г</w:t>
      </w:r>
      <w:r w:rsidR="002B5452">
        <w:t>.</w:t>
      </w:r>
      <w:r w:rsidR="002B5452" w:rsidRPr="00F729A9">
        <w:t xml:space="preserve"> в  15-00 часов публичные слушания по адресу: </w:t>
      </w:r>
      <w:proofErr w:type="gramStart"/>
      <w:r w:rsidR="002B5452" w:rsidRPr="00F729A9">
        <w:t xml:space="preserve">Томская область, </w:t>
      </w:r>
      <w:proofErr w:type="spellStart"/>
      <w:r w:rsidR="002B5452" w:rsidRPr="00F729A9">
        <w:t>Шегарский</w:t>
      </w:r>
      <w:proofErr w:type="spellEnd"/>
      <w:r w:rsidR="002B5452" w:rsidRPr="00F729A9">
        <w:t xml:space="preserve"> район, п. Поб</w:t>
      </w:r>
      <w:r w:rsidR="002B5452">
        <w:t>еда, ул. Ленина</w:t>
      </w:r>
      <w:r w:rsidR="002B5452" w:rsidRPr="00F729A9">
        <w:t xml:space="preserve">, № 68,  Администрация Побединского сельского поселения,  по  </w:t>
      </w:r>
      <w:r w:rsidR="002B5452">
        <w:t>вопросу  изменения</w:t>
      </w:r>
      <w:r w:rsidR="002B5452" w:rsidRPr="00F729A9">
        <w:t xml:space="preserve"> вида разре</w:t>
      </w:r>
      <w:r w:rsidR="00AF4466">
        <w:t xml:space="preserve">шенного использования земельных  участков </w:t>
      </w:r>
      <w:r w:rsidR="002B5452" w:rsidRPr="00F729A9">
        <w:t xml:space="preserve"> с </w:t>
      </w:r>
      <w:r w:rsidR="00DA594D">
        <w:t xml:space="preserve"> «для обслуживания зданий и сооружений и организации отдыха рабочих и служащих»</w:t>
      </w:r>
      <w:r w:rsidR="002B5452" w:rsidRPr="00F729A9">
        <w:t xml:space="preserve">  на</w:t>
      </w:r>
      <w:r w:rsidR="00AF4466">
        <w:t xml:space="preserve"> </w:t>
      </w:r>
      <w:r w:rsidR="00AF4466" w:rsidRPr="00F729A9">
        <w:t>«</w:t>
      </w:r>
      <w:r w:rsidR="00AF4466">
        <w:t xml:space="preserve">санатории, профилактории, дома отдыха, базы отдыха»,    </w:t>
      </w:r>
      <w:r w:rsidR="002B5452">
        <w:t xml:space="preserve"> </w:t>
      </w:r>
      <w:r w:rsidR="00AF4466">
        <w:t xml:space="preserve">расположенных </w:t>
      </w:r>
      <w:r w:rsidR="002B5452" w:rsidRPr="00F729A9">
        <w:t xml:space="preserve"> по  адресу:</w:t>
      </w:r>
      <w:proofErr w:type="gramEnd"/>
      <w:r w:rsidR="002B5452" w:rsidRPr="00F729A9">
        <w:t xml:space="preserve"> Томская область, </w:t>
      </w:r>
      <w:proofErr w:type="spellStart"/>
      <w:r w:rsidR="002B5452" w:rsidRPr="00F729A9">
        <w:t>Шегарский</w:t>
      </w:r>
      <w:proofErr w:type="spellEnd"/>
      <w:r w:rsidR="002B5452" w:rsidRPr="00F729A9">
        <w:t xml:space="preserve"> район, </w:t>
      </w:r>
      <w:r w:rsidR="00AF4466">
        <w:t>севернее п. Победа, база отдыха АООТ Автобаза «</w:t>
      </w:r>
      <w:proofErr w:type="spellStart"/>
      <w:r w:rsidR="00AF4466">
        <w:t>Томсктрансстрой</w:t>
      </w:r>
      <w:proofErr w:type="spellEnd"/>
      <w:r w:rsidR="00AF4466">
        <w:t>», участки №№ 1,2,3.</w:t>
      </w:r>
    </w:p>
    <w:p w:rsidR="00AF4466" w:rsidRDefault="00AF4466" w:rsidP="002B5452">
      <w:pPr>
        <w:jc w:val="both"/>
      </w:pPr>
    </w:p>
    <w:p w:rsidR="002B5452" w:rsidRPr="00F729A9" w:rsidRDefault="002B5452" w:rsidP="002B5452">
      <w:pPr>
        <w:jc w:val="both"/>
      </w:pPr>
      <w:r w:rsidRPr="00F729A9">
        <w:t>2.Определить организатором публичных слушаний Главу Побединского сельского поселения Ермолаева А.Е.</w:t>
      </w:r>
    </w:p>
    <w:p w:rsidR="002B5452" w:rsidRPr="00F729A9" w:rsidRDefault="002B5452" w:rsidP="002B5452">
      <w:pPr>
        <w:jc w:val="both"/>
      </w:pPr>
    </w:p>
    <w:p w:rsidR="002B5452" w:rsidRPr="00F729A9" w:rsidRDefault="002B5452" w:rsidP="002B5452">
      <w:pPr>
        <w:jc w:val="both"/>
      </w:pPr>
      <w:proofErr w:type="gramStart"/>
      <w:r w:rsidRPr="00F729A9">
        <w:lastRenderedPageBreak/>
        <w:t>3.Установить, что граждане, постоянно или преимущественно проживающие на территории Побединского сельского поселения, а так же предприятия, учреждения, другие представители  общественности сельского поселения,  вправе участвовать в обсуждении вопроса об изменении вида разрешенного ис</w:t>
      </w:r>
      <w:r>
        <w:t xml:space="preserve">пользования земельного участка, </w:t>
      </w:r>
      <w:r w:rsidRPr="00F729A9">
        <w:t xml:space="preserve"> путем внесения замечаний и предложений, которые принимаются Главой Побединского сельского поселения в письменном и устном</w:t>
      </w:r>
      <w:r w:rsidR="001A684B">
        <w:t xml:space="preserve"> виде,  в срок до  24  а</w:t>
      </w:r>
      <w:r w:rsidR="00AF4466">
        <w:t>вгуста    2015</w:t>
      </w:r>
      <w:r w:rsidRPr="00F729A9">
        <w:t>г.  по адресу:</w:t>
      </w:r>
      <w:proofErr w:type="gramEnd"/>
      <w:r w:rsidRPr="00F729A9">
        <w:t xml:space="preserve"> Томская область, </w:t>
      </w:r>
      <w:proofErr w:type="spellStart"/>
      <w:r w:rsidRPr="00F729A9">
        <w:t>Шегарский</w:t>
      </w:r>
      <w:proofErr w:type="spellEnd"/>
      <w:r w:rsidRPr="00F729A9">
        <w:t xml:space="preserve"> район, п. Победа, улица Ленина № 68, Администрация Побединского сельского поселен</w:t>
      </w:r>
      <w:r w:rsidR="00AF4466">
        <w:t>ия,  кабинет Главного специалиста</w:t>
      </w:r>
      <w:r w:rsidRPr="00F729A9">
        <w:t>. Вышеуказанные лица вправе непосредственно присутствовать на проведении публичных слушаний.</w:t>
      </w:r>
    </w:p>
    <w:p w:rsidR="002B5452" w:rsidRPr="00F729A9" w:rsidRDefault="002B5452" w:rsidP="002B5452">
      <w:r w:rsidRPr="00F729A9">
        <w:t xml:space="preserve"> </w:t>
      </w:r>
    </w:p>
    <w:p w:rsidR="002B5452" w:rsidRPr="00F729A9" w:rsidRDefault="002B5452" w:rsidP="002B5452">
      <w:r w:rsidRPr="00F729A9">
        <w:t>4.Главе Побединского сельского поселения:</w:t>
      </w:r>
    </w:p>
    <w:p w:rsidR="002B5452" w:rsidRDefault="002B5452" w:rsidP="002B5452">
      <w:pPr>
        <w:numPr>
          <w:ilvl w:val="0"/>
          <w:numId w:val="1"/>
        </w:numPr>
        <w:jc w:val="both"/>
      </w:pPr>
      <w:r w:rsidRPr="00F729A9">
        <w:t>разместить на Интернет-сайте Администрации П</w:t>
      </w:r>
      <w:r>
        <w:t>обединского сельского поселения извещение о</w:t>
      </w:r>
      <w:r w:rsidRPr="00F729A9">
        <w:t xml:space="preserve"> дате, времени и месте проведения публичных слушаний </w:t>
      </w:r>
      <w:r>
        <w:t xml:space="preserve">  </w:t>
      </w:r>
    </w:p>
    <w:p w:rsidR="002B5452" w:rsidRPr="00F729A9" w:rsidRDefault="002B5452" w:rsidP="002B5452">
      <w:pPr>
        <w:ind w:left="705"/>
        <w:jc w:val="both"/>
      </w:pPr>
    </w:p>
    <w:p w:rsidR="002B5452" w:rsidRDefault="002B5452" w:rsidP="002B5452">
      <w:pPr>
        <w:ind w:left="705"/>
        <w:jc w:val="both"/>
      </w:pPr>
      <w:r w:rsidRPr="00F729A9">
        <w:t xml:space="preserve">2) 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</w:t>
      </w:r>
      <w:proofErr w:type="gramStart"/>
      <w:r w:rsidRPr="00F729A9">
        <w:t>разместить</w:t>
      </w:r>
      <w:r>
        <w:t xml:space="preserve"> его</w:t>
      </w:r>
      <w:proofErr w:type="gramEnd"/>
      <w:r>
        <w:t xml:space="preserve"> </w:t>
      </w:r>
      <w:r w:rsidRPr="00F729A9">
        <w:t xml:space="preserve"> на Интернет-сайте Администрации Побединского сельского поселения</w:t>
      </w:r>
      <w:r>
        <w:t>.</w:t>
      </w:r>
    </w:p>
    <w:p w:rsidR="002B5452" w:rsidRPr="00F729A9" w:rsidRDefault="002B5452" w:rsidP="002B5452">
      <w:pPr>
        <w:ind w:left="705"/>
        <w:jc w:val="both"/>
      </w:pPr>
    </w:p>
    <w:p w:rsidR="002B5452" w:rsidRDefault="00AF4466" w:rsidP="002B5452">
      <w:pPr>
        <w:jc w:val="both"/>
      </w:pPr>
      <w:r>
        <w:t xml:space="preserve">5. </w:t>
      </w:r>
      <w:proofErr w:type="spellStart"/>
      <w:r>
        <w:t>Гельвих</w:t>
      </w:r>
      <w:proofErr w:type="spellEnd"/>
      <w:r>
        <w:t xml:space="preserve"> Владимиру Карловичу</w:t>
      </w:r>
      <w:r w:rsidR="002B5452">
        <w:t>:</w:t>
      </w:r>
    </w:p>
    <w:p w:rsidR="002B5452" w:rsidRDefault="002B5452" w:rsidP="002B5452">
      <w:pPr>
        <w:jc w:val="both"/>
      </w:pPr>
      <w:r>
        <w:tab/>
        <w:t xml:space="preserve">1) </w:t>
      </w:r>
      <w:r w:rsidRPr="00F729A9">
        <w:t xml:space="preserve">довести информацию о дате, времени и месте проведения публичных слушаний </w:t>
      </w:r>
      <w:r>
        <w:t xml:space="preserve">  путем </w:t>
      </w:r>
      <w:r w:rsidRPr="00F729A9">
        <w:t>опубликования в газете «</w:t>
      </w:r>
      <w:proofErr w:type="spellStart"/>
      <w:r w:rsidRPr="00F729A9">
        <w:t>Шегарский</w:t>
      </w:r>
      <w:proofErr w:type="spellEnd"/>
      <w:r w:rsidRPr="00F729A9">
        <w:t xml:space="preserve"> вестник»</w:t>
      </w:r>
      <w:r>
        <w:t>;</w:t>
      </w:r>
    </w:p>
    <w:p w:rsidR="002B5452" w:rsidRDefault="002B5452" w:rsidP="002B5452">
      <w:pPr>
        <w:jc w:val="both"/>
      </w:pPr>
      <w:r>
        <w:tab/>
        <w:t xml:space="preserve">2) обеспечить  официальное опубликование </w:t>
      </w:r>
      <w:r w:rsidRPr="000773EA">
        <w:t xml:space="preserve"> </w:t>
      </w:r>
      <w:r>
        <w:t xml:space="preserve"> заключения</w:t>
      </w:r>
      <w:r w:rsidRPr="00F729A9">
        <w:t xml:space="preserve"> о результатах публичных слушаний в газете «</w:t>
      </w:r>
      <w:proofErr w:type="spellStart"/>
      <w:r w:rsidRPr="00F729A9">
        <w:t>Шегарский</w:t>
      </w:r>
      <w:proofErr w:type="spellEnd"/>
      <w:r w:rsidRPr="00F729A9">
        <w:t xml:space="preserve"> вестник»</w:t>
      </w:r>
      <w:r>
        <w:t>.</w:t>
      </w:r>
    </w:p>
    <w:p w:rsidR="002B5452" w:rsidRPr="00F729A9" w:rsidRDefault="002B5452" w:rsidP="002B5452">
      <w:pPr>
        <w:jc w:val="both"/>
      </w:pPr>
    </w:p>
    <w:p w:rsidR="002B5452" w:rsidRPr="00F729A9" w:rsidRDefault="002B5452" w:rsidP="002B5452">
      <w:pPr>
        <w:jc w:val="both"/>
      </w:pPr>
      <w:r w:rsidRPr="00F729A9">
        <w:t>5. Настоящее постановление   подлежит официальному обнародованию посредством его размещения на стендах в специально отведенн</w:t>
      </w:r>
      <w:r w:rsidR="00AF4466">
        <w:t xml:space="preserve">ых местах, определенных Уставом муниципального образования  </w:t>
      </w:r>
      <w:proofErr w:type="spellStart"/>
      <w:r w:rsidR="00AF4466">
        <w:t>Побединское</w:t>
      </w:r>
      <w:proofErr w:type="spellEnd"/>
      <w:r w:rsidR="00AF4466">
        <w:t xml:space="preserve"> сельское поселение</w:t>
      </w:r>
      <w:r w:rsidRPr="00F729A9">
        <w:t>.</w:t>
      </w:r>
    </w:p>
    <w:p w:rsidR="002B5452" w:rsidRPr="00F729A9" w:rsidRDefault="002B5452" w:rsidP="002B5452"/>
    <w:p w:rsidR="002B5452" w:rsidRPr="00F729A9" w:rsidRDefault="002B5452" w:rsidP="002B5452"/>
    <w:p w:rsidR="002B5452" w:rsidRPr="00F729A9" w:rsidRDefault="002B5452" w:rsidP="002B5452"/>
    <w:p w:rsidR="002B5452" w:rsidRPr="00F729A9" w:rsidRDefault="002B5452" w:rsidP="002B5452">
      <w:r w:rsidRPr="00F729A9">
        <w:t xml:space="preserve">Глава Побединского сельского поселения </w:t>
      </w:r>
      <w:r w:rsidRPr="00F729A9">
        <w:tab/>
      </w:r>
      <w:r w:rsidRPr="00F729A9">
        <w:tab/>
      </w:r>
      <w:r w:rsidRPr="00F729A9">
        <w:tab/>
      </w:r>
      <w:r w:rsidRPr="00F729A9">
        <w:tab/>
      </w:r>
      <w:r w:rsidRPr="00F729A9">
        <w:tab/>
        <w:t>А.Е.Ермолаев</w:t>
      </w:r>
    </w:p>
    <w:p w:rsidR="002B5452" w:rsidRPr="00F729A9" w:rsidRDefault="002B5452" w:rsidP="002B5452"/>
    <w:p w:rsidR="002B5452" w:rsidRDefault="002B5452" w:rsidP="002B5452"/>
    <w:p w:rsidR="002B5452" w:rsidRDefault="002B5452" w:rsidP="002B5452"/>
    <w:p w:rsidR="002B5452" w:rsidRDefault="002B5452" w:rsidP="002B5452"/>
    <w:p w:rsidR="002B5452" w:rsidRDefault="002B5452" w:rsidP="002B5452"/>
    <w:p w:rsidR="002B5452" w:rsidRDefault="002B5452" w:rsidP="002B5452"/>
    <w:p w:rsidR="00D73ACE" w:rsidRDefault="00D73ACE"/>
    <w:sectPr w:rsidR="00D73ACE" w:rsidSect="00CA04E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571"/>
    <w:multiLevelType w:val="hybridMultilevel"/>
    <w:tmpl w:val="4BD481EE"/>
    <w:lvl w:ilvl="0" w:tplc="D23A75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B5452"/>
    <w:rsid w:val="00014094"/>
    <w:rsid w:val="00062D7A"/>
    <w:rsid w:val="001A684B"/>
    <w:rsid w:val="001C4822"/>
    <w:rsid w:val="002B5452"/>
    <w:rsid w:val="003309FA"/>
    <w:rsid w:val="00732213"/>
    <w:rsid w:val="007F3C70"/>
    <w:rsid w:val="007F5EC9"/>
    <w:rsid w:val="008C0342"/>
    <w:rsid w:val="00A213F6"/>
    <w:rsid w:val="00AF4466"/>
    <w:rsid w:val="00B93957"/>
    <w:rsid w:val="00CF7E9E"/>
    <w:rsid w:val="00D73ACE"/>
    <w:rsid w:val="00DA594D"/>
    <w:rsid w:val="00FA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45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B5452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45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B545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2B5452"/>
    <w:pPr>
      <w:jc w:val="both"/>
    </w:pPr>
  </w:style>
  <w:style w:type="character" w:customStyle="1" w:styleId="a4">
    <w:name w:val="Основной текст Знак"/>
    <w:basedOn w:val="a0"/>
    <w:link w:val="a3"/>
    <w:rsid w:val="002B5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582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2015-08-04T04:51:00Z</cp:lastPrinted>
  <dcterms:created xsi:type="dcterms:W3CDTF">2015-08-03T08:32:00Z</dcterms:created>
  <dcterms:modified xsi:type="dcterms:W3CDTF">2015-08-04T05:04:00Z</dcterms:modified>
</cp:coreProperties>
</file>