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>АДМИНИСТРАЦИЯ ПОБЕДИНСКОГО СЕЛЬСКОГО ПОСЕЛЕНИЯ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>ШЕГАРСКОГО РАЙОНА ТОМСКОЙ ОБЛАСТИ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</w:p>
    <w:p w:rsidR="00F959A3" w:rsidRDefault="00F959A3" w:rsidP="00F959A3">
      <w:pPr>
        <w:jc w:val="center"/>
        <w:rPr>
          <w:b/>
        </w:rPr>
      </w:pPr>
      <w:r w:rsidRPr="00BF00E2">
        <w:rPr>
          <w:b/>
        </w:rPr>
        <w:t>ПОСТАНОВЛЕНИЕ</w:t>
      </w:r>
    </w:p>
    <w:p w:rsidR="00F959A3" w:rsidRDefault="00F959A3" w:rsidP="00F959A3"/>
    <w:p w:rsidR="00F959A3" w:rsidRDefault="00F959A3" w:rsidP="00F959A3"/>
    <w:p w:rsidR="00F959A3" w:rsidRDefault="00F959A3" w:rsidP="00F959A3">
      <w:r>
        <w:t>«11» декабря 2018 года                                                                                                     № 119</w:t>
      </w:r>
    </w:p>
    <w:p w:rsidR="00F959A3" w:rsidRDefault="00F959A3" w:rsidP="00F959A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8"/>
      </w:tblGrid>
      <w:tr w:rsidR="00F959A3" w:rsidTr="00F959A3">
        <w:trPr>
          <w:trHeight w:val="1575"/>
        </w:trPr>
        <w:tc>
          <w:tcPr>
            <w:tcW w:w="4228" w:type="dxa"/>
          </w:tcPr>
          <w:p w:rsidR="00F959A3" w:rsidRDefault="00F959A3" w:rsidP="00F959A3">
            <w:r>
              <w:t>Об утверждении видов работ и организаций для отбывания осужденных к наказанию в виде обязательных работ на территории Побединского сельского поселения</w:t>
            </w:r>
          </w:p>
          <w:p w:rsidR="00F959A3" w:rsidRDefault="00F959A3" w:rsidP="00F959A3"/>
        </w:tc>
      </w:tr>
    </w:tbl>
    <w:p w:rsidR="00F959A3" w:rsidRDefault="00F959A3" w:rsidP="00F959A3"/>
    <w:p w:rsidR="00F959A3" w:rsidRDefault="00F959A3" w:rsidP="00F959A3">
      <w:pPr>
        <w:pStyle w:val="a3"/>
        <w:ind w:firstLine="540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 ч. 1 статьи 49 Уголовного Кодекса Российской Федерации,  ч. 1ст. 25 Уголовно-исполнительного Кодекса Российской Федерации в целях организации отбывания осужденных к наказанию в виде обязательных работ на территории Побединского сельского поселения.</w:t>
      </w:r>
    </w:p>
    <w:p w:rsidR="00F959A3" w:rsidRDefault="00F959A3" w:rsidP="00F959A3">
      <w:pPr>
        <w:jc w:val="both"/>
      </w:pPr>
    </w:p>
    <w:p w:rsidR="00F959A3" w:rsidRDefault="00F959A3" w:rsidP="00F959A3">
      <w:pPr>
        <w:jc w:val="center"/>
      </w:pPr>
      <w:r>
        <w:t>ПОСТАНОВЛЯЮ:</w:t>
      </w:r>
    </w:p>
    <w:p w:rsidR="00F959A3" w:rsidRDefault="00F959A3" w:rsidP="00F959A3">
      <w:pPr>
        <w:ind w:firstLine="720"/>
        <w:jc w:val="center"/>
        <w:rPr>
          <w:color w:val="000000"/>
        </w:rPr>
      </w:pP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перечень видов работ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Побединского сельского поселения согласно приложения на 2019 год.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перечень организаций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Побединского сельского поселения согласно приложения на 2019 год.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постановление обнародовать.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исполнением настоящего постановления возложить на специалиста 1 категории по вопросам ЖКХ, благоустройства и экологии Администрации Побединского сельского поселения.</w:t>
      </w: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  <w:r>
        <w:t xml:space="preserve">             И.о. Главы Побединского поселения</w:t>
      </w:r>
      <w:r>
        <w:tab/>
      </w:r>
      <w:r>
        <w:tab/>
        <w:t xml:space="preserve">                     </w:t>
      </w:r>
      <w:r>
        <w:tab/>
        <w:t xml:space="preserve">            Т.В. Ушакова</w:t>
      </w: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Ярулин</w:t>
      </w:r>
      <w:proofErr w:type="spellEnd"/>
      <w:r>
        <w:rPr>
          <w:sz w:val="18"/>
          <w:szCs w:val="18"/>
        </w:rPr>
        <w:t xml:space="preserve"> И.А.</w:t>
      </w:r>
    </w:p>
    <w:p w:rsidR="00F959A3" w:rsidRDefault="00F959A3" w:rsidP="00F959A3">
      <w:pPr>
        <w:tabs>
          <w:tab w:val="left" w:pos="851"/>
          <w:tab w:val="left" w:pos="3969"/>
        </w:tabs>
        <w:rPr>
          <w:sz w:val="18"/>
          <w:szCs w:val="18"/>
        </w:rPr>
      </w:pPr>
      <w:r>
        <w:rPr>
          <w:sz w:val="18"/>
          <w:szCs w:val="18"/>
        </w:rPr>
        <w:t xml:space="preserve"> 42 -195</w:t>
      </w:r>
    </w:p>
    <w:p w:rsidR="00F959A3" w:rsidRDefault="00F959A3" w:rsidP="00F959A3"/>
    <w:p w:rsidR="00F959A3" w:rsidRDefault="00F959A3" w:rsidP="00F959A3"/>
    <w:p w:rsidR="00F959A3" w:rsidRDefault="00F959A3" w:rsidP="00F959A3"/>
    <w:p w:rsidR="00F959A3" w:rsidRDefault="00F959A3" w:rsidP="00F959A3"/>
    <w:p w:rsidR="00F959A3" w:rsidRDefault="00F959A3" w:rsidP="00F959A3"/>
    <w:p w:rsidR="00F959A3" w:rsidRDefault="00F959A3" w:rsidP="00F959A3">
      <w:r>
        <w:t xml:space="preserve"> </w:t>
      </w:r>
    </w:p>
    <w:p w:rsidR="00F959A3" w:rsidRDefault="00F959A3" w:rsidP="00F959A3">
      <w:pPr>
        <w:jc w:val="right"/>
      </w:pPr>
      <w:r>
        <w:t xml:space="preserve">  </w:t>
      </w:r>
    </w:p>
    <w:p w:rsidR="00F959A3" w:rsidRDefault="00F959A3" w:rsidP="00F959A3">
      <w:pPr>
        <w:jc w:val="right"/>
      </w:pPr>
      <w:r>
        <w:lastRenderedPageBreak/>
        <w:t xml:space="preserve">Приложение </w:t>
      </w:r>
    </w:p>
    <w:p w:rsidR="00F959A3" w:rsidRDefault="00F959A3" w:rsidP="00F959A3">
      <w:pPr>
        <w:jc w:val="right"/>
      </w:pPr>
      <w:r>
        <w:t>к распоряжению Главы Побединского сельского поселения</w:t>
      </w:r>
    </w:p>
    <w:p w:rsidR="00F959A3" w:rsidRDefault="003A68FD" w:rsidP="00F959A3">
      <w:pPr>
        <w:jc w:val="right"/>
      </w:pPr>
      <w:r>
        <w:t>от «11</w:t>
      </w:r>
      <w:r w:rsidR="00F959A3">
        <w:t xml:space="preserve">» </w:t>
      </w:r>
      <w:r>
        <w:t>декабр</w:t>
      </w:r>
      <w:r w:rsidR="00F959A3">
        <w:t xml:space="preserve">я 2018  № </w:t>
      </w:r>
      <w:r>
        <w:t>119</w:t>
      </w:r>
    </w:p>
    <w:p w:rsidR="00F959A3" w:rsidRDefault="00F959A3" w:rsidP="00F959A3">
      <w:pPr>
        <w:jc w:val="right"/>
      </w:pPr>
    </w:p>
    <w:p w:rsidR="00F959A3" w:rsidRDefault="00F959A3" w:rsidP="00F959A3">
      <w:pPr>
        <w:jc w:val="both"/>
      </w:pPr>
    </w:p>
    <w:p w:rsidR="00F959A3" w:rsidRDefault="00F959A3" w:rsidP="00F959A3">
      <w:pPr>
        <w:ind w:firstLine="720"/>
        <w:jc w:val="both"/>
      </w:pPr>
      <w:r w:rsidRPr="00E02409">
        <w:t xml:space="preserve">Перечень видов работ </w:t>
      </w:r>
      <w:proofErr w:type="gramStart"/>
      <w:r w:rsidRPr="00E02409"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E02409">
        <w:t xml:space="preserve"> Побединского сельского поселения</w:t>
      </w:r>
      <w:r>
        <w:t>: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благоустройство населенных пунктов;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 xml:space="preserve">строительство и ремонт дорог, спортивных сооружений, объектов </w:t>
      </w:r>
      <w:proofErr w:type="gramStart"/>
      <w:r w:rsidRPr="00E02409">
        <w:t>жилищно-коммунального</w:t>
      </w:r>
      <w:proofErr w:type="gramEnd"/>
      <w:r w:rsidRPr="00E02409">
        <w:t xml:space="preserve"> хозяйства;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>
        <w:t>подсобные, погрузочно-разгрузочные</w:t>
      </w:r>
      <w:r w:rsidRPr="00E02409">
        <w:t xml:space="preserve"> работы на безвозмездной основе;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ремонт клубов и других культурно-просветительных учреждений;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другие мероприятия по развитию социально-культурной и инженерной инфраструктуры.</w:t>
      </w:r>
    </w:p>
    <w:p w:rsidR="00F959A3" w:rsidRDefault="00F959A3" w:rsidP="00F959A3">
      <w:pPr>
        <w:ind w:firstLine="720"/>
        <w:jc w:val="both"/>
      </w:pPr>
    </w:p>
    <w:p w:rsidR="00F959A3" w:rsidRDefault="00F959A3" w:rsidP="00F959A3">
      <w:pPr>
        <w:ind w:firstLine="720"/>
        <w:jc w:val="both"/>
      </w:pPr>
      <w:r>
        <w:t xml:space="preserve">Перечень организаций </w:t>
      </w:r>
      <w:proofErr w:type="gramStart"/>
      <w:r w:rsidRPr="00E02409"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E02409">
        <w:t xml:space="preserve"> Побединского сельского поселения</w:t>
      </w:r>
      <w:r>
        <w:t>:</w:t>
      </w:r>
    </w:p>
    <w:p w:rsidR="00F959A3" w:rsidRPr="00E02409" w:rsidRDefault="00F959A3" w:rsidP="00F959A3">
      <w:pPr>
        <w:numPr>
          <w:ilvl w:val="0"/>
          <w:numId w:val="3"/>
        </w:numPr>
        <w:jc w:val="both"/>
      </w:pPr>
      <w:r w:rsidRPr="00E02409">
        <w:t>Администрация Побединского сельского поселения.</w:t>
      </w:r>
    </w:p>
    <w:p w:rsidR="00F959A3" w:rsidRPr="00E02409" w:rsidRDefault="00F959A3" w:rsidP="00F959A3">
      <w:pPr>
        <w:ind w:firstLine="720"/>
      </w:pPr>
    </w:p>
    <w:p w:rsidR="00F959A3" w:rsidRPr="00BF00E2" w:rsidRDefault="00F959A3" w:rsidP="00F959A3"/>
    <w:p w:rsidR="00F959A3" w:rsidRDefault="00F959A3" w:rsidP="00F959A3"/>
    <w:p w:rsidR="00632524" w:rsidRDefault="00632524"/>
    <w:sectPr w:rsidR="00632524" w:rsidSect="0063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836"/>
    <w:multiLevelType w:val="hybridMultilevel"/>
    <w:tmpl w:val="6AC2F394"/>
    <w:lvl w:ilvl="0" w:tplc="20E4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896F6D"/>
    <w:multiLevelType w:val="hybridMultilevel"/>
    <w:tmpl w:val="F97A5D32"/>
    <w:lvl w:ilvl="0" w:tplc="CD4A4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71B98"/>
    <w:multiLevelType w:val="hybridMultilevel"/>
    <w:tmpl w:val="CF82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A3"/>
    <w:rsid w:val="003A68FD"/>
    <w:rsid w:val="004B329B"/>
    <w:rsid w:val="00506459"/>
    <w:rsid w:val="00632524"/>
    <w:rsid w:val="00635F5C"/>
    <w:rsid w:val="00F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59A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F959A3"/>
    <w:pPr>
      <w:jc w:val="both"/>
    </w:pPr>
  </w:style>
  <w:style w:type="character" w:customStyle="1" w:styleId="a4">
    <w:name w:val="Основной текст Знак"/>
    <w:basedOn w:val="a0"/>
    <w:link w:val="a3"/>
    <w:rsid w:val="00F95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5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2018-12-11T08:20:00Z</cp:lastPrinted>
  <dcterms:created xsi:type="dcterms:W3CDTF">2018-12-11T08:16:00Z</dcterms:created>
  <dcterms:modified xsi:type="dcterms:W3CDTF">2018-12-13T07:23:00Z</dcterms:modified>
</cp:coreProperties>
</file>