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52" w:rsidRDefault="00643052" w:rsidP="0064305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Побединского сельского поселения</w:t>
      </w:r>
    </w:p>
    <w:p w:rsidR="00643052" w:rsidRDefault="00643052" w:rsidP="0064305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Шегарского района Томкой области</w:t>
      </w:r>
    </w:p>
    <w:p w:rsidR="00643052" w:rsidRDefault="00643052" w:rsidP="0064305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052" w:rsidRDefault="00643052" w:rsidP="006430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052" w:rsidRDefault="00643052" w:rsidP="00643052">
      <w:pPr>
        <w:ind w:firstLine="709"/>
        <w:jc w:val="both"/>
        <w:rPr>
          <w:sz w:val="28"/>
          <w:szCs w:val="28"/>
        </w:rPr>
      </w:pPr>
    </w:p>
    <w:p w:rsidR="00643052" w:rsidRDefault="00643052" w:rsidP="00643052">
      <w:pPr>
        <w:jc w:val="both"/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/>
          <w:bCs/>
        </w:rPr>
        <w:t xml:space="preserve">«14» декабря 2020 г.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№ 128</w:t>
      </w:r>
    </w:p>
    <w:p w:rsidR="00643052" w:rsidRDefault="00643052" w:rsidP="00643052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643052" w:rsidTr="0064305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43052" w:rsidRDefault="00643052" w:rsidP="00643052">
            <w:pPr>
              <w:pStyle w:val="1"/>
              <w:shd w:val="clear" w:color="auto" w:fill="auto"/>
              <w:tabs>
                <w:tab w:val="left" w:pos="284"/>
              </w:tabs>
              <w:spacing w:before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 отмене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от </w:t>
            </w:r>
            <w:r w:rsidRPr="00643052">
              <w:rPr>
                <w:rFonts w:ascii="Times New Roman" w:hAnsi="Times New Roman" w:cs="Times New Roman"/>
                <w:sz w:val="24"/>
                <w:szCs w:val="24"/>
              </w:rPr>
              <w:t xml:space="preserve">08.05.2019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</w:t>
            </w:r>
            <w:r w:rsidRPr="00643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43052" w:rsidRPr="00643052" w:rsidRDefault="00643052" w:rsidP="00643052">
            <w:pPr>
              <w:rPr>
                <w:rFonts w:ascii="Times New Roman" w:hAnsi="Times New Roman" w:cs="Times New Roman"/>
              </w:rPr>
            </w:pPr>
            <w:proofErr w:type="gramStart"/>
            <w:r w:rsidRPr="00643052">
              <w:rPr>
                <w:rFonts w:ascii="Times New Roman" w:hAnsi="Times New Roman" w:cs="Times New Roman"/>
              </w:rPr>
              <w:t>О включении в Перечень муниципального имущества муниципального образования «Побединское сельское поселение» утвержденным в соответствии с Федеральным законом от 24.07.2007 № 209-ФЗ «О развитии малого и среднего предпринимательства в Российской Федерации».</w:t>
            </w:r>
            <w:proofErr w:type="gramEnd"/>
          </w:p>
          <w:p w:rsidR="00643052" w:rsidRDefault="00643052" w:rsidP="00643052">
            <w:pPr>
              <w:pStyle w:val="1"/>
              <w:shd w:val="clear" w:color="auto" w:fill="auto"/>
              <w:tabs>
                <w:tab w:val="left" w:pos="284"/>
              </w:tabs>
              <w:spacing w:before="0" w:line="240" w:lineRule="auto"/>
              <w:ind w:left="284"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2" w:rsidRDefault="00643052">
            <w:pPr>
              <w:spacing w:line="276" w:lineRule="auto"/>
              <w:ind w:right="318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43052" w:rsidRDefault="0064305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</w:rPr>
      </w:pPr>
      <w:proofErr w:type="gramStart"/>
      <w:r w:rsidRPr="00643052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43052">
        <w:rPr>
          <w:rFonts w:ascii="Times New Roman" w:hAnsi="Times New Roman" w:cs="Times New Roman"/>
        </w:rPr>
        <w:t xml:space="preserve"> Постановлением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 В целях 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№3-ИП-ВКС, письмо от 18.09.2020 №НЛ-09/9589</w:t>
      </w:r>
      <w:proofErr w:type="gramEnd"/>
    </w:p>
    <w:p w:rsidR="00643052" w:rsidRPr="00643052" w:rsidRDefault="00643052" w:rsidP="0064305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4305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Побединское сельское поселение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052">
        <w:rPr>
          <w:rFonts w:ascii="Times New Roman" w:hAnsi="Times New Roman" w:cs="Times New Roman"/>
          <w:sz w:val="24"/>
          <w:szCs w:val="24"/>
        </w:rPr>
        <w:t xml:space="preserve">08.05.2019 г. </w:t>
      </w:r>
      <w:r>
        <w:rPr>
          <w:rFonts w:ascii="Times New Roman" w:hAnsi="Times New Roman" w:cs="Times New Roman"/>
          <w:sz w:val="24"/>
          <w:szCs w:val="24"/>
        </w:rPr>
        <w:t xml:space="preserve">№ 39 </w:t>
      </w:r>
      <w:r w:rsidRPr="00643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43052" w:rsidRPr="00643052" w:rsidRDefault="00643052" w:rsidP="00643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Pr="00643052">
        <w:rPr>
          <w:rFonts w:ascii="Times New Roman" w:hAnsi="Times New Roman" w:cs="Times New Roman"/>
        </w:rPr>
        <w:t>О включении в Перечень муниципального имущества муниципального образования «Побединское сельское поселение» утвержденным в соответствии с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643052" w:rsidRDefault="00643052" w:rsidP="00643052">
      <w:pPr>
        <w:pStyle w:val="a3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Pr="0064305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43052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Побединского сельского поселения  http://www.pobedasp.tomsk.ru/</w:t>
      </w:r>
    </w:p>
    <w:p w:rsidR="00643052" w:rsidRDefault="00643052" w:rsidP="00643052">
      <w:pPr>
        <w:pStyle w:val="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вступает в силу со дня обнародования.                                                            </w:t>
      </w:r>
    </w:p>
    <w:p w:rsidR="00643052" w:rsidRDefault="00643052" w:rsidP="00643052">
      <w:pPr>
        <w:pStyle w:val="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4.Контроль над исполнением настоящего постановления  оставляю за собой.</w:t>
      </w: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643052" w:rsidRDefault="00643052" w:rsidP="006430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Побединского </w:t>
      </w:r>
    </w:p>
    <w:p w:rsidR="00643052" w:rsidRPr="00643052" w:rsidRDefault="00643052" w:rsidP="006430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Е.В.Гильд</w:t>
      </w:r>
    </w:p>
    <w:p w:rsidR="0048738F" w:rsidRDefault="00643052">
      <w:r>
        <w:t xml:space="preserve">  </w:t>
      </w:r>
    </w:p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4C0"/>
    <w:multiLevelType w:val="hybridMultilevel"/>
    <w:tmpl w:val="92CE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52"/>
    <w:rsid w:val="0048738F"/>
    <w:rsid w:val="00643052"/>
    <w:rsid w:val="00BF29C2"/>
    <w:rsid w:val="00C9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2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305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_"/>
    <w:basedOn w:val="a0"/>
    <w:link w:val="1"/>
    <w:locked/>
    <w:rsid w:val="0064305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43052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2020-12-21T04:26:00Z</dcterms:created>
  <dcterms:modified xsi:type="dcterms:W3CDTF">2020-12-21T04:35:00Z</dcterms:modified>
</cp:coreProperties>
</file>