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BC" w:rsidRPr="002E31FE" w:rsidRDefault="007442BC" w:rsidP="002E31FE">
      <w:pPr>
        <w:jc w:val="center"/>
        <w:rPr>
          <w:b/>
        </w:rPr>
      </w:pPr>
    </w:p>
    <w:p w:rsidR="00AB4658" w:rsidRPr="00EE7C6C" w:rsidRDefault="00AB4658" w:rsidP="007442BC">
      <w:pPr>
        <w:ind w:firstLine="500"/>
        <w:rPr>
          <w:sz w:val="26"/>
        </w:rPr>
      </w:pPr>
    </w:p>
    <w:p w:rsidR="002E31FE" w:rsidRPr="00884859" w:rsidRDefault="002E31FE" w:rsidP="002E31FE">
      <w:pPr>
        <w:jc w:val="center"/>
        <w:rPr>
          <w:b/>
          <w:bCs/>
        </w:rPr>
      </w:pPr>
      <w:r w:rsidRPr="00884859">
        <w:rPr>
          <w:b/>
          <w:bCs/>
        </w:rPr>
        <w:t>АДМИНИСТРАЦИЯ ПОБЕДИНСКОГО СЕЛЬСКОГО ПОСЕЛЕНИЯ</w:t>
      </w:r>
    </w:p>
    <w:p w:rsidR="002E31FE" w:rsidRPr="00884859" w:rsidRDefault="002E31FE" w:rsidP="002E31FE">
      <w:pPr>
        <w:jc w:val="center"/>
        <w:rPr>
          <w:b/>
          <w:bCs/>
        </w:rPr>
      </w:pPr>
    </w:p>
    <w:p w:rsidR="002E31FE" w:rsidRDefault="002E31FE" w:rsidP="002E31FE">
      <w:pPr>
        <w:jc w:val="center"/>
        <w:rPr>
          <w:b/>
          <w:bCs/>
        </w:rPr>
      </w:pPr>
      <w:r w:rsidRPr="00884859">
        <w:rPr>
          <w:b/>
          <w:bCs/>
        </w:rPr>
        <w:t>ШЕГАРСКОГО РАЙОНА ТОМСКОЙ ОБЛАСТИ</w:t>
      </w:r>
    </w:p>
    <w:p w:rsidR="002E31FE" w:rsidRDefault="002E31FE" w:rsidP="002E31FE">
      <w:pPr>
        <w:jc w:val="center"/>
        <w:rPr>
          <w:b/>
          <w:bCs/>
        </w:rPr>
      </w:pPr>
    </w:p>
    <w:p w:rsidR="002E31FE" w:rsidRDefault="002E31FE" w:rsidP="002E31FE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63598" w:rsidRDefault="00D63598" w:rsidP="002E31FE">
      <w:pPr>
        <w:jc w:val="center"/>
        <w:rPr>
          <w:b/>
          <w:bCs/>
        </w:rPr>
      </w:pPr>
    </w:p>
    <w:p w:rsidR="00D63598" w:rsidRPr="003D5672" w:rsidRDefault="00106F35" w:rsidP="00D63598">
      <w:pPr>
        <w:jc w:val="both"/>
      </w:pPr>
      <w:r>
        <w:t>25</w:t>
      </w:r>
      <w:r w:rsidR="00D63598">
        <w:t xml:space="preserve"> июня 2020</w:t>
      </w:r>
      <w:r w:rsidR="00D63598" w:rsidRPr="003D5672">
        <w:t xml:space="preserve"> года.        </w:t>
      </w:r>
      <w:r w:rsidR="00D63598" w:rsidRPr="003D5672">
        <w:tab/>
      </w:r>
      <w:r w:rsidR="00D63598" w:rsidRPr="003D5672">
        <w:tab/>
      </w:r>
      <w:r w:rsidR="00D63598" w:rsidRPr="003D5672">
        <w:tab/>
      </w:r>
      <w:r w:rsidR="00D63598" w:rsidRPr="003D5672">
        <w:tab/>
        <w:t xml:space="preserve">                </w:t>
      </w:r>
      <w:r w:rsidR="00D63598">
        <w:t xml:space="preserve">                 </w:t>
      </w:r>
      <w:r w:rsidR="00D63598" w:rsidRPr="003D5672">
        <w:t xml:space="preserve">           №</w:t>
      </w:r>
      <w:r>
        <w:t xml:space="preserve"> 55</w:t>
      </w:r>
    </w:p>
    <w:p w:rsidR="00D63598" w:rsidRPr="00884859" w:rsidRDefault="00D63598" w:rsidP="002E31FE">
      <w:pPr>
        <w:jc w:val="center"/>
        <w:rPr>
          <w:b/>
          <w:bCs/>
        </w:rPr>
      </w:pPr>
    </w:p>
    <w:p w:rsidR="002E31FE" w:rsidRPr="00E40EF5" w:rsidRDefault="002E31FE" w:rsidP="002E31FE">
      <w:pPr>
        <w:rPr>
          <w:b/>
          <w:bCs/>
        </w:rPr>
      </w:pPr>
    </w:p>
    <w:p w:rsidR="00AB4658" w:rsidRPr="002E31FE" w:rsidRDefault="007442BC" w:rsidP="00AB4658">
      <w:pPr>
        <w:pStyle w:val="a3"/>
        <w:spacing w:before="0" w:beforeAutospacing="0" w:after="0" w:afterAutospacing="0"/>
        <w:rPr>
          <w:color w:val="000000"/>
        </w:rPr>
      </w:pPr>
      <w:r w:rsidRPr="002E31FE">
        <w:rPr>
          <w:bCs/>
        </w:rPr>
        <w:t xml:space="preserve">Об утверждении  </w:t>
      </w:r>
      <w:r w:rsidR="00AB4658" w:rsidRPr="002E31FE">
        <w:rPr>
          <w:color w:val="000000"/>
        </w:rPr>
        <w:t>Порядка</w:t>
      </w:r>
      <w:r w:rsidR="00F86A4A" w:rsidRPr="002E31FE">
        <w:rPr>
          <w:color w:val="000000"/>
        </w:rPr>
        <w:t xml:space="preserve"> принятия </w:t>
      </w:r>
    </w:p>
    <w:p w:rsidR="00AB4658" w:rsidRPr="002E31FE" w:rsidRDefault="00F86A4A" w:rsidP="00AB4658">
      <w:pPr>
        <w:pStyle w:val="a3"/>
        <w:spacing w:before="0" w:beforeAutospacing="0" w:after="0" w:afterAutospacing="0"/>
        <w:rPr>
          <w:color w:val="000000"/>
        </w:rPr>
      </w:pPr>
      <w:r w:rsidRPr="002E31FE">
        <w:rPr>
          <w:color w:val="000000"/>
        </w:rPr>
        <w:t xml:space="preserve">решений о заключении </w:t>
      </w:r>
    </w:p>
    <w:p w:rsidR="00AB4658" w:rsidRPr="002E31FE" w:rsidRDefault="00F86A4A" w:rsidP="00AB4658">
      <w:pPr>
        <w:pStyle w:val="a3"/>
        <w:spacing w:before="0" w:beforeAutospacing="0" w:after="0" w:afterAutospacing="0"/>
        <w:rPr>
          <w:color w:val="000000"/>
        </w:rPr>
      </w:pPr>
      <w:r w:rsidRPr="002E31FE">
        <w:rPr>
          <w:color w:val="000000"/>
        </w:rPr>
        <w:t xml:space="preserve">муниципальных контрактов </w:t>
      </w:r>
    </w:p>
    <w:p w:rsidR="00AB4658" w:rsidRPr="002E31FE" w:rsidRDefault="00F86A4A" w:rsidP="00AB4658">
      <w:pPr>
        <w:pStyle w:val="a3"/>
        <w:spacing w:before="0" w:beforeAutospacing="0" w:after="0" w:afterAutospacing="0"/>
        <w:rPr>
          <w:color w:val="000000"/>
        </w:rPr>
      </w:pPr>
      <w:r w:rsidRPr="002E31FE">
        <w:rPr>
          <w:color w:val="000000"/>
        </w:rPr>
        <w:t xml:space="preserve">на выполнение работ, оказание услуг </w:t>
      </w:r>
    </w:p>
    <w:p w:rsidR="00AB4658" w:rsidRPr="002E31FE" w:rsidRDefault="00F86A4A" w:rsidP="00AB4658">
      <w:pPr>
        <w:pStyle w:val="a3"/>
        <w:spacing w:before="0" w:beforeAutospacing="0" w:after="0" w:afterAutospacing="0"/>
        <w:rPr>
          <w:color w:val="000000"/>
        </w:rPr>
      </w:pPr>
      <w:r w:rsidRPr="002E31FE">
        <w:rPr>
          <w:color w:val="000000"/>
        </w:rPr>
        <w:t xml:space="preserve">для обеспечения муниципальных нужд </w:t>
      </w:r>
    </w:p>
    <w:p w:rsidR="00AB4658" w:rsidRPr="002E31FE" w:rsidRDefault="002E31FE" w:rsidP="00AB465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Побединского </w:t>
      </w:r>
      <w:r w:rsidR="00AB4658" w:rsidRPr="002E31FE">
        <w:rPr>
          <w:color w:val="000000"/>
        </w:rPr>
        <w:t>сельского поселения</w:t>
      </w:r>
    </w:p>
    <w:p w:rsidR="00AB4658" w:rsidRPr="002E31FE" w:rsidRDefault="00F86A4A" w:rsidP="00AB4658">
      <w:pPr>
        <w:pStyle w:val="a3"/>
        <w:spacing w:before="0" w:beforeAutospacing="0" w:after="0" w:afterAutospacing="0"/>
        <w:rPr>
          <w:color w:val="000000"/>
        </w:rPr>
      </w:pPr>
      <w:r w:rsidRPr="002E31FE">
        <w:rPr>
          <w:color w:val="000000"/>
        </w:rPr>
        <w:t>на срок, превышающий срок действия</w:t>
      </w:r>
    </w:p>
    <w:p w:rsidR="007442BC" w:rsidRPr="002E31FE" w:rsidRDefault="00F86A4A" w:rsidP="00AB4658">
      <w:pPr>
        <w:pStyle w:val="a3"/>
        <w:spacing w:before="0" w:beforeAutospacing="0" w:after="0" w:afterAutospacing="0"/>
        <w:rPr>
          <w:color w:val="000000"/>
        </w:rPr>
      </w:pPr>
      <w:r w:rsidRPr="002E31FE">
        <w:rPr>
          <w:color w:val="000000"/>
        </w:rPr>
        <w:t>утвержденных лимитов бюджетных обязательств</w:t>
      </w:r>
      <w:r w:rsidR="007442BC" w:rsidRPr="002E31FE">
        <w:t xml:space="preserve"> </w:t>
      </w:r>
    </w:p>
    <w:p w:rsidR="007442BC" w:rsidRPr="009C66EB" w:rsidRDefault="007442BC" w:rsidP="007442B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442BC" w:rsidRPr="002E31FE" w:rsidRDefault="00F86A4A" w:rsidP="007442BC">
      <w:pPr>
        <w:widowControl w:val="0"/>
        <w:autoSpaceDE w:val="0"/>
        <w:autoSpaceDN w:val="0"/>
        <w:adjustRightInd w:val="0"/>
        <w:ind w:firstLine="700"/>
        <w:jc w:val="both"/>
        <w:outlineLvl w:val="0"/>
      </w:pPr>
      <w:r w:rsidRPr="002E31FE">
        <w:t>В соответствии с</w:t>
      </w:r>
      <w:r w:rsidR="0010087F" w:rsidRPr="002E31FE">
        <w:t xml:space="preserve"> частью 3</w:t>
      </w:r>
      <w:r w:rsidRPr="002E31FE">
        <w:t xml:space="preserve"> статьей 72 Бюджетного кодекса Российской Федерации</w:t>
      </w:r>
      <w:r w:rsidR="00C72BEA" w:rsidRPr="002E31FE">
        <w:t xml:space="preserve"> и</w:t>
      </w:r>
      <w:r w:rsidRPr="002E31FE">
        <w:t xml:space="preserve"> </w:t>
      </w:r>
      <w:r w:rsidR="009629C4" w:rsidRPr="002E31FE">
        <w:t>п</w:t>
      </w:r>
      <w:r w:rsidR="0010087F" w:rsidRPr="002E31FE">
        <w:t xml:space="preserve">редставлением прокуратуры </w:t>
      </w:r>
      <w:r w:rsidR="00AB4658" w:rsidRPr="002E31FE">
        <w:t>от 15.04.2020 №1-99в-2020 «О</w:t>
      </w:r>
      <w:r w:rsidR="0010087F" w:rsidRPr="002E31FE">
        <w:t>б устранение нарушений бюджетного законодательства</w:t>
      </w:r>
      <w:r w:rsidR="00AB4658" w:rsidRPr="002E31FE">
        <w:t>, законодательства</w:t>
      </w:r>
      <w:r w:rsidR="0010087F" w:rsidRPr="002E31FE">
        <w:t xml:space="preserve"> о закупках </w:t>
      </w:r>
      <w:r w:rsidR="00AB4658" w:rsidRPr="002E31FE">
        <w:t>товаров</w:t>
      </w:r>
      <w:r w:rsidR="0010087F" w:rsidRPr="002E31FE">
        <w:t xml:space="preserve">, работ, услуг для муниципальных нужд, а также законодательства в сфере распоряжения и использования муниципальной </w:t>
      </w:r>
      <w:r w:rsidR="00AB4658" w:rsidRPr="002E31FE">
        <w:t>собственностью,</w:t>
      </w:r>
    </w:p>
    <w:p w:rsidR="00AB4658" w:rsidRPr="00AB4658" w:rsidRDefault="00AB4658" w:rsidP="007442BC">
      <w:pPr>
        <w:widowControl w:val="0"/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</w:p>
    <w:p w:rsidR="00AB4658" w:rsidRPr="00BD6491" w:rsidRDefault="00AB4658" w:rsidP="00BD6491">
      <w:pPr>
        <w:widowControl w:val="0"/>
        <w:autoSpaceDE w:val="0"/>
        <w:autoSpaceDN w:val="0"/>
        <w:adjustRightInd w:val="0"/>
        <w:jc w:val="center"/>
        <w:outlineLvl w:val="0"/>
      </w:pPr>
      <w:r w:rsidRPr="00BD6491">
        <w:t>ПОСТАНОВЛЯЮ:</w:t>
      </w:r>
    </w:p>
    <w:p w:rsidR="00AB4658" w:rsidRPr="00BD6491" w:rsidRDefault="00C72BEA" w:rsidP="00AB4658">
      <w:pPr>
        <w:numPr>
          <w:ilvl w:val="0"/>
          <w:numId w:val="3"/>
        </w:numPr>
        <w:jc w:val="both"/>
        <w:outlineLvl w:val="0"/>
      </w:pPr>
      <w:r w:rsidRPr="00BD6491">
        <w:t>Утвердить прилагаемы</w:t>
      </w:r>
      <w:r w:rsidR="00AB4658" w:rsidRPr="00BD6491">
        <w:t>й</w:t>
      </w:r>
      <w:r w:rsidRPr="00BD6491">
        <w:t xml:space="preserve"> </w:t>
      </w:r>
      <w:r w:rsidR="00AB4658" w:rsidRPr="00BD6491">
        <w:rPr>
          <w:bCs/>
        </w:rPr>
        <w:t xml:space="preserve">  </w:t>
      </w:r>
      <w:r w:rsidR="00AB4658" w:rsidRPr="00BD6491">
        <w:t xml:space="preserve">Порядок принятия решений о заключении муниципальных контрактов на выполнение работ, оказание услуг для обеспечения муниципальных нужд </w:t>
      </w:r>
      <w:r w:rsidR="002E31FE" w:rsidRPr="00BD6491">
        <w:t xml:space="preserve">Побединского </w:t>
      </w:r>
      <w:r w:rsidR="00AB4658" w:rsidRPr="00BD6491">
        <w:t>сельского поселения на срок, превышающий срок действия утвержденных лимитов бюджетных обязательств.</w:t>
      </w:r>
    </w:p>
    <w:p w:rsidR="002E31FE" w:rsidRPr="00BD6491" w:rsidRDefault="002E31FE" w:rsidP="002E31FE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BD6491">
        <w:rPr>
          <w:spacing w:val="-2"/>
        </w:rPr>
        <w:t xml:space="preserve">Опубликовать настоящее постановление </w:t>
      </w:r>
      <w:r w:rsidRPr="00BD6491"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BD6491">
          <w:rPr>
            <w:rStyle w:val="a7"/>
            <w:lang w:val="en-US"/>
          </w:rPr>
          <w:t>www</w:t>
        </w:r>
        <w:r w:rsidRPr="00BD6491">
          <w:rPr>
            <w:rStyle w:val="a7"/>
          </w:rPr>
          <w:t>.</w:t>
        </w:r>
        <w:r w:rsidRPr="00BD6491">
          <w:rPr>
            <w:rStyle w:val="a7"/>
            <w:lang w:val="en-US"/>
          </w:rPr>
          <w:t>pobedasp</w:t>
        </w:r>
        <w:r w:rsidRPr="00BD6491">
          <w:rPr>
            <w:rStyle w:val="a7"/>
          </w:rPr>
          <w:t>.</w:t>
        </w:r>
        <w:r w:rsidRPr="00BD6491">
          <w:rPr>
            <w:rStyle w:val="a7"/>
            <w:lang w:val="en-US"/>
          </w:rPr>
          <w:t>tomsk</w:t>
        </w:r>
        <w:r w:rsidRPr="00BD6491">
          <w:rPr>
            <w:rStyle w:val="a7"/>
          </w:rPr>
          <w:t>.</w:t>
        </w:r>
        <w:r w:rsidRPr="00BD6491">
          <w:rPr>
            <w:rStyle w:val="a7"/>
            <w:lang w:val="en-US"/>
          </w:rPr>
          <w:t>ru</w:t>
        </w:r>
        <w:r w:rsidRPr="00BD6491">
          <w:rPr>
            <w:rStyle w:val="a7"/>
          </w:rPr>
          <w:t>»</w:t>
        </w:r>
      </w:hyperlink>
    </w:p>
    <w:p w:rsidR="007442BC" w:rsidRPr="00BD6491" w:rsidRDefault="00AB4658" w:rsidP="00AB4658">
      <w:pPr>
        <w:numPr>
          <w:ilvl w:val="0"/>
          <w:numId w:val="3"/>
        </w:numPr>
        <w:jc w:val="both"/>
        <w:outlineLvl w:val="0"/>
      </w:pPr>
      <w:r w:rsidRPr="00BD6491">
        <w:t>Настоящее постановление вступает в силу со дня его подписания.</w:t>
      </w:r>
    </w:p>
    <w:p w:rsidR="0080219B" w:rsidRPr="00BD6491" w:rsidRDefault="0080219B" w:rsidP="007442BC">
      <w:pPr>
        <w:autoSpaceDE w:val="0"/>
        <w:autoSpaceDN w:val="0"/>
        <w:adjustRightInd w:val="0"/>
        <w:ind w:firstLine="540"/>
        <w:jc w:val="both"/>
      </w:pPr>
    </w:p>
    <w:p w:rsidR="007442BC" w:rsidRPr="00BD6491" w:rsidRDefault="007442BC" w:rsidP="007442BC">
      <w:pPr>
        <w:autoSpaceDE w:val="0"/>
        <w:autoSpaceDN w:val="0"/>
        <w:adjustRightInd w:val="0"/>
        <w:ind w:firstLine="540"/>
        <w:jc w:val="both"/>
      </w:pPr>
    </w:p>
    <w:p w:rsidR="00AB4658" w:rsidRPr="00BD6491" w:rsidRDefault="00C37397" w:rsidP="00AB4658">
      <w:pPr>
        <w:jc w:val="both"/>
      </w:pPr>
      <w:r>
        <w:t>И</w:t>
      </w:r>
      <w:r w:rsidR="00CE7713">
        <w:t>.</w:t>
      </w:r>
      <w:r>
        <w:t>О</w:t>
      </w:r>
      <w:r w:rsidR="00CE7713">
        <w:t>.</w:t>
      </w:r>
      <w:r>
        <w:t xml:space="preserve"> </w:t>
      </w:r>
      <w:r w:rsidR="002A0ED0">
        <w:t>Главы</w:t>
      </w:r>
      <w:r w:rsidR="00AB4658" w:rsidRPr="00BD6491">
        <w:t xml:space="preserve"> Администрации </w:t>
      </w:r>
    </w:p>
    <w:p w:rsidR="00AB4658" w:rsidRPr="00BD6491" w:rsidRDefault="002E31FE" w:rsidP="00AB4658">
      <w:pPr>
        <w:jc w:val="both"/>
      </w:pPr>
      <w:r w:rsidRPr="00BD6491">
        <w:t xml:space="preserve">Побединского </w:t>
      </w:r>
      <w:r w:rsidR="00AB4658" w:rsidRPr="00BD6491">
        <w:t>сельского поселения</w:t>
      </w:r>
      <w:r w:rsidR="00AB4658" w:rsidRPr="00BD6491">
        <w:tab/>
      </w:r>
      <w:r w:rsidR="00AB4658" w:rsidRPr="00BD6491">
        <w:tab/>
        <w:t xml:space="preserve">                </w:t>
      </w:r>
      <w:r w:rsidR="00AB4658" w:rsidRPr="00BD6491">
        <w:tab/>
        <w:t xml:space="preserve">  </w:t>
      </w:r>
      <w:r w:rsidR="002A0ED0">
        <w:t>Лобач Н.Н.</w:t>
      </w:r>
    </w:p>
    <w:p w:rsidR="00AB4658" w:rsidRPr="00BD6491" w:rsidRDefault="00AB4658" w:rsidP="00AB4658">
      <w:pPr>
        <w:ind w:firstLine="709"/>
        <w:jc w:val="both"/>
      </w:pPr>
    </w:p>
    <w:p w:rsidR="002E31FE" w:rsidRPr="00BD6491" w:rsidRDefault="002E31FE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2E31FE" w:rsidRDefault="002E31FE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2E31FE" w:rsidRDefault="002E31FE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BD6491" w:rsidRDefault="00BD6491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BD6491" w:rsidRDefault="00BD6491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BD6491" w:rsidRDefault="00BD6491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BD6491" w:rsidRDefault="00BD6491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BD6491" w:rsidRDefault="00BD6491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2E31FE" w:rsidRDefault="002E31FE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2E31FE" w:rsidRDefault="002E31FE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2E31FE" w:rsidRDefault="002E31FE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527A48" w:rsidRDefault="00EE7C6C" w:rsidP="00EE7C6C">
      <w:pPr>
        <w:pStyle w:val="a5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527A48" w:rsidRDefault="00527A48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EE7C6C" w:rsidRPr="00BD6491" w:rsidRDefault="00527A48" w:rsidP="00EE7C6C">
      <w:pPr>
        <w:pStyle w:val="a5"/>
        <w:spacing w:line="276" w:lineRule="auto"/>
        <w:jc w:val="center"/>
        <w:rPr>
          <w:sz w:val="24"/>
          <w:szCs w:val="24"/>
        </w:rPr>
      </w:pPr>
      <w:r w:rsidRPr="00BD6491">
        <w:rPr>
          <w:sz w:val="24"/>
          <w:szCs w:val="24"/>
        </w:rPr>
        <w:t xml:space="preserve">  </w:t>
      </w:r>
      <w:r w:rsidR="00D63598">
        <w:rPr>
          <w:sz w:val="24"/>
          <w:szCs w:val="24"/>
        </w:rPr>
        <w:t xml:space="preserve">                             </w:t>
      </w:r>
      <w:r w:rsidR="00EE7C6C" w:rsidRPr="00BD6491">
        <w:rPr>
          <w:sz w:val="24"/>
          <w:szCs w:val="24"/>
        </w:rPr>
        <w:t xml:space="preserve">Приложение </w:t>
      </w:r>
    </w:p>
    <w:p w:rsidR="00EE7C6C" w:rsidRPr="00BD6491" w:rsidRDefault="00EE7C6C" w:rsidP="00EE7C6C">
      <w:pPr>
        <w:pStyle w:val="a5"/>
        <w:spacing w:line="276" w:lineRule="auto"/>
        <w:jc w:val="center"/>
        <w:rPr>
          <w:sz w:val="24"/>
          <w:szCs w:val="24"/>
        </w:rPr>
      </w:pPr>
      <w:r w:rsidRPr="00BD6491">
        <w:rPr>
          <w:sz w:val="24"/>
          <w:szCs w:val="24"/>
        </w:rPr>
        <w:t xml:space="preserve">                                                 </w:t>
      </w:r>
      <w:r w:rsidR="00527A48" w:rsidRPr="00BD6491">
        <w:rPr>
          <w:sz w:val="24"/>
          <w:szCs w:val="24"/>
        </w:rPr>
        <w:t xml:space="preserve">                    </w:t>
      </w:r>
      <w:r w:rsidRPr="00BD6491">
        <w:rPr>
          <w:sz w:val="24"/>
          <w:szCs w:val="24"/>
        </w:rPr>
        <w:t>к постановлению Администрации</w:t>
      </w:r>
    </w:p>
    <w:p w:rsidR="00EE7C6C" w:rsidRPr="00BD6491" w:rsidRDefault="00EE7C6C" w:rsidP="00EE7C6C">
      <w:pPr>
        <w:pStyle w:val="a5"/>
        <w:spacing w:line="276" w:lineRule="auto"/>
        <w:jc w:val="center"/>
        <w:rPr>
          <w:sz w:val="24"/>
          <w:szCs w:val="24"/>
        </w:rPr>
      </w:pPr>
      <w:r w:rsidRPr="00BD6491">
        <w:rPr>
          <w:sz w:val="24"/>
          <w:szCs w:val="24"/>
        </w:rPr>
        <w:t xml:space="preserve">                                                          </w:t>
      </w:r>
      <w:r w:rsidR="002E31FE" w:rsidRPr="00BD6491">
        <w:rPr>
          <w:sz w:val="24"/>
          <w:szCs w:val="24"/>
        </w:rPr>
        <w:t xml:space="preserve">             </w:t>
      </w:r>
      <w:r w:rsidR="00527A48" w:rsidRPr="00BD6491">
        <w:rPr>
          <w:sz w:val="24"/>
          <w:szCs w:val="24"/>
        </w:rPr>
        <w:t xml:space="preserve"> </w:t>
      </w:r>
      <w:r w:rsidR="002E31FE" w:rsidRPr="00BD6491">
        <w:rPr>
          <w:sz w:val="24"/>
          <w:szCs w:val="24"/>
        </w:rPr>
        <w:t xml:space="preserve">Побединского </w:t>
      </w:r>
      <w:r w:rsidRPr="00BD6491">
        <w:rPr>
          <w:sz w:val="24"/>
          <w:szCs w:val="24"/>
        </w:rPr>
        <w:t>сельского поселения</w:t>
      </w:r>
    </w:p>
    <w:p w:rsidR="00EE7C6C" w:rsidRPr="00BD6491" w:rsidRDefault="00EE7C6C" w:rsidP="00EE7C6C">
      <w:pPr>
        <w:pStyle w:val="a5"/>
        <w:spacing w:line="276" w:lineRule="auto"/>
        <w:jc w:val="center"/>
        <w:rPr>
          <w:sz w:val="24"/>
          <w:szCs w:val="24"/>
        </w:rPr>
      </w:pPr>
      <w:r w:rsidRPr="00BD6491">
        <w:rPr>
          <w:sz w:val="24"/>
          <w:szCs w:val="24"/>
        </w:rPr>
        <w:t xml:space="preserve">                                     </w:t>
      </w:r>
      <w:r w:rsidR="00D63598">
        <w:rPr>
          <w:sz w:val="24"/>
          <w:szCs w:val="24"/>
        </w:rPr>
        <w:t xml:space="preserve">           От 22.06.2020 г. № 38</w:t>
      </w:r>
    </w:p>
    <w:p w:rsidR="009629C4" w:rsidRPr="00BD6491" w:rsidRDefault="009629C4" w:rsidP="0007569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9629C4" w:rsidRPr="00BD6491" w:rsidRDefault="009629C4" w:rsidP="0007569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075694" w:rsidRPr="00BD6491" w:rsidRDefault="00EE7C6C" w:rsidP="0007569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BD6491">
        <w:rPr>
          <w:b/>
          <w:color w:val="000000"/>
        </w:rPr>
        <w:t>ПОРЯДОК</w:t>
      </w:r>
    </w:p>
    <w:p w:rsidR="00D407CB" w:rsidRPr="00BD6491" w:rsidRDefault="008E13E0" w:rsidP="00075694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BD6491">
        <w:rPr>
          <w:color w:val="000000"/>
        </w:rPr>
        <w:t xml:space="preserve"> принятия решений о заключении муниципальных контрактов на выполнение работ, оказание услуг для обеспечения муниципальных нужд </w:t>
      </w:r>
    </w:p>
    <w:p w:rsidR="008E13E0" w:rsidRPr="00BD6491" w:rsidRDefault="002E31FE" w:rsidP="00075694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BD6491">
        <w:t xml:space="preserve">Побединского </w:t>
      </w:r>
      <w:r w:rsidR="0010087F" w:rsidRPr="00BD6491">
        <w:rPr>
          <w:color w:val="000000"/>
        </w:rPr>
        <w:t xml:space="preserve">сельского поселения </w:t>
      </w:r>
      <w:r w:rsidR="008E13E0" w:rsidRPr="00BD6491">
        <w:rPr>
          <w:color w:val="000000"/>
        </w:rPr>
        <w:t>на срок, превышающий срок действия утвержденных лимитов бюджетных обязательств</w:t>
      </w:r>
    </w:p>
    <w:p w:rsidR="00075694" w:rsidRPr="00BD6491" w:rsidRDefault="00075694" w:rsidP="0007569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82C22" w:rsidRPr="00BD6491" w:rsidRDefault="008E13E0" w:rsidP="0007569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491">
        <w:rPr>
          <w:color w:val="000000"/>
        </w:rPr>
        <w:t>1. Настоящи</w:t>
      </w:r>
      <w:r w:rsidR="00D407CB" w:rsidRPr="00BD6491">
        <w:rPr>
          <w:color w:val="000000"/>
        </w:rPr>
        <w:t>е</w:t>
      </w:r>
      <w:r w:rsidRPr="00BD6491">
        <w:rPr>
          <w:color w:val="000000"/>
        </w:rPr>
        <w:t xml:space="preserve"> </w:t>
      </w:r>
      <w:r w:rsidR="001011FA" w:rsidRPr="00BD6491">
        <w:rPr>
          <w:color w:val="000000"/>
        </w:rPr>
        <w:t xml:space="preserve">Порядок </w:t>
      </w:r>
      <w:r w:rsidRPr="00BD6491">
        <w:rPr>
          <w:color w:val="000000"/>
        </w:rPr>
        <w:t>определя</w:t>
      </w:r>
      <w:r w:rsidR="00D407CB" w:rsidRPr="00BD6491">
        <w:rPr>
          <w:color w:val="000000"/>
        </w:rPr>
        <w:t>ю</w:t>
      </w:r>
      <w:r w:rsidRPr="00BD6491">
        <w:rPr>
          <w:color w:val="000000"/>
        </w:rPr>
        <w:t xml:space="preserve">т правила принятия решений о заключении муниципальных контрактов на выполнение работ, оказание услуг для обеспечения муниципальных нужд </w:t>
      </w:r>
      <w:r w:rsidR="002E31FE" w:rsidRPr="00BD6491">
        <w:t xml:space="preserve">Побединского </w:t>
      </w:r>
      <w:r w:rsidR="0010087F" w:rsidRPr="00BD6491">
        <w:rPr>
          <w:color w:val="000000"/>
        </w:rPr>
        <w:t>сельского поселения</w:t>
      </w:r>
      <w:r w:rsidRPr="00BD6491">
        <w:rPr>
          <w:color w:val="000000"/>
        </w:rPr>
        <w:t>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:rsidR="00382C22" w:rsidRPr="00BD6491" w:rsidRDefault="008E13E0" w:rsidP="0007569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491">
        <w:rPr>
          <w:color w:val="000000"/>
        </w:rPr>
        <w:t xml:space="preserve">2. Муниципальные заказчики вправе заключать муниципальные контракты на выполнение работ, оказание услуг для обеспечения муниципальных нужд </w:t>
      </w:r>
      <w:r w:rsidR="002E31FE" w:rsidRPr="00BD6491">
        <w:t xml:space="preserve">Побединского </w:t>
      </w:r>
      <w:r w:rsidR="0010087F" w:rsidRPr="00BD6491">
        <w:rPr>
          <w:color w:val="000000"/>
        </w:rPr>
        <w:t>сельского поселения</w:t>
      </w:r>
      <w:r w:rsidRPr="00BD6491">
        <w:rPr>
          <w:color w:val="000000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 (далее — долгосрочные муниципальные контракты), в пределах средств, установленных на соответствующие цели решениями о подготовке и реализации бюджетных инвестиций в объекты муниципальной собственности, принимаемыми в соответствии со статьей 79 Бюджетного кодекса Российской Федерации, на срок реализации указанных решений в форме распоряжений </w:t>
      </w:r>
      <w:r w:rsidR="004530FB" w:rsidRPr="00BD6491">
        <w:rPr>
          <w:color w:val="000000"/>
        </w:rPr>
        <w:t xml:space="preserve">администрации </w:t>
      </w:r>
      <w:r w:rsidR="002E31FE" w:rsidRPr="00BD6491">
        <w:t xml:space="preserve">Побединского </w:t>
      </w:r>
      <w:r w:rsidR="0010087F" w:rsidRPr="00BD6491">
        <w:rPr>
          <w:color w:val="000000"/>
        </w:rPr>
        <w:t>сельского поселения</w:t>
      </w:r>
      <w:r w:rsidRPr="00BD6491">
        <w:rPr>
          <w:color w:val="000000"/>
        </w:rPr>
        <w:t>.</w:t>
      </w:r>
    </w:p>
    <w:p w:rsidR="00382C22" w:rsidRPr="00BD6491" w:rsidRDefault="008E13E0" w:rsidP="0007569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491">
        <w:rPr>
          <w:color w:val="000000"/>
        </w:rPr>
        <w:t xml:space="preserve">3. Иные долгосрочные муниципальные контракты могут заключаться на срок и в пределах средств, которые предусмотрены распоряжением </w:t>
      </w:r>
      <w:r w:rsidR="00795216" w:rsidRPr="00BD6491">
        <w:rPr>
          <w:color w:val="000000"/>
        </w:rPr>
        <w:t xml:space="preserve">администрации </w:t>
      </w:r>
      <w:r w:rsidR="002E31FE" w:rsidRPr="00BD6491">
        <w:t xml:space="preserve">Побединского </w:t>
      </w:r>
      <w:r w:rsidR="0010087F" w:rsidRPr="00BD6491">
        <w:rPr>
          <w:color w:val="000000"/>
        </w:rPr>
        <w:t xml:space="preserve">сельского поселения </w:t>
      </w:r>
      <w:r w:rsidRPr="00BD6491">
        <w:rPr>
          <w:color w:val="000000"/>
        </w:rPr>
        <w:t xml:space="preserve">о заключении соответствующих муниципальных контрактов. </w:t>
      </w:r>
    </w:p>
    <w:p w:rsidR="00382C22" w:rsidRPr="00BD6491" w:rsidRDefault="008E13E0" w:rsidP="00EE7C6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491">
        <w:rPr>
          <w:color w:val="000000"/>
        </w:rPr>
        <w:t xml:space="preserve">4. Распоряжением </w:t>
      </w:r>
      <w:r w:rsidR="00795216" w:rsidRPr="00BD6491">
        <w:rPr>
          <w:color w:val="000000"/>
        </w:rPr>
        <w:t xml:space="preserve">администрации </w:t>
      </w:r>
      <w:r w:rsidR="002E31FE" w:rsidRPr="00BD6491">
        <w:t xml:space="preserve">Побединского </w:t>
      </w:r>
      <w:r w:rsidR="0010087F" w:rsidRPr="00BD6491">
        <w:rPr>
          <w:color w:val="000000"/>
        </w:rPr>
        <w:t xml:space="preserve">сельского поселения </w:t>
      </w:r>
      <w:r w:rsidRPr="00BD6491">
        <w:rPr>
          <w:color w:val="000000"/>
        </w:rPr>
        <w:t>о заключении указанных в пунктах 2 и 3 настоящего Порядка долгосрочных муниципальных контрактов утверждаются:</w:t>
      </w:r>
    </w:p>
    <w:p w:rsidR="0010087F" w:rsidRPr="00BD6491" w:rsidRDefault="0010087F" w:rsidP="00EE7C6C">
      <w:pPr>
        <w:ind w:firstLine="709"/>
      </w:pPr>
      <w:r w:rsidRPr="00BD6491">
        <w:t>а) если предметом муниципального контракта является выполнение работ, оказание услуг:</w:t>
      </w:r>
    </w:p>
    <w:p w:rsidR="0010087F" w:rsidRPr="00BD6491" w:rsidRDefault="0010087F" w:rsidP="00EE7C6C">
      <w:pPr>
        <w:numPr>
          <w:ilvl w:val="0"/>
          <w:numId w:val="1"/>
        </w:numPr>
        <w:ind w:left="0" w:firstLine="709"/>
      </w:pPr>
      <w:r w:rsidRPr="00BD6491">
        <w:t>наименование объекта закупки;</w:t>
      </w:r>
    </w:p>
    <w:p w:rsidR="002A61C2" w:rsidRPr="00BD6491" w:rsidRDefault="008E13E0" w:rsidP="00EE7C6C">
      <w:pPr>
        <w:numPr>
          <w:ilvl w:val="0"/>
          <w:numId w:val="1"/>
        </w:numPr>
        <w:ind w:left="0" w:firstLine="709"/>
      </w:pPr>
      <w:r w:rsidRPr="00BD6491">
        <w:rPr>
          <w:color w:val="000000"/>
        </w:rPr>
        <w:t>планируемые результаты выполнения работ (оказания услуг);</w:t>
      </w:r>
    </w:p>
    <w:p w:rsidR="0010087F" w:rsidRPr="00BD6491" w:rsidRDefault="0010087F" w:rsidP="00EE7C6C">
      <w:pPr>
        <w:numPr>
          <w:ilvl w:val="0"/>
          <w:numId w:val="1"/>
        </w:numPr>
        <w:ind w:left="0" w:firstLine="709"/>
      </w:pPr>
      <w:r w:rsidRPr="00BD6491">
        <w:t>сроки осуществления закупки;</w:t>
      </w:r>
    </w:p>
    <w:p w:rsidR="0010087F" w:rsidRPr="00BD6491" w:rsidRDefault="0010087F" w:rsidP="00EE7C6C">
      <w:pPr>
        <w:numPr>
          <w:ilvl w:val="0"/>
          <w:numId w:val="1"/>
        </w:numPr>
        <w:ind w:left="0" w:firstLine="709"/>
      </w:pPr>
      <w:r w:rsidRPr="00BD6491">
        <w:t>предельный объем средств на оплату результатов выполненных работ, оказанных услуг с разбивкой по годам;</w:t>
      </w:r>
    </w:p>
    <w:p w:rsidR="0010087F" w:rsidRPr="00BD6491" w:rsidRDefault="0010087F" w:rsidP="00EE7C6C">
      <w:pPr>
        <w:ind w:firstLine="709"/>
      </w:pPr>
      <w:r w:rsidRPr="00BD6491">
        <w:t>б) если предметом государственного контракта является поставка товаров:</w:t>
      </w:r>
    </w:p>
    <w:p w:rsidR="0010087F" w:rsidRPr="00BD6491" w:rsidRDefault="0010087F" w:rsidP="00EE7C6C">
      <w:pPr>
        <w:numPr>
          <w:ilvl w:val="0"/>
          <w:numId w:val="2"/>
        </w:numPr>
        <w:ind w:left="0" w:firstLine="709"/>
      </w:pPr>
      <w:r w:rsidRPr="00BD6491">
        <w:t>наименование объекта закупки;</w:t>
      </w:r>
    </w:p>
    <w:p w:rsidR="0010087F" w:rsidRPr="00BD6491" w:rsidRDefault="0010087F" w:rsidP="00EE7C6C">
      <w:pPr>
        <w:numPr>
          <w:ilvl w:val="0"/>
          <w:numId w:val="2"/>
        </w:numPr>
        <w:ind w:left="0" w:firstLine="709"/>
      </w:pPr>
      <w:r w:rsidRPr="00BD6491">
        <w:t>сроки осуществления закупки;</w:t>
      </w:r>
    </w:p>
    <w:p w:rsidR="0010087F" w:rsidRPr="00BD6491" w:rsidRDefault="0010087F" w:rsidP="00EE7C6C">
      <w:pPr>
        <w:numPr>
          <w:ilvl w:val="0"/>
          <w:numId w:val="2"/>
        </w:numPr>
        <w:ind w:left="0" w:firstLine="709"/>
      </w:pPr>
      <w:r w:rsidRPr="00BD6491">
        <w:t>предмет встречного обязательства и срок его исполнения;</w:t>
      </w:r>
    </w:p>
    <w:p w:rsidR="0010087F" w:rsidRPr="00BD6491" w:rsidRDefault="0010087F" w:rsidP="00EE7C6C">
      <w:pPr>
        <w:numPr>
          <w:ilvl w:val="0"/>
          <w:numId w:val="2"/>
        </w:numPr>
        <w:ind w:left="0" w:firstLine="709"/>
      </w:pPr>
      <w:r w:rsidRPr="00BD6491">
        <w:t>предельный объем средств на оплату поставленных товаров с разбивкой по годам.</w:t>
      </w:r>
    </w:p>
    <w:p w:rsidR="002A61C2" w:rsidRPr="00BD6491" w:rsidRDefault="008E13E0" w:rsidP="00EE7C6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491">
        <w:rPr>
          <w:color w:val="000000"/>
        </w:rPr>
        <w:t xml:space="preserve">5. При заключении долгосрочного муниципального контракта за счет средств бюджетов бюджетной системы Российской Федерации в распоряжении о заключении долгосрочного </w:t>
      </w:r>
      <w:r w:rsidRPr="00BD6491">
        <w:rPr>
          <w:color w:val="000000"/>
        </w:rPr>
        <w:lastRenderedPageBreak/>
        <w:t>муниципального контракта должен быть указан объем средств с разбивкой по бюджетам бюджетной системы Российской Федерации.</w:t>
      </w:r>
    </w:p>
    <w:p w:rsidR="002A61C2" w:rsidRPr="00BD6491" w:rsidRDefault="008E13E0" w:rsidP="0007569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491">
        <w:rPr>
          <w:color w:val="000000"/>
        </w:rPr>
        <w:t xml:space="preserve">6. Распоряжение </w:t>
      </w:r>
      <w:r w:rsidR="00795216" w:rsidRPr="00BD6491">
        <w:rPr>
          <w:color w:val="000000"/>
        </w:rPr>
        <w:t xml:space="preserve">администрации </w:t>
      </w:r>
      <w:r w:rsidR="002E31FE" w:rsidRPr="00BD6491">
        <w:t xml:space="preserve">Побединского </w:t>
      </w:r>
      <w:r w:rsidR="0010087F" w:rsidRPr="00BD6491">
        <w:rPr>
          <w:color w:val="000000"/>
        </w:rPr>
        <w:t>сельского поселения</w:t>
      </w:r>
      <w:r w:rsidR="00795216" w:rsidRPr="00BD6491">
        <w:rPr>
          <w:color w:val="000000"/>
        </w:rPr>
        <w:t xml:space="preserve"> </w:t>
      </w:r>
      <w:r w:rsidRPr="00BD6491">
        <w:rPr>
          <w:color w:val="000000"/>
        </w:rPr>
        <w:t>о заключении долгосрочного муниципального контракта принимается в следующем порядке:</w:t>
      </w:r>
    </w:p>
    <w:p w:rsidR="00FA6EBB" w:rsidRPr="00BD6491" w:rsidRDefault="008E13E0" w:rsidP="00FA6EBB">
      <w:pPr>
        <w:autoSpaceDE w:val="0"/>
        <w:autoSpaceDN w:val="0"/>
        <w:adjustRightInd w:val="0"/>
        <w:ind w:firstLine="851"/>
        <w:jc w:val="both"/>
      </w:pPr>
      <w:r w:rsidRPr="00BD6491">
        <w:rPr>
          <w:color w:val="000000"/>
        </w:rPr>
        <w:t xml:space="preserve">1) проект распоряжения </w:t>
      </w:r>
      <w:r w:rsidR="00795216" w:rsidRPr="00BD6491">
        <w:rPr>
          <w:color w:val="000000"/>
        </w:rPr>
        <w:t xml:space="preserve">администрации </w:t>
      </w:r>
      <w:r w:rsidR="002E31FE" w:rsidRPr="00BD6491">
        <w:t xml:space="preserve">Побединского </w:t>
      </w:r>
      <w:r w:rsidR="00DD7891" w:rsidRPr="00BD6491">
        <w:rPr>
          <w:color w:val="000000"/>
        </w:rPr>
        <w:t>сельского поселения</w:t>
      </w:r>
      <w:r w:rsidR="00795216" w:rsidRPr="00BD6491">
        <w:rPr>
          <w:color w:val="000000"/>
        </w:rPr>
        <w:t xml:space="preserve"> </w:t>
      </w:r>
      <w:r w:rsidRPr="00BD6491">
        <w:rPr>
          <w:color w:val="000000"/>
        </w:rPr>
        <w:t xml:space="preserve">(далее — проект распоряжения) и пояснительная записка к нему направляются </w:t>
      </w:r>
      <w:r w:rsidR="00FA6EBB" w:rsidRPr="00BD6491">
        <w:t>на согласование главному специалисту</w:t>
      </w:r>
      <w:r w:rsidR="00EE7C6C" w:rsidRPr="00BD6491">
        <w:t xml:space="preserve"> по обслуживанию и управлению средствами местного бюджета</w:t>
      </w:r>
      <w:r w:rsidR="00FA6EBB" w:rsidRPr="00BD6491">
        <w:t xml:space="preserve"> (</w:t>
      </w:r>
      <w:r w:rsidR="00EE7C6C" w:rsidRPr="00BD6491">
        <w:t>далее главному специалисту</w:t>
      </w:r>
      <w:r w:rsidR="00FA6EBB" w:rsidRPr="00BD6491">
        <w:t xml:space="preserve">) администрации </w:t>
      </w:r>
      <w:r w:rsidR="002E31FE" w:rsidRPr="00BD6491">
        <w:t xml:space="preserve">Побединского </w:t>
      </w:r>
      <w:r w:rsidR="00FA6EBB" w:rsidRPr="00BD6491">
        <w:t>сельского поселения Шегарского района;</w:t>
      </w:r>
    </w:p>
    <w:p w:rsidR="00FA6EBB" w:rsidRPr="00BD6491" w:rsidRDefault="008E13E0" w:rsidP="00FA6EBB">
      <w:pPr>
        <w:autoSpaceDE w:val="0"/>
        <w:autoSpaceDN w:val="0"/>
        <w:adjustRightInd w:val="0"/>
        <w:ind w:firstLine="851"/>
        <w:jc w:val="both"/>
      </w:pPr>
      <w:r w:rsidRPr="00BD6491">
        <w:rPr>
          <w:color w:val="000000"/>
        </w:rPr>
        <w:t xml:space="preserve">2) </w:t>
      </w:r>
      <w:r w:rsidR="00FA6EBB" w:rsidRPr="00BD6491">
        <w:t xml:space="preserve">главный специалист администрации </w:t>
      </w:r>
      <w:r w:rsidR="002E31FE" w:rsidRPr="00BD6491">
        <w:t xml:space="preserve">Побединского </w:t>
      </w:r>
      <w:r w:rsidR="00FA6EBB" w:rsidRPr="00BD6491">
        <w:t xml:space="preserve">сельского поселения в срок, не превышающий 10 рабочих дней с даты получения проекта распоряжения администрации </w:t>
      </w:r>
      <w:r w:rsidR="002E31FE" w:rsidRPr="00BD6491">
        <w:t xml:space="preserve">Побединского </w:t>
      </w:r>
      <w:r w:rsidR="00FA6EBB" w:rsidRPr="00BD6491">
        <w:t>сельского поселения Шегарского района и пояснительной записки к нему, согласовывает указанный проект при соблюдении следующих условий:</w:t>
      </w:r>
    </w:p>
    <w:p w:rsidR="002A61C2" w:rsidRPr="00BD6491" w:rsidRDefault="008E13E0" w:rsidP="0007569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491">
        <w:rPr>
          <w:color w:val="000000"/>
        </w:rPr>
        <w:t>— непревышение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в сводной бюджетной росписи;</w:t>
      </w:r>
    </w:p>
    <w:p w:rsidR="00F032B6" w:rsidRPr="00BD6491" w:rsidRDefault="008E13E0" w:rsidP="00FA6EB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491">
        <w:rPr>
          <w:color w:val="000000"/>
        </w:rPr>
        <w:t>— непревышение годового предельного объема средств, предусматриваемых на оплату долгосрочного муниципального контракта за пределами текущего финансового года или планового периода, над максимальным годовым объемом бюджетных ассигнований, предусмотренных на оплату контракта в пределах планового пери</w:t>
      </w:r>
      <w:r w:rsidR="00FA6EBB" w:rsidRPr="00BD6491">
        <w:rPr>
          <w:color w:val="000000"/>
        </w:rPr>
        <w:t>ода (в текущем финансовом году).</w:t>
      </w:r>
    </w:p>
    <w:sectPr w:rsidR="00F032B6" w:rsidRPr="00BD6491" w:rsidSect="00EE7C6C">
      <w:footerReference w:type="default" r:id="rId8"/>
      <w:pgSz w:w="11909" w:h="16834" w:code="9"/>
      <w:pgMar w:top="1134" w:right="567" w:bottom="1134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64" w:rsidRDefault="00860A64" w:rsidP="00EE7C6C">
      <w:r>
        <w:separator/>
      </w:r>
    </w:p>
  </w:endnote>
  <w:endnote w:type="continuationSeparator" w:id="1">
    <w:p w:rsidR="00860A64" w:rsidRDefault="00860A64" w:rsidP="00EE7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6C" w:rsidRDefault="00615232">
    <w:pPr>
      <w:pStyle w:val="aa"/>
      <w:jc w:val="center"/>
    </w:pPr>
    <w:fldSimple w:instr=" PAGE   \* MERGEFORMAT ">
      <w:r w:rsidR="00106F35">
        <w:rPr>
          <w:noProof/>
        </w:rPr>
        <w:t>1</w:t>
      </w:r>
    </w:fldSimple>
  </w:p>
  <w:p w:rsidR="00EE7C6C" w:rsidRDefault="00EE7C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64" w:rsidRDefault="00860A64" w:rsidP="00EE7C6C">
      <w:r>
        <w:separator/>
      </w:r>
    </w:p>
  </w:footnote>
  <w:footnote w:type="continuationSeparator" w:id="1">
    <w:p w:rsidR="00860A64" w:rsidRDefault="00860A64" w:rsidP="00EE7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4CA0"/>
    <w:multiLevelType w:val="hybridMultilevel"/>
    <w:tmpl w:val="B112AEDE"/>
    <w:lvl w:ilvl="0" w:tplc="4E60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E5C79"/>
    <w:multiLevelType w:val="multilevel"/>
    <w:tmpl w:val="A4FA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32212E"/>
    <w:multiLevelType w:val="hybridMultilevel"/>
    <w:tmpl w:val="55D65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2DD0"/>
    <w:multiLevelType w:val="hybridMultilevel"/>
    <w:tmpl w:val="7D7EB330"/>
    <w:lvl w:ilvl="0" w:tplc="4E60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3E0"/>
    <w:rsid w:val="00002746"/>
    <w:rsid w:val="000033D3"/>
    <w:rsid w:val="00003C57"/>
    <w:rsid w:val="00005B02"/>
    <w:rsid w:val="000077BB"/>
    <w:rsid w:val="000078B4"/>
    <w:rsid w:val="000101B2"/>
    <w:rsid w:val="00014184"/>
    <w:rsid w:val="00017857"/>
    <w:rsid w:val="00025214"/>
    <w:rsid w:val="00026A70"/>
    <w:rsid w:val="00041554"/>
    <w:rsid w:val="000427D2"/>
    <w:rsid w:val="00042F41"/>
    <w:rsid w:val="0004434F"/>
    <w:rsid w:val="00044491"/>
    <w:rsid w:val="00044C18"/>
    <w:rsid w:val="00046C56"/>
    <w:rsid w:val="0005545F"/>
    <w:rsid w:val="000566A5"/>
    <w:rsid w:val="000602CE"/>
    <w:rsid w:val="000700CF"/>
    <w:rsid w:val="000723B3"/>
    <w:rsid w:val="00075694"/>
    <w:rsid w:val="0007603F"/>
    <w:rsid w:val="00080D8C"/>
    <w:rsid w:val="0008370D"/>
    <w:rsid w:val="000867E6"/>
    <w:rsid w:val="0009002D"/>
    <w:rsid w:val="000A0053"/>
    <w:rsid w:val="000A3B38"/>
    <w:rsid w:val="000B0E3A"/>
    <w:rsid w:val="000B19E3"/>
    <w:rsid w:val="000B48A6"/>
    <w:rsid w:val="000B5C13"/>
    <w:rsid w:val="000B68D4"/>
    <w:rsid w:val="000B6E8D"/>
    <w:rsid w:val="000B7DCA"/>
    <w:rsid w:val="000C1588"/>
    <w:rsid w:val="000C3721"/>
    <w:rsid w:val="000C6418"/>
    <w:rsid w:val="000D03BC"/>
    <w:rsid w:val="000D1414"/>
    <w:rsid w:val="000D1458"/>
    <w:rsid w:val="000D14AA"/>
    <w:rsid w:val="000D23CC"/>
    <w:rsid w:val="000D607B"/>
    <w:rsid w:val="000E1536"/>
    <w:rsid w:val="000E3158"/>
    <w:rsid w:val="000E38D6"/>
    <w:rsid w:val="000E38ED"/>
    <w:rsid w:val="000E6ABE"/>
    <w:rsid w:val="000E7FAC"/>
    <w:rsid w:val="000F0CB2"/>
    <w:rsid w:val="000F1EFA"/>
    <w:rsid w:val="000F5544"/>
    <w:rsid w:val="000F7D9A"/>
    <w:rsid w:val="0010087F"/>
    <w:rsid w:val="001011FA"/>
    <w:rsid w:val="001015BE"/>
    <w:rsid w:val="0010227B"/>
    <w:rsid w:val="00103DF4"/>
    <w:rsid w:val="001058B3"/>
    <w:rsid w:val="00106F35"/>
    <w:rsid w:val="0011301D"/>
    <w:rsid w:val="00113849"/>
    <w:rsid w:val="0011469D"/>
    <w:rsid w:val="001165AC"/>
    <w:rsid w:val="0011677F"/>
    <w:rsid w:val="00116FC0"/>
    <w:rsid w:val="0012031D"/>
    <w:rsid w:val="00121097"/>
    <w:rsid w:val="00121B96"/>
    <w:rsid w:val="00123717"/>
    <w:rsid w:val="00123C49"/>
    <w:rsid w:val="00124D19"/>
    <w:rsid w:val="00131065"/>
    <w:rsid w:val="0013213B"/>
    <w:rsid w:val="001323B5"/>
    <w:rsid w:val="001326B7"/>
    <w:rsid w:val="00133F5C"/>
    <w:rsid w:val="00136B79"/>
    <w:rsid w:val="00144E2E"/>
    <w:rsid w:val="001465F7"/>
    <w:rsid w:val="00146F90"/>
    <w:rsid w:val="00147958"/>
    <w:rsid w:val="00154096"/>
    <w:rsid w:val="00162FF5"/>
    <w:rsid w:val="0016386E"/>
    <w:rsid w:val="00167BD5"/>
    <w:rsid w:val="0017030E"/>
    <w:rsid w:val="00170392"/>
    <w:rsid w:val="0017048C"/>
    <w:rsid w:val="001759C5"/>
    <w:rsid w:val="00177243"/>
    <w:rsid w:val="0018182B"/>
    <w:rsid w:val="0018521E"/>
    <w:rsid w:val="001910CD"/>
    <w:rsid w:val="001966FB"/>
    <w:rsid w:val="001A05FC"/>
    <w:rsid w:val="001A0D58"/>
    <w:rsid w:val="001A4731"/>
    <w:rsid w:val="001A5244"/>
    <w:rsid w:val="001A7FCA"/>
    <w:rsid w:val="001B11AB"/>
    <w:rsid w:val="001B1229"/>
    <w:rsid w:val="001B2667"/>
    <w:rsid w:val="001B737B"/>
    <w:rsid w:val="001B7495"/>
    <w:rsid w:val="001D083D"/>
    <w:rsid w:val="001D6932"/>
    <w:rsid w:val="001E0DAB"/>
    <w:rsid w:val="001E1C87"/>
    <w:rsid w:val="001E245F"/>
    <w:rsid w:val="001E31BD"/>
    <w:rsid w:val="001E5D1C"/>
    <w:rsid w:val="001E5E64"/>
    <w:rsid w:val="001E6017"/>
    <w:rsid w:val="001F1BD0"/>
    <w:rsid w:val="001F354E"/>
    <w:rsid w:val="001F7071"/>
    <w:rsid w:val="001F7E2D"/>
    <w:rsid w:val="00202B15"/>
    <w:rsid w:val="00205B1C"/>
    <w:rsid w:val="00206C33"/>
    <w:rsid w:val="002111A4"/>
    <w:rsid w:val="002123D2"/>
    <w:rsid w:val="00213F47"/>
    <w:rsid w:val="0021560F"/>
    <w:rsid w:val="00215FF5"/>
    <w:rsid w:val="002209B8"/>
    <w:rsid w:val="00226EE0"/>
    <w:rsid w:val="002275FA"/>
    <w:rsid w:val="002323D5"/>
    <w:rsid w:val="00233682"/>
    <w:rsid w:val="00242364"/>
    <w:rsid w:val="00244D9D"/>
    <w:rsid w:val="00245F31"/>
    <w:rsid w:val="002503C6"/>
    <w:rsid w:val="002507F3"/>
    <w:rsid w:val="00250A54"/>
    <w:rsid w:val="00255F9F"/>
    <w:rsid w:val="00257ED1"/>
    <w:rsid w:val="00262757"/>
    <w:rsid w:val="00262D4E"/>
    <w:rsid w:val="00270390"/>
    <w:rsid w:val="00271651"/>
    <w:rsid w:val="00272B19"/>
    <w:rsid w:val="00274552"/>
    <w:rsid w:val="00275484"/>
    <w:rsid w:val="002766D7"/>
    <w:rsid w:val="00277B17"/>
    <w:rsid w:val="00283391"/>
    <w:rsid w:val="002913C5"/>
    <w:rsid w:val="00292BCA"/>
    <w:rsid w:val="002960D0"/>
    <w:rsid w:val="002A0CDB"/>
    <w:rsid w:val="002A0ED0"/>
    <w:rsid w:val="002A2811"/>
    <w:rsid w:val="002A352D"/>
    <w:rsid w:val="002A3C7F"/>
    <w:rsid w:val="002A61C2"/>
    <w:rsid w:val="002A69CE"/>
    <w:rsid w:val="002B08D7"/>
    <w:rsid w:val="002B0F11"/>
    <w:rsid w:val="002B2A6F"/>
    <w:rsid w:val="002B2F1E"/>
    <w:rsid w:val="002B4418"/>
    <w:rsid w:val="002B60AD"/>
    <w:rsid w:val="002B737A"/>
    <w:rsid w:val="002B7CF6"/>
    <w:rsid w:val="002C1F6A"/>
    <w:rsid w:val="002C6BF3"/>
    <w:rsid w:val="002D6B7B"/>
    <w:rsid w:val="002E093B"/>
    <w:rsid w:val="002E31FE"/>
    <w:rsid w:val="002E3344"/>
    <w:rsid w:val="002E3795"/>
    <w:rsid w:val="002E38D9"/>
    <w:rsid w:val="002E3E9E"/>
    <w:rsid w:val="002E4617"/>
    <w:rsid w:val="002E6A53"/>
    <w:rsid w:val="002F05A0"/>
    <w:rsid w:val="002F2BF5"/>
    <w:rsid w:val="002F3AD9"/>
    <w:rsid w:val="0030207C"/>
    <w:rsid w:val="0030248F"/>
    <w:rsid w:val="0030285D"/>
    <w:rsid w:val="003029DF"/>
    <w:rsid w:val="0030680F"/>
    <w:rsid w:val="003107AB"/>
    <w:rsid w:val="003112A5"/>
    <w:rsid w:val="00312D6A"/>
    <w:rsid w:val="0031356F"/>
    <w:rsid w:val="00315DE1"/>
    <w:rsid w:val="00315E05"/>
    <w:rsid w:val="00316AB0"/>
    <w:rsid w:val="0032071C"/>
    <w:rsid w:val="00320AE7"/>
    <w:rsid w:val="00320E4D"/>
    <w:rsid w:val="0032188C"/>
    <w:rsid w:val="003320FE"/>
    <w:rsid w:val="003328DF"/>
    <w:rsid w:val="00336CEC"/>
    <w:rsid w:val="00337591"/>
    <w:rsid w:val="0034590F"/>
    <w:rsid w:val="00345AE6"/>
    <w:rsid w:val="00346E35"/>
    <w:rsid w:val="00347365"/>
    <w:rsid w:val="00354295"/>
    <w:rsid w:val="0035485A"/>
    <w:rsid w:val="003555A5"/>
    <w:rsid w:val="00357145"/>
    <w:rsid w:val="003573DF"/>
    <w:rsid w:val="00357FCC"/>
    <w:rsid w:val="00362874"/>
    <w:rsid w:val="00363273"/>
    <w:rsid w:val="00365241"/>
    <w:rsid w:val="00367D13"/>
    <w:rsid w:val="00372830"/>
    <w:rsid w:val="00373D9E"/>
    <w:rsid w:val="00377EF3"/>
    <w:rsid w:val="00380090"/>
    <w:rsid w:val="00382C22"/>
    <w:rsid w:val="00385041"/>
    <w:rsid w:val="00385634"/>
    <w:rsid w:val="0038682F"/>
    <w:rsid w:val="00390E00"/>
    <w:rsid w:val="00391263"/>
    <w:rsid w:val="00391CBC"/>
    <w:rsid w:val="0039214E"/>
    <w:rsid w:val="00392EF3"/>
    <w:rsid w:val="003934C5"/>
    <w:rsid w:val="00393A98"/>
    <w:rsid w:val="00396BDE"/>
    <w:rsid w:val="0039794D"/>
    <w:rsid w:val="003A012F"/>
    <w:rsid w:val="003A2E96"/>
    <w:rsid w:val="003B057B"/>
    <w:rsid w:val="003B2D4B"/>
    <w:rsid w:val="003B6295"/>
    <w:rsid w:val="003B74C4"/>
    <w:rsid w:val="003D1108"/>
    <w:rsid w:val="003D1801"/>
    <w:rsid w:val="003D3AF1"/>
    <w:rsid w:val="003E60FF"/>
    <w:rsid w:val="003F0548"/>
    <w:rsid w:val="003F3806"/>
    <w:rsid w:val="0040276B"/>
    <w:rsid w:val="00405666"/>
    <w:rsid w:val="00406488"/>
    <w:rsid w:val="0040713A"/>
    <w:rsid w:val="004107D0"/>
    <w:rsid w:val="00421433"/>
    <w:rsid w:val="00423286"/>
    <w:rsid w:val="004239E0"/>
    <w:rsid w:val="00424D15"/>
    <w:rsid w:val="00424F43"/>
    <w:rsid w:val="00425FA7"/>
    <w:rsid w:val="004278D8"/>
    <w:rsid w:val="00430E62"/>
    <w:rsid w:val="00431615"/>
    <w:rsid w:val="004319A0"/>
    <w:rsid w:val="0043378C"/>
    <w:rsid w:val="00434DCD"/>
    <w:rsid w:val="00440DDA"/>
    <w:rsid w:val="0044544E"/>
    <w:rsid w:val="0045304B"/>
    <w:rsid w:val="004530FB"/>
    <w:rsid w:val="0045392B"/>
    <w:rsid w:val="00465AC7"/>
    <w:rsid w:val="00466750"/>
    <w:rsid w:val="00467183"/>
    <w:rsid w:val="00467CFC"/>
    <w:rsid w:val="00471430"/>
    <w:rsid w:val="00474126"/>
    <w:rsid w:val="00474546"/>
    <w:rsid w:val="004747E5"/>
    <w:rsid w:val="0047627D"/>
    <w:rsid w:val="00477A4E"/>
    <w:rsid w:val="00482197"/>
    <w:rsid w:val="0048395A"/>
    <w:rsid w:val="00483BD8"/>
    <w:rsid w:val="00483FB4"/>
    <w:rsid w:val="00484623"/>
    <w:rsid w:val="00487BF4"/>
    <w:rsid w:val="00490444"/>
    <w:rsid w:val="004929AE"/>
    <w:rsid w:val="00492C87"/>
    <w:rsid w:val="00497BAA"/>
    <w:rsid w:val="004A0A52"/>
    <w:rsid w:val="004A0D20"/>
    <w:rsid w:val="004A37A6"/>
    <w:rsid w:val="004A3AA1"/>
    <w:rsid w:val="004A3E65"/>
    <w:rsid w:val="004A42A1"/>
    <w:rsid w:val="004A66F6"/>
    <w:rsid w:val="004A7016"/>
    <w:rsid w:val="004A7FAC"/>
    <w:rsid w:val="004B0008"/>
    <w:rsid w:val="004B198E"/>
    <w:rsid w:val="004B1F6C"/>
    <w:rsid w:val="004B2F29"/>
    <w:rsid w:val="004B3069"/>
    <w:rsid w:val="004C23F4"/>
    <w:rsid w:val="004C79BE"/>
    <w:rsid w:val="004D000A"/>
    <w:rsid w:val="004D3F95"/>
    <w:rsid w:val="004D6C39"/>
    <w:rsid w:val="004D761C"/>
    <w:rsid w:val="004E0801"/>
    <w:rsid w:val="004E3042"/>
    <w:rsid w:val="004E4458"/>
    <w:rsid w:val="004E773E"/>
    <w:rsid w:val="004E7790"/>
    <w:rsid w:val="004F04A3"/>
    <w:rsid w:val="004F487D"/>
    <w:rsid w:val="004F79F7"/>
    <w:rsid w:val="005001A4"/>
    <w:rsid w:val="00501DC1"/>
    <w:rsid w:val="005023B8"/>
    <w:rsid w:val="00502AF4"/>
    <w:rsid w:val="0050675F"/>
    <w:rsid w:val="00507334"/>
    <w:rsid w:val="005175C5"/>
    <w:rsid w:val="00517E03"/>
    <w:rsid w:val="005200D5"/>
    <w:rsid w:val="005204A2"/>
    <w:rsid w:val="00520C6E"/>
    <w:rsid w:val="00522CC0"/>
    <w:rsid w:val="0052417C"/>
    <w:rsid w:val="00527A48"/>
    <w:rsid w:val="00533A80"/>
    <w:rsid w:val="00533D2D"/>
    <w:rsid w:val="0053429E"/>
    <w:rsid w:val="00540B37"/>
    <w:rsid w:val="00544E69"/>
    <w:rsid w:val="00544F29"/>
    <w:rsid w:val="00545FAE"/>
    <w:rsid w:val="00547F04"/>
    <w:rsid w:val="00552869"/>
    <w:rsid w:val="00553B95"/>
    <w:rsid w:val="00556F98"/>
    <w:rsid w:val="00557772"/>
    <w:rsid w:val="00560CB3"/>
    <w:rsid w:val="00562095"/>
    <w:rsid w:val="00562CE2"/>
    <w:rsid w:val="0056538A"/>
    <w:rsid w:val="00571E1D"/>
    <w:rsid w:val="00573E5B"/>
    <w:rsid w:val="00575362"/>
    <w:rsid w:val="005756D4"/>
    <w:rsid w:val="0058030B"/>
    <w:rsid w:val="005806B5"/>
    <w:rsid w:val="005829F5"/>
    <w:rsid w:val="0058314D"/>
    <w:rsid w:val="005837E5"/>
    <w:rsid w:val="005857B2"/>
    <w:rsid w:val="005876DF"/>
    <w:rsid w:val="005906F7"/>
    <w:rsid w:val="0059338C"/>
    <w:rsid w:val="00593C7B"/>
    <w:rsid w:val="00593F9D"/>
    <w:rsid w:val="005948DC"/>
    <w:rsid w:val="00595E57"/>
    <w:rsid w:val="005A62B5"/>
    <w:rsid w:val="005A74DC"/>
    <w:rsid w:val="005B3153"/>
    <w:rsid w:val="005B3DBC"/>
    <w:rsid w:val="005D076C"/>
    <w:rsid w:val="005D091A"/>
    <w:rsid w:val="005D1010"/>
    <w:rsid w:val="005D102A"/>
    <w:rsid w:val="005D14E4"/>
    <w:rsid w:val="005D1B84"/>
    <w:rsid w:val="005D58A2"/>
    <w:rsid w:val="005E0B8C"/>
    <w:rsid w:val="005E6B41"/>
    <w:rsid w:val="005E7DCA"/>
    <w:rsid w:val="005F0767"/>
    <w:rsid w:val="005F3A53"/>
    <w:rsid w:val="005F508A"/>
    <w:rsid w:val="005F7998"/>
    <w:rsid w:val="00600B94"/>
    <w:rsid w:val="00601B7A"/>
    <w:rsid w:val="00610696"/>
    <w:rsid w:val="00615232"/>
    <w:rsid w:val="00615FBC"/>
    <w:rsid w:val="00620E25"/>
    <w:rsid w:val="00622247"/>
    <w:rsid w:val="006239A2"/>
    <w:rsid w:val="0062440C"/>
    <w:rsid w:val="00624EC1"/>
    <w:rsid w:val="00625C85"/>
    <w:rsid w:val="00632383"/>
    <w:rsid w:val="00632B0A"/>
    <w:rsid w:val="00634F4F"/>
    <w:rsid w:val="00640D9B"/>
    <w:rsid w:val="00641242"/>
    <w:rsid w:val="00641992"/>
    <w:rsid w:val="00642713"/>
    <w:rsid w:val="00642852"/>
    <w:rsid w:val="00644883"/>
    <w:rsid w:val="006475B8"/>
    <w:rsid w:val="00650770"/>
    <w:rsid w:val="0065094A"/>
    <w:rsid w:val="0065199F"/>
    <w:rsid w:val="00651FA2"/>
    <w:rsid w:val="0065272D"/>
    <w:rsid w:val="00662947"/>
    <w:rsid w:val="00665FCC"/>
    <w:rsid w:val="00675234"/>
    <w:rsid w:val="00681C3A"/>
    <w:rsid w:val="0068213E"/>
    <w:rsid w:val="00684887"/>
    <w:rsid w:val="006850BF"/>
    <w:rsid w:val="00685C2F"/>
    <w:rsid w:val="00694451"/>
    <w:rsid w:val="006963B7"/>
    <w:rsid w:val="00697C9D"/>
    <w:rsid w:val="006A241C"/>
    <w:rsid w:val="006A4781"/>
    <w:rsid w:val="006A614A"/>
    <w:rsid w:val="006B3F24"/>
    <w:rsid w:val="006B6101"/>
    <w:rsid w:val="006C094A"/>
    <w:rsid w:val="006C0B19"/>
    <w:rsid w:val="006D01F1"/>
    <w:rsid w:val="006D1587"/>
    <w:rsid w:val="006E0156"/>
    <w:rsid w:val="006E0F88"/>
    <w:rsid w:val="006E56B1"/>
    <w:rsid w:val="006E7FE0"/>
    <w:rsid w:val="006F36F5"/>
    <w:rsid w:val="006F4D12"/>
    <w:rsid w:val="006F5A1D"/>
    <w:rsid w:val="00701628"/>
    <w:rsid w:val="00702D11"/>
    <w:rsid w:val="00706A7D"/>
    <w:rsid w:val="0071057A"/>
    <w:rsid w:val="00710F61"/>
    <w:rsid w:val="00711B89"/>
    <w:rsid w:val="0071432A"/>
    <w:rsid w:val="00715D3C"/>
    <w:rsid w:val="00723843"/>
    <w:rsid w:val="00725DD2"/>
    <w:rsid w:val="00731DED"/>
    <w:rsid w:val="0073409F"/>
    <w:rsid w:val="00734E0C"/>
    <w:rsid w:val="00734EA7"/>
    <w:rsid w:val="00736720"/>
    <w:rsid w:val="007438AE"/>
    <w:rsid w:val="007442BC"/>
    <w:rsid w:val="0075383F"/>
    <w:rsid w:val="00753A52"/>
    <w:rsid w:val="00754611"/>
    <w:rsid w:val="00755B7E"/>
    <w:rsid w:val="00757B1B"/>
    <w:rsid w:val="00764114"/>
    <w:rsid w:val="00767920"/>
    <w:rsid w:val="00767956"/>
    <w:rsid w:val="0077433B"/>
    <w:rsid w:val="00775E18"/>
    <w:rsid w:val="0077701A"/>
    <w:rsid w:val="00777C92"/>
    <w:rsid w:val="00780A55"/>
    <w:rsid w:val="00780AB3"/>
    <w:rsid w:val="00780E4D"/>
    <w:rsid w:val="00781074"/>
    <w:rsid w:val="0078138D"/>
    <w:rsid w:val="007820ED"/>
    <w:rsid w:val="00783049"/>
    <w:rsid w:val="00784850"/>
    <w:rsid w:val="00784CF6"/>
    <w:rsid w:val="00786995"/>
    <w:rsid w:val="00791D92"/>
    <w:rsid w:val="007926DF"/>
    <w:rsid w:val="00793ACE"/>
    <w:rsid w:val="00795216"/>
    <w:rsid w:val="00796D58"/>
    <w:rsid w:val="007A0C80"/>
    <w:rsid w:val="007A213D"/>
    <w:rsid w:val="007A6BF7"/>
    <w:rsid w:val="007B1F91"/>
    <w:rsid w:val="007B4842"/>
    <w:rsid w:val="007B55F0"/>
    <w:rsid w:val="007B7468"/>
    <w:rsid w:val="007C25DE"/>
    <w:rsid w:val="007C2853"/>
    <w:rsid w:val="007D05FA"/>
    <w:rsid w:val="007D3CFA"/>
    <w:rsid w:val="007D5D05"/>
    <w:rsid w:val="007E1040"/>
    <w:rsid w:val="007E10FD"/>
    <w:rsid w:val="007E1D98"/>
    <w:rsid w:val="007E2C13"/>
    <w:rsid w:val="007E33AA"/>
    <w:rsid w:val="007F2471"/>
    <w:rsid w:val="007F2589"/>
    <w:rsid w:val="007F336E"/>
    <w:rsid w:val="007F5321"/>
    <w:rsid w:val="007F5671"/>
    <w:rsid w:val="007F7C5F"/>
    <w:rsid w:val="00800AEF"/>
    <w:rsid w:val="0080219B"/>
    <w:rsid w:val="00803E37"/>
    <w:rsid w:val="00803E60"/>
    <w:rsid w:val="00804510"/>
    <w:rsid w:val="00805285"/>
    <w:rsid w:val="00805A44"/>
    <w:rsid w:val="00811596"/>
    <w:rsid w:val="00814504"/>
    <w:rsid w:val="00816112"/>
    <w:rsid w:val="00816142"/>
    <w:rsid w:val="008218A2"/>
    <w:rsid w:val="00821D4D"/>
    <w:rsid w:val="00824123"/>
    <w:rsid w:val="00825991"/>
    <w:rsid w:val="00827860"/>
    <w:rsid w:val="00830FE8"/>
    <w:rsid w:val="00831FC9"/>
    <w:rsid w:val="008333E0"/>
    <w:rsid w:val="008342A7"/>
    <w:rsid w:val="0083472A"/>
    <w:rsid w:val="00836EBC"/>
    <w:rsid w:val="008400DC"/>
    <w:rsid w:val="008407D0"/>
    <w:rsid w:val="008417F4"/>
    <w:rsid w:val="008428D9"/>
    <w:rsid w:val="008431D1"/>
    <w:rsid w:val="00843CDA"/>
    <w:rsid w:val="0084760C"/>
    <w:rsid w:val="008505EC"/>
    <w:rsid w:val="008538E1"/>
    <w:rsid w:val="008548E0"/>
    <w:rsid w:val="00854C17"/>
    <w:rsid w:val="008565BA"/>
    <w:rsid w:val="00857F2C"/>
    <w:rsid w:val="00860A64"/>
    <w:rsid w:val="00861ABF"/>
    <w:rsid w:val="00861B82"/>
    <w:rsid w:val="00867E55"/>
    <w:rsid w:val="0087017D"/>
    <w:rsid w:val="0087250C"/>
    <w:rsid w:val="00873ED6"/>
    <w:rsid w:val="0087588E"/>
    <w:rsid w:val="00881657"/>
    <w:rsid w:val="0088481F"/>
    <w:rsid w:val="00886532"/>
    <w:rsid w:val="0088720B"/>
    <w:rsid w:val="00890AAC"/>
    <w:rsid w:val="0089327E"/>
    <w:rsid w:val="00897474"/>
    <w:rsid w:val="008A54F4"/>
    <w:rsid w:val="008A6F30"/>
    <w:rsid w:val="008A78BF"/>
    <w:rsid w:val="008A7DDD"/>
    <w:rsid w:val="008B0F2F"/>
    <w:rsid w:val="008B1220"/>
    <w:rsid w:val="008B3A28"/>
    <w:rsid w:val="008B3E2F"/>
    <w:rsid w:val="008B473C"/>
    <w:rsid w:val="008B5496"/>
    <w:rsid w:val="008B6207"/>
    <w:rsid w:val="008B7076"/>
    <w:rsid w:val="008C227C"/>
    <w:rsid w:val="008C4525"/>
    <w:rsid w:val="008D53F9"/>
    <w:rsid w:val="008D5A70"/>
    <w:rsid w:val="008E13E0"/>
    <w:rsid w:val="008E24E9"/>
    <w:rsid w:val="008E5FD8"/>
    <w:rsid w:val="008E6318"/>
    <w:rsid w:val="008F32B8"/>
    <w:rsid w:val="00904679"/>
    <w:rsid w:val="009062CF"/>
    <w:rsid w:val="009064FE"/>
    <w:rsid w:val="009070ED"/>
    <w:rsid w:val="009107F4"/>
    <w:rsid w:val="00914577"/>
    <w:rsid w:val="00914784"/>
    <w:rsid w:val="00914D71"/>
    <w:rsid w:val="00914F26"/>
    <w:rsid w:val="00917590"/>
    <w:rsid w:val="00917782"/>
    <w:rsid w:val="00926464"/>
    <w:rsid w:val="00931437"/>
    <w:rsid w:val="00936FD0"/>
    <w:rsid w:val="0094551F"/>
    <w:rsid w:val="00946456"/>
    <w:rsid w:val="00950706"/>
    <w:rsid w:val="009544B1"/>
    <w:rsid w:val="00955CDE"/>
    <w:rsid w:val="00956962"/>
    <w:rsid w:val="009629C4"/>
    <w:rsid w:val="00963443"/>
    <w:rsid w:val="00964B20"/>
    <w:rsid w:val="00966C79"/>
    <w:rsid w:val="00967936"/>
    <w:rsid w:val="009708A5"/>
    <w:rsid w:val="009727AE"/>
    <w:rsid w:val="00972C75"/>
    <w:rsid w:val="0097451C"/>
    <w:rsid w:val="00975980"/>
    <w:rsid w:val="0097630D"/>
    <w:rsid w:val="00980A1D"/>
    <w:rsid w:val="00981B3A"/>
    <w:rsid w:val="0098448C"/>
    <w:rsid w:val="009863C2"/>
    <w:rsid w:val="00987A16"/>
    <w:rsid w:val="00994563"/>
    <w:rsid w:val="00995DF7"/>
    <w:rsid w:val="009A1886"/>
    <w:rsid w:val="009A36F2"/>
    <w:rsid w:val="009A37A2"/>
    <w:rsid w:val="009A48AE"/>
    <w:rsid w:val="009B134F"/>
    <w:rsid w:val="009B15F4"/>
    <w:rsid w:val="009B1B1C"/>
    <w:rsid w:val="009B1C9D"/>
    <w:rsid w:val="009B36E0"/>
    <w:rsid w:val="009B3BFC"/>
    <w:rsid w:val="009B60AC"/>
    <w:rsid w:val="009B6732"/>
    <w:rsid w:val="009B723C"/>
    <w:rsid w:val="009B7613"/>
    <w:rsid w:val="009C0E8C"/>
    <w:rsid w:val="009C3550"/>
    <w:rsid w:val="009C42C3"/>
    <w:rsid w:val="009C49CC"/>
    <w:rsid w:val="009C66EB"/>
    <w:rsid w:val="009C6BDC"/>
    <w:rsid w:val="009C6ED9"/>
    <w:rsid w:val="009C754C"/>
    <w:rsid w:val="009D138B"/>
    <w:rsid w:val="009D4DFF"/>
    <w:rsid w:val="009E1714"/>
    <w:rsid w:val="009E2336"/>
    <w:rsid w:val="009E36FD"/>
    <w:rsid w:val="009E3BFE"/>
    <w:rsid w:val="009F1473"/>
    <w:rsid w:val="009F4316"/>
    <w:rsid w:val="009F5620"/>
    <w:rsid w:val="009F5E9E"/>
    <w:rsid w:val="009F786E"/>
    <w:rsid w:val="00A008CD"/>
    <w:rsid w:val="00A01C66"/>
    <w:rsid w:val="00A028CF"/>
    <w:rsid w:val="00A12820"/>
    <w:rsid w:val="00A13A97"/>
    <w:rsid w:val="00A14DE4"/>
    <w:rsid w:val="00A158C3"/>
    <w:rsid w:val="00A1742B"/>
    <w:rsid w:val="00A17D3B"/>
    <w:rsid w:val="00A17E93"/>
    <w:rsid w:val="00A20E07"/>
    <w:rsid w:val="00A23D99"/>
    <w:rsid w:val="00A27939"/>
    <w:rsid w:val="00A31E8A"/>
    <w:rsid w:val="00A32C45"/>
    <w:rsid w:val="00A376B0"/>
    <w:rsid w:val="00A41658"/>
    <w:rsid w:val="00A41CCA"/>
    <w:rsid w:val="00A43B7C"/>
    <w:rsid w:val="00A45828"/>
    <w:rsid w:val="00A46925"/>
    <w:rsid w:val="00A506BB"/>
    <w:rsid w:val="00A513EF"/>
    <w:rsid w:val="00A5312C"/>
    <w:rsid w:val="00A540AE"/>
    <w:rsid w:val="00A56770"/>
    <w:rsid w:val="00A61959"/>
    <w:rsid w:val="00A625C0"/>
    <w:rsid w:val="00A655C3"/>
    <w:rsid w:val="00A66242"/>
    <w:rsid w:val="00A71534"/>
    <w:rsid w:val="00A73D46"/>
    <w:rsid w:val="00A73F1C"/>
    <w:rsid w:val="00A75628"/>
    <w:rsid w:val="00A76C33"/>
    <w:rsid w:val="00A801D9"/>
    <w:rsid w:val="00A80895"/>
    <w:rsid w:val="00A80A91"/>
    <w:rsid w:val="00A81A8C"/>
    <w:rsid w:val="00A81E5F"/>
    <w:rsid w:val="00A832F4"/>
    <w:rsid w:val="00A847D8"/>
    <w:rsid w:val="00A8511E"/>
    <w:rsid w:val="00A8676F"/>
    <w:rsid w:val="00A90E4C"/>
    <w:rsid w:val="00A913C3"/>
    <w:rsid w:val="00A94048"/>
    <w:rsid w:val="00A962DB"/>
    <w:rsid w:val="00A978AE"/>
    <w:rsid w:val="00AA0D64"/>
    <w:rsid w:val="00AA1513"/>
    <w:rsid w:val="00AA241D"/>
    <w:rsid w:val="00AA4CA7"/>
    <w:rsid w:val="00AA7522"/>
    <w:rsid w:val="00AA7800"/>
    <w:rsid w:val="00AB1012"/>
    <w:rsid w:val="00AB235B"/>
    <w:rsid w:val="00AB2CBE"/>
    <w:rsid w:val="00AB3563"/>
    <w:rsid w:val="00AB4658"/>
    <w:rsid w:val="00AB50A4"/>
    <w:rsid w:val="00AB5A21"/>
    <w:rsid w:val="00AB687D"/>
    <w:rsid w:val="00AC3C82"/>
    <w:rsid w:val="00AD028D"/>
    <w:rsid w:val="00AD4647"/>
    <w:rsid w:val="00AD59D4"/>
    <w:rsid w:val="00AD5D0E"/>
    <w:rsid w:val="00AD608F"/>
    <w:rsid w:val="00AE2D6B"/>
    <w:rsid w:val="00AE4224"/>
    <w:rsid w:val="00AE4AB5"/>
    <w:rsid w:val="00AE679C"/>
    <w:rsid w:val="00AE7BA3"/>
    <w:rsid w:val="00AF0307"/>
    <w:rsid w:val="00AF09E1"/>
    <w:rsid w:val="00AF3D17"/>
    <w:rsid w:val="00AF7849"/>
    <w:rsid w:val="00B01E29"/>
    <w:rsid w:val="00B022DF"/>
    <w:rsid w:val="00B02AB1"/>
    <w:rsid w:val="00B038E5"/>
    <w:rsid w:val="00B039CB"/>
    <w:rsid w:val="00B04F60"/>
    <w:rsid w:val="00B07439"/>
    <w:rsid w:val="00B07FFA"/>
    <w:rsid w:val="00B11DC5"/>
    <w:rsid w:val="00B1268B"/>
    <w:rsid w:val="00B13067"/>
    <w:rsid w:val="00B1338F"/>
    <w:rsid w:val="00B162FF"/>
    <w:rsid w:val="00B20EC6"/>
    <w:rsid w:val="00B21D32"/>
    <w:rsid w:val="00B21DD0"/>
    <w:rsid w:val="00B228E9"/>
    <w:rsid w:val="00B23D64"/>
    <w:rsid w:val="00B23D7A"/>
    <w:rsid w:val="00B24754"/>
    <w:rsid w:val="00B329FF"/>
    <w:rsid w:val="00B33C30"/>
    <w:rsid w:val="00B3430F"/>
    <w:rsid w:val="00B34E7B"/>
    <w:rsid w:val="00B35493"/>
    <w:rsid w:val="00B35894"/>
    <w:rsid w:val="00B36D77"/>
    <w:rsid w:val="00B423F4"/>
    <w:rsid w:val="00B45A2E"/>
    <w:rsid w:val="00B45C22"/>
    <w:rsid w:val="00B46FCD"/>
    <w:rsid w:val="00B503B2"/>
    <w:rsid w:val="00B50CF0"/>
    <w:rsid w:val="00B5257B"/>
    <w:rsid w:val="00B526C0"/>
    <w:rsid w:val="00B55AA4"/>
    <w:rsid w:val="00B55AEE"/>
    <w:rsid w:val="00B567C5"/>
    <w:rsid w:val="00B639A5"/>
    <w:rsid w:val="00B6761A"/>
    <w:rsid w:val="00B70056"/>
    <w:rsid w:val="00B70879"/>
    <w:rsid w:val="00B74829"/>
    <w:rsid w:val="00B8086C"/>
    <w:rsid w:val="00B8096D"/>
    <w:rsid w:val="00B81148"/>
    <w:rsid w:val="00B8177C"/>
    <w:rsid w:val="00B835CE"/>
    <w:rsid w:val="00B83E2A"/>
    <w:rsid w:val="00B84C3D"/>
    <w:rsid w:val="00B91CAF"/>
    <w:rsid w:val="00B93CCC"/>
    <w:rsid w:val="00B954F6"/>
    <w:rsid w:val="00B96082"/>
    <w:rsid w:val="00BA2AE8"/>
    <w:rsid w:val="00BA51E7"/>
    <w:rsid w:val="00BB61AC"/>
    <w:rsid w:val="00BB6D4E"/>
    <w:rsid w:val="00BB6E59"/>
    <w:rsid w:val="00BB7543"/>
    <w:rsid w:val="00BC294B"/>
    <w:rsid w:val="00BC40ED"/>
    <w:rsid w:val="00BC511F"/>
    <w:rsid w:val="00BC582B"/>
    <w:rsid w:val="00BC7218"/>
    <w:rsid w:val="00BD148E"/>
    <w:rsid w:val="00BD22BF"/>
    <w:rsid w:val="00BD2BBD"/>
    <w:rsid w:val="00BD6491"/>
    <w:rsid w:val="00BE0963"/>
    <w:rsid w:val="00BE1FA1"/>
    <w:rsid w:val="00BE2D98"/>
    <w:rsid w:val="00BE45DD"/>
    <w:rsid w:val="00BE6E32"/>
    <w:rsid w:val="00BF0D76"/>
    <w:rsid w:val="00BF2554"/>
    <w:rsid w:val="00BF548B"/>
    <w:rsid w:val="00BF6981"/>
    <w:rsid w:val="00C01A89"/>
    <w:rsid w:val="00C03B69"/>
    <w:rsid w:val="00C03C4C"/>
    <w:rsid w:val="00C1196D"/>
    <w:rsid w:val="00C162D7"/>
    <w:rsid w:val="00C20948"/>
    <w:rsid w:val="00C2151A"/>
    <w:rsid w:val="00C230BB"/>
    <w:rsid w:val="00C23DAD"/>
    <w:rsid w:val="00C24D77"/>
    <w:rsid w:val="00C25684"/>
    <w:rsid w:val="00C26BCC"/>
    <w:rsid w:val="00C278B2"/>
    <w:rsid w:val="00C31C5C"/>
    <w:rsid w:val="00C33890"/>
    <w:rsid w:val="00C33D22"/>
    <w:rsid w:val="00C33E24"/>
    <w:rsid w:val="00C37397"/>
    <w:rsid w:val="00C40C92"/>
    <w:rsid w:val="00C427DD"/>
    <w:rsid w:val="00C44F0C"/>
    <w:rsid w:val="00C5061C"/>
    <w:rsid w:val="00C51982"/>
    <w:rsid w:val="00C52E2E"/>
    <w:rsid w:val="00C53BC1"/>
    <w:rsid w:val="00C54D1A"/>
    <w:rsid w:val="00C56053"/>
    <w:rsid w:val="00C57804"/>
    <w:rsid w:val="00C62B24"/>
    <w:rsid w:val="00C6361B"/>
    <w:rsid w:val="00C646B3"/>
    <w:rsid w:val="00C64DC1"/>
    <w:rsid w:val="00C66911"/>
    <w:rsid w:val="00C679CC"/>
    <w:rsid w:val="00C67E10"/>
    <w:rsid w:val="00C70469"/>
    <w:rsid w:val="00C72BEA"/>
    <w:rsid w:val="00C74578"/>
    <w:rsid w:val="00C82C65"/>
    <w:rsid w:val="00C84552"/>
    <w:rsid w:val="00C862D7"/>
    <w:rsid w:val="00C86D57"/>
    <w:rsid w:val="00C95DD5"/>
    <w:rsid w:val="00C96F9E"/>
    <w:rsid w:val="00CA0056"/>
    <w:rsid w:val="00CA090F"/>
    <w:rsid w:val="00CA4995"/>
    <w:rsid w:val="00CA7E8A"/>
    <w:rsid w:val="00CB0D2C"/>
    <w:rsid w:val="00CB270F"/>
    <w:rsid w:val="00CB2D4C"/>
    <w:rsid w:val="00CB4FE7"/>
    <w:rsid w:val="00CB6E2D"/>
    <w:rsid w:val="00CB78B7"/>
    <w:rsid w:val="00CB7DA7"/>
    <w:rsid w:val="00CC55F1"/>
    <w:rsid w:val="00CC6AC5"/>
    <w:rsid w:val="00CC6C38"/>
    <w:rsid w:val="00CC6D76"/>
    <w:rsid w:val="00CD1613"/>
    <w:rsid w:val="00CD2E08"/>
    <w:rsid w:val="00CD42BD"/>
    <w:rsid w:val="00CD6730"/>
    <w:rsid w:val="00CD73B6"/>
    <w:rsid w:val="00CD7F72"/>
    <w:rsid w:val="00CE4201"/>
    <w:rsid w:val="00CE7085"/>
    <w:rsid w:val="00CE7560"/>
    <w:rsid w:val="00CE7713"/>
    <w:rsid w:val="00CF2B48"/>
    <w:rsid w:val="00CF3E93"/>
    <w:rsid w:val="00CF6C37"/>
    <w:rsid w:val="00CF7F82"/>
    <w:rsid w:val="00D012DA"/>
    <w:rsid w:val="00D024D2"/>
    <w:rsid w:val="00D03514"/>
    <w:rsid w:val="00D10853"/>
    <w:rsid w:val="00D11BFB"/>
    <w:rsid w:val="00D124C3"/>
    <w:rsid w:val="00D138F6"/>
    <w:rsid w:val="00D149EA"/>
    <w:rsid w:val="00D232F8"/>
    <w:rsid w:val="00D23D1B"/>
    <w:rsid w:val="00D258B2"/>
    <w:rsid w:val="00D25BA4"/>
    <w:rsid w:val="00D260E2"/>
    <w:rsid w:val="00D26BC8"/>
    <w:rsid w:val="00D272CE"/>
    <w:rsid w:val="00D31671"/>
    <w:rsid w:val="00D317FF"/>
    <w:rsid w:val="00D31862"/>
    <w:rsid w:val="00D31F89"/>
    <w:rsid w:val="00D34F64"/>
    <w:rsid w:val="00D35D39"/>
    <w:rsid w:val="00D36CAA"/>
    <w:rsid w:val="00D37199"/>
    <w:rsid w:val="00D407CB"/>
    <w:rsid w:val="00D42A39"/>
    <w:rsid w:val="00D44372"/>
    <w:rsid w:val="00D44A61"/>
    <w:rsid w:val="00D55265"/>
    <w:rsid w:val="00D55DA9"/>
    <w:rsid w:val="00D569A6"/>
    <w:rsid w:val="00D56FB5"/>
    <w:rsid w:val="00D605C2"/>
    <w:rsid w:val="00D6092D"/>
    <w:rsid w:val="00D625BC"/>
    <w:rsid w:val="00D63598"/>
    <w:rsid w:val="00D664B6"/>
    <w:rsid w:val="00D666E3"/>
    <w:rsid w:val="00D67DFD"/>
    <w:rsid w:val="00D75169"/>
    <w:rsid w:val="00D75CBB"/>
    <w:rsid w:val="00D75DE2"/>
    <w:rsid w:val="00D76E0F"/>
    <w:rsid w:val="00D834C7"/>
    <w:rsid w:val="00D8359E"/>
    <w:rsid w:val="00D84986"/>
    <w:rsid w:val="00D9207F"/>
    <w:rsid w:val="00DA10FC"/>
    <w:rsid w:val="00DA259D"/>
    <w:rsid w:val="00DA2F25"/>
    <w:rsid w:val="00DA3785"/>
    <w:rsid w:val="00DB2A8B"/>
    <w:rsid w:val="00DB6AAE"/>
    <w:rsid w:val="00DB7013"/>
    <w:rsid w:val="00DB7AF4"/>
    <w:rsid w:val="00DB7F47"/>
    <w:rsid w:val="00DC0E81"/>
    <w:rsid w:val="00DC39C7"/>
    <w:rsid w:val="00DC4BC9"/>
    <w:rsid w:val="00DC4D0A"/>
    <w:rsid w:val="00DC6553"/>
    <w:rsid w:val="00DD0095"/>
    <w:rsid w:val="00DD0719"/>
    <w:rsid w:val="00DD2470"/>
    <w:rsid w:val="00DD6711"/>
    <w:rsid w:val="00DD6A6F"/>
    <w:rsid w:val="00DD7891"/>
    <w:rsid w:val="00DE48B0"/>
    <w:rsid w:val="00DF3185"/>
    <w:rsid w:val="00DF4E22"/>
    <w:rsid w:val="00DF5F77"/>
    <w:rsid w:val="00DF7F4E"/>
    <w:rsid w:val="00E03FA3"/>
    <w:rsid w:val="00E1002B"/>
    <w:rsid w:val="00E11B0C"/>
    <w:rsid w:val="00E140C5"/>
    <w:rsid w:val="00E16C1A"/>
    <w:rsid w:val="00E16F20"/>
    <w:rsid w:val="00E20A34"/>
    <w:rsid w:val="00E21B57"/>
    <w:rsid w:val="00E22AA3"/>
    <w:rsid w:val="00E22E1C"/>
    <w:rsid w:val="00E231D0"/>
    <w:rsid w:val="00E25015"/>
    <w:rsid w:val="00E2619B"/>
    <w:rsid w:val="00E26349"/>
    <w:rsid w:val="00E2686C"/>
    <w:rsid w:val="00E27B24"/>
    <w:rsid w:val="00E33CBA"/>
    <w:rsid w:val="00E45FA3"/>
    <w:rsid w:val="00E46133"/>
    <w:rsid w:val="00E47BD0"/>
    <w:rsid w:val="00E47FF5"/>
    <w:rsid w:val="00E52530"/>
    <w:rsid w:val="00E52CEA"/>
    <w:rsid w:val="00E53195"/>
    <w:rsid w:val="00E5392F"/>
    <w:rsid w:val="00E53BB1"/>
    <w:rsid w:val="00E605DC"/>
    <w:rsid w:val="00E64BCF"/>
    <w:rsid w:val="00E656C2"/>
    <w:rsid w:val="00E65D0E"/>
    <w:rsid w:val="00E71B8A"/>
    <w:rsid w:val="00E744DE"/>
    <w:rsid w:val="00E74B1C"/>
    <w:rsid w:val="00E77078"/>
    <w:rsid w:val="00E77708"/>
    <w:rsid w:val="00E8078E"/>
    <w:rsid w:val="00E82744"/>
    <w:rsid w:val="00E83E8A"/>
    <w:rsid w:val="00E8473F"/>
    <w:rsid w:val="00E86D92"/>
    <w:rsid w:val="00E907AE"/>
    <w:rsid w:val="00E90B3C"/>
    <w:rsid w:val="00E91001"/>
    <w:rsid w:val="00E941BC"/>
    <w:rsid w:val="00E951E7"/>
    <w:rsid w:val="00E97489"/>
    <w:rsid w:val="00EA0316"/>
    <w:rsid w:val="00EA484F"/>
    <w:rsid w:val="00EA6DD3"/>
    <w:rsid w:val="00EA710F"/>
    <w:rsid w:val="00EB01DE"/>
    <w:rsid w:val="00EB03FD"/>
    <w:rsid w:val="00EB1004"/>
    <w:rsid w:val="00EB3333"/>
    <w:rsid w:val="00EB5B63"/>
    <w:rsid w:val="00EC1D8F"/>
    <w:rsid w:val="00EC2382"/>
    <w:rsid w:val="00EC3AFD"/>
    <w:rsid w:val="00EC6BD1"/>
    <w:rsid w:val="00ED3074"/>
    <w:rsid w:val="00ED526E"/>
    <w:rsid w:val="00ED7430"/>
    <w:rsid w:val="00EE06DE"/>
    <w:rsid w:val="00EE08E6"/>
    <w:rsid w:val="00EE223A"/>
    <w:rsid w:val="00EE406E"/>
    <w:rsid w:val="00EE6A0C"/>
    <w:rsid w:val="00EE7C6C"/>
    <w:rsid w:val="00EF52A0"/>
    <w:rsid w:val="00EF61E9"/>
    <w:rsid w:val="00F02456"/>
    <w:rsid w:val="00F032B6"/>
    <w:rsid w:val="00F06F2D"/>
    <w:rsid w:val="00F10E73"/>
    <w:rsid w:val="00F12130"/>
    <w:rsid w:val="00F1272F"/>
    <w:rsid w:val="00F13110"/>
    <w:rsid w:val="00F1576C"/>
    <w:rsid w:val="00F171F7"/>
    <w:rsid w:val="00F2015A"/>
    <w:rsid w:val="00F22C8C"/>
    <w:rsid w:val="00F2383F"/>
    <w:rsid w:val="00F25596"/>
    <w:rsid w:val="00F26026"/>
    <w:rsid w:val="00F31372"/>
    <w:rsid w:val="00F3221D"/>
    <w:rsid w:val="00F3324D"/>
    <w:rsid w:val="00F36F04"/>
    <w:rsid w:val="00F420B6"/>
    <w:rsid w:val="00F46C42"/>
    <w:rsid w:val="00F513F9"/>
    <w:rsid w:val="00F53C89"/>
    <w:rsid w:val="00F54564"/>
    <w:rsid w:val="00F5556D"/>
    <w:rsid w:val="00F56675"/>
    <w:rsid w:val="00F60F03"/>
    <w:rsid w:val="00F61149"/>
    <w:rsid w:val="00F61787"/>
    <w:rsid w:val="00F61FC4"/>
    <w:rsid w:val="00F64F02"/>
    <w:rsid w:val="00F65023"/>
    <w:rsid w:val="00F655B8"/>
    <w:rsid w:val="00F66C33"/>
    <w:rsid w:val="00F70C22"/>
    <w:rsid w:val="00F8136D"/>
    <w:rsid w:val="00F81F14"/>
    <w:rsid w:val="00F8245E"/>
    <w:rsid w:val="00F86A4A"/>
    <w:rsid w:val="00F87676"/>
    <w:rsid w:val="00F907D6"/>
    <w:rsid w:val="00F92253"/>
    <w:rsid w:val="00F934DA"/>
    <w:rsid w:val="00F93D57"/>
    <w:rsid w:val="00F94909"/>
    <w:rsid w:val="00FA3C1A"/>
    <w:rsid w:val="00FA3C4E"/>
    <w:rsid w:val="00FA40DC"/>
    <w:rsid w:val="00FA6EBB"/>
    <w:rsid w:val="00FB18F8"/>
    <w:rsid w:val="00FB1D16"/>
    <w:rsid w:val="00FB2457"/>
    <w:rsid w:val="00FB60C0"/>
    <w:rsid w:val="00FB6B88"/>
    <w:rsid w:val="00FC0A6A"/>
    <w:rsid w:val="00FC3208"/>
    <w:rsid w:val="00FC6C94"/>
    <w:rsid w:val="00FC7381"/>
    <w:rsid w:val="00FC7EA5"/>
    <w:rsid w:val="00FD1DE1"/>
    <w:rsid w:val="00FD47BD"/>
    <w:rsid w:val="00FD54D1"/>
    <w:rsid w:val="00FD599F"/>
    <w:rsid w:val="00FE5A1C"/>
    <w:rsid w:val="00FE7740"/>
    <w:rsid w:val="00FE79F1"/>
    <w:rsid w:val="00FF2F38"/>
    <w:rsid w:val="00FF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A2E"/>
    <w:rPr>
      <w:sz w:val="24"/>
      <w:szCs w:val="24"/>
    </w:rPr>
  </w:style>
  <w:style w:type="paragraph" w:styleId="1">
    <w:name w:val="heading 1"/>
    <w:basedOn w:val="a"/>
    <w:next w:val="a"/>
    <w:qFormat/>
    <w:rsid w:val="007442BC"/>
    <w:pPr>
      <w:keepNext/>
      <w:jc w:val="center"/>
      <w:outlineLvl w:val="0"/>
    </w:pPr>
    <w:rPr>
      <w:rFonts w:ascii="Arial" w:hAnsi="Arial"/>
      <w:b/>
      <w:sz w:val="30"/>
      <w:szCs w:val="20"/>
    </w:rPr>
  </w:style>
  <w:style w:type="paragraph" w:styleId="2">
    <w:name w:val="heading 2"/>
    <w:basedOn w:val="a"/>
    <w:next w:val="a"/>
    <w:qFormat/>
    <w:rsid w:val="007442BC"/>
    <w:pPr>
      <w:keepNext/>
      <w:pBdr>
        <w:bottom w:val="single" w:sz="4" w:space="4" w:color="auto"/>
      </w:pBdr>
      <w:jc w:val="center"/>
      <w:outlineLvl w:val="1"/>
    </w:pPr>
    <w:rPr>
      <w:b/>
      <w:sz w:val="4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13E0"/>
    <w:pPr>
      <w:spacing w:before="100" w:beforeAutospacing="1" w:after="100" w:afterAutospacing="1"/>
    </w:pPr>
  </w:style>
  <w:style w:type="table" w:styleId="a4">
    <w:name w:val="Table Grid"/>
    <w:basedOn w:val="a1"/>
    <w:rsid w:val="00962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40276B"/>
    <w:pPr>
      <w:widowControl w:val="0"/>
      <w:autoSpaceDE w:val="0"/>
      <w:autoSpaceDN w:val="0"/>
      <w:adjustRightInd w:val="0"/>
    </w:pPr>
  </w:style>
  <w:style w:type="character" w:customStyle="1" w:styleId="a6">
    <w:name w:val="Без интервала Знак"/>
    <w:basedOn w:val="a0"/>
    <w:link w:val="a5"/>
    <w:rsid w:val="0040276B"/>
    <w:rPr>
      <w:lang w:val="ru-RU" w:eastAsia="ru-RU" w:bidi="ar-SA"/>
    </w:rPr>
  </w:style>
  <w:style w:type="character" w:styleId="a7">
    <w:name w:val="Hyperlink"/>
    <w:basedOn w:val="a0"/>
    <w:uiPriority w:val="99"/>
    <w:unhideWhenUsed/>
    <w:rsid w:val="00AB4658"/>
    <w:rPr>
      <w:strike w:val="0"/>
      <w:dstrike w:val="0"/>
      <w:color w:val="0066CC"/>
      <w:u w:val="none"/>
      <w:effect w:val="none"/>
    </w:rPr>
  </w:style>
  <w:style w:type="paragraph" w:styleId="a8">
    <w:name w:val="header"/>
    <w:basedOn w:val="a"/>
    <w:link w:val="a9"/>
    <w:rsid w:val="00EE7C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E7C6C"/>
    <w:rPr>
      <w:sz w:val="24"/>
      <w:szCs w:val="24"/>
    </w:rPr>
  </w:style>
  <w:style w:type="paragraph" w:styleId="aa">
    <w:name w:val="footer"/>
    <w:basedOn w:val="a"/>
    <w:link w:val="ab"/>
    <w:uiPriority w:val="99"/>
    <w:rsid w:val="00EE7C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7C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принятия решений о заключении муниципальных контрактов на выполнение работ, оказание услуг для обеспечения муниципальных нужд города Челябинска на срок, превышающий срок действия утвержденных лимитов бюджетных обязательств</vt:lpstr>
    </vt:vector>
  </TitlesOfParts>
  <Company>Grizli777</Company>
  <LinksUpToDate>false</LinksUpToDate>
  <CharactersWithSpaces>6023</CharactersWithSpaces>
  <SharedDoc>false</SharedDoc>
  <HLinks>
    <vt:vector size="6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http://www.anastas.tomsk.ru/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принятия решений о заключении муниципальных контрактов на выполнение работ, оказание услуг для обеспечения муниципальных нужд города Челябинска на срок, превышающий срок действия утвержденных лимитов бюджетных обязательств</dc:title>
  <dc:creator>1</dc:creator>
  <cp:lastModifiedBy>admin</cp:lastModifiedBy>
  <cp:revision>9</cp:revision>
  <cp:lastPrinted>2020-05-28T08:02:00Z</cp:lastPrinted>
  <dcterms:created xsi:type="dcterms:W3CDTF">2020-05-28T08:00:00Z</dcterms:created>
  <dcterms:modified xsi:type="dcterms:W3CDTF">2020-06-25T10:27:00Z</dcterms:modified>
</cp:coreProperties>
</file>