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D10" w:rsidRPr="00CF5D10" w:rsidRDefault="00CF5D10" w:rsidP="00CF5D10">
      <w:pPr>
        <w:pStyle w:val="1"/>
        <w:ind w:firstLine="709"/>
        <w:rPr>
          <w:sz w:val="24"/>
        </w:rPr>
      </w:pPr>
      <w:r w:rsidRPr="00CF5D10">
        <w:rPr>
          <w:sz w:val="24"/>
        </w:rPr>
        <w:t>СОВЕТ ПОБЕДИНСКОГО СЕЛЬСКОГО ПОСЕЛЕНИЯ</w:t>
      </w:r>
    </w:p>
    <w:p w:rsidR="00CF5D10" w:rsidRPr="00CF5D10" w:rsidRDefault="00CF5D10" w:rsidP="00CF5D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5D10">
        <w:rPr>
          <w:rFonts w:ascii="Times New Roman" w:hAnsi="Times New Roman" w:cs="Times New Roman"/>
          <w:b/>
          <w:bCs/>
          <w:sz w:val="24"/>
          <w:szCs w:val="24"/>
        </w:rPr>
        <w:t>ШЕГАРСКОГО РАЙОНА ТОМСКОЙ ОБЛАСТИ</w:t>
      </w:r>
    </w:p>
    <w:p w:rsidR="00CF5D10" w:rsidRPr="00CF5D10" w:rsidRDefault="00CF5D10" w:rsidP="00CF5D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5D10" w:rsidRPr="00CF5D10" w:rsidRDefault="00CF5D10" w:rsidP="00CF5D10">
      <w:pPr>
        <w:pStyle w:val="2"/>
        <w:ind w:firstLine="709"/>
        <w:rPr>
          <w:sz w:val="24"/>
        </w:rPr>
      </w:pPr>
      <w:r w:rsidRPr="00CF5D10">
        <w:rPr>
          <w:sz w:val="24"/>
        </w:rPr>
        <w:t>РЕШЕНИЕ</w:t>
      </w:r>
    </w:p>
    <w:p w:rsidR="00CF5D10" w:rsidRPr="00CF5D10" w:rsidRDefault="00CF5D10" w:rsidP="00CF5D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F5D10" w:rsidRPr="00CF5D10" w:rsidRDefault="00CF5D10" w:rsidP="00CF5D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F5D10">
        <w:rPr>
          <w:rFonts w:ascii="Times New Roman" w:hAnsi="Times New Roman" w:cs="Times New Roman"/>
          <w:sz w:val="24"/>
          <w:szCs w:val="24"/>
        </w:rPr>
        <w:t>«</w:t>
      </w:r>
      <w:r w:rsidR="001250B9">
        <w:rPr>
          <w:rFonts w:ascii="Times New Roman" w:hAnsi="Times New Roman" w:cs="Times New Roman"/>
          <w:sz w:val="24"/>
          <w:szCs w:val="24"/>
        </w:rPr>
        <w:t>16</w:t>
      </w:r>
      <w:r w:rsidRPr="00CF5D10">
        <w:rPr>
          <w:rFonts w:ascii="Times New Roman" w:hAnsi="Times New Roman" w:cs="Times New Roman"/>
          <w:sz w:val="24"/>
          <w:szCs w:val="24"/>
        </w:rPr>
        <w:t xml:space="preserve">» ноября 2018г.                                                                                          № </w:t>
      </w:r>
      <w:r w:rsidR="001250B9">
        <w:rPr>
          <w:rFonts w:ascii="Times New Roman" w:hAnsi="Times New Roman" w:cs="Times New Roman"/>
          <w:sz w:val="24"/>
          <w:szCs w:val="24"/>
        </w:rPr>
        <w:t>67</w:t>
      </w:r>
    </w:p>
    <w:p w:rsidR="00A35692" w:rsidRPr="00CF5D10" w:rsidRDefault="00A35692" w:rsidP="00CF5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5692" w:rsidRPr="00CF5D10" w:rsidRDefault="00A35692" w:rsidP="00CF5D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35692" w:rsidRPr="00CF5D10" w:rsidRDefault="00A35692" w:rsidP="00CF5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D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5D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5D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5D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5D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5D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5D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5D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5D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35692" w:rsidRPr="00CF5D10" w:rsidRDefault="00A35692" w:rsidP="00CF5D1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передаче органам местного самоуправления </w:t>
      </w:r>
    </w:p>
    <w:p w:rsidR="00A35692" w:rsidRPr="00CF5D10" w:rsidRDefault="00A35692" w:rsidP="00CF5D1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Шегарского района части полномочий </w:t>
      </w:r>
    </w:p>
    <w:p w:rsidR="00A35692" w:rsidRPr="00CF5D10" w:rsidRDefault="000805E9" w:rsidP="00CF5D1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Побединского</w:t>
      </w:r>
      <w:r w:rsidR="00A35692" w:rsidRPr="00CF5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35692" w:rsidRPr="00CF5D10" w:rsidRDefault="00A35692" w:rsidP="00CF5D1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692" w:rsidRPr="00CF5D10" w:rsidRDefault="00A35692" w:rsidP="00CF5D1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D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80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5 части 3 статьи 21 Устава </w:t>
      </w:r>
      <w:r w:rsidR="000805E9" w:rsidRPr="000805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Побединского</w:t>
      </w:r>
      <w:r w:rsidRPr="00080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A35692" w:rsidRPr="00CF5D10" w:rsidRDefault="00A35692" w:rsidP="00CF5D1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D10" w:rsidRPr="00CF5D10" w:rsidRDefault="00CF5D10" w:rsidP="00CF5D10">
      <w:pPr>
        <w:pStyle w:val="3"/>
        <w:ind w:left="0" w:firstLine="720"/>
        <w:jc w:val="both"/>
      </w:pPr>
      <w:r w:rsidRPr="00CF5D10">
        <w:t>Совет Побединского сельского поселения РЕШИЛ:</w:t>
      </w:r>
    </w:p>
    <w:p w:rsidR="00CF5D10" w:rsidRPr="00CF5D10" w:rsidRDefault="00CF5D10" w:rsidP="00CF5D10">
      <w:pPr>
        <w:pStyle w:val="3"/>
        <w:ind w:left="0" w:firstLine="720"/>
        <w:jc w:val="both"/>
      </w:pPr>
    </w:p>
    <w:p w:rsidR="00A35692" w:rsidRPr="00CF5D10" w:rsidRDefault="00A35692" w:rsidP="00CF5D1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D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 xml:space="preserve">1. Передать органам </w:t>
      </w:r>
      <w:r w:rsidRPr="00CF5D1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 Шегарского района следующие  полномочия:</w:t>
      </w:r>
    </w:p>
    <w:p w:rsidR="00A35692" w:rsidRPr="00CF5D10" w:rsidRDefault="00A35692" w:rsidP="00CF5D10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1.1.  контроль в сфере закупок, предусмотренные частью 5 статьи 99 Федерального закона от 05.04.2013 № 44-ФЗ «О контрактной системе в сфере закупок товаров, работ, услуг для обеспечения  государственных и муниципальных нужд»;</w:t>
      </w:r>
    </w:p>
    <w:p w:rsidR="00A35692" w:rsidRPr="00CF5D10" w:rsidRDefault="00CF5D10" w:rsidP="00CF5D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35692" w:rsidRPr="00CF5D1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 соблюдением законодательства в сфере закупок в соответствии с частью 9 статьи 99 Федерального закона от 05.04.2013 № 44-ФЗ «О контрактной системе в сфере закупок товаров, работ, услуг для обеспечения  государственных и муниципальных нужд».</w:t>
      </w:r>
    </w:p>
    <w:p w:rsidR="00A35692" w:rsidRPr="00CF5D10" w:rsidRDefault="00A35692" w:rsidP="00CF5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F5D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  Администрации </w:t>
      </w:r>
      <w:r w:rsidR="00CF5D10" w:rsidRPr="00CF5D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Побединского</w:t>
      </w:r>
      <w:r w:rsidRPr="00CF5D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 заключить с органами местного самоуправления Шегарского района соглашение о передаче им части своих полномочий по решению указанных</w:t>
      </w:r>
      <w:r w:rsidRPr="00CF5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1 настоящего решения</w:t>
      </w:r>
      <w:r w:rsidRPr="00CF5D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вопросов местного значения </w:t>
      </w:r>
      <w:r w:rsidR="00CF5D10" w:rsidRPr="00CF5D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Побединского</w:t>
      </w:r>
      <w:r w:rsidRPr="00CF5D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сельского поселения. </w:t>
      </w:r>
    </w:p>
    <w:p w:rsidR="00A35692" w:rsidRPr="00CF5D10" w:rsidRDefault="00A35692" w:rsidP="00CF5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F5D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 Установить, что полномочия по решению </w:t>
      </w:r>
      <w:r w:rsidRPr="00CF5D1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 пункте 1 настоящего решения</w:t>
      </w:r>
      <w:r w:rsidRPr="00CF5D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вопросов местного значения передаются органам местного самоуправления Шегарского района на срок с 1 января по 31 декабря 2018 года.</w:t>
      </w:r>
    </w:p>
    <w:p w:rsidR="00A35692" w:rsidRPr="00CF5D10" w:rsidRDefault="00A35692" w:rsidP="00CF5D1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D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 Осуществление части полномочий по решению указанных в пункте 1 настоящего решения вопросов местного значения </w:t>
      </w:r>
      <w:r w:rsidR="00CF5D10" w:rsidRPr="00CF5D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Побединского</w:t>
      </w:r>
      <w:r w:rsidRPr="00CF5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переданных органам местного самоуправления Шегарского района, прекращается в порядке, установленном действующим законодательством и соглашением между органами местного самоуправления муниципального района и </w:t>
      </w:r>
      <w:r w:rsidR="00CF5D10" w:rsidRPr="00CF5D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Побединского</w:t>
      </w:r>
      <w:r w:rsidRPr="00CF5D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A35692" w:rsidRPr="00CF5D10" w:rsidRDefault="00A35692" w:rsidP="00CF5D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D10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Действия данного решения распространяются на правоотношения, возникшие с 01.01.2018 года.</w:t>
      </w:r>
    </w:p>
    <w:p w:rsidR="00A35692" w:rsidRPr="00CF5D10" w:rsidRDefault="00A35692" w:rsidP="00CF5D1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D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Направить копию настоящего решения в Думу Шегарского района.</w:t>
      </w:r>
    </w:p>
    <w:p w:rsidR="00A35692" w:rsidRPr="00CF5D10" w:rsidRDefault="00A35692" w:rsidP="00CF5D1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D10" w:rsidRDefault="00CF5D10" w:rsidP="00CF5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D10" w:rsidRDefault="00CF5D10" w:rsidP="00CF5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D10" w:rsidRDefault="00CF5D10" w:rsidP="00CF5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D10" w:rsidRPr="00CF5D10" w:rsidRDefault="00CF5D10" w:rsidP="00CF5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D10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CF5D10" w:rsidRPr="00CF5D10" w:rsidRDefault="00CF5D10" w:rsidP="00CF5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D10">
        <w:rPr>
          <w:rFonts w:ascii="Times New Roman" w:hAnsi="Times New Roman" w:cs="Times New Roman"/>
          <w:sz w:val="24"/>
          <w:szCs w:val="24"/>
        </w:rPr>
        <w:t>Побединского сельского поселения,</w:t>
      </w:r>
    </w:p>
    <w:p w:rsidR="00CF5D10" w:rsidRPr="00CF5D10" w:rsidRDefault="00CF5D10" w:rsidP="00CF5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D10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                      Е. В. Гильд                                                                                                                </w:t>
      </w:r>
    </w:p>
    <w:p w:rsidR="00CF5D10" w:rsidRPr="00CF5D10" w:rsidRDefault="00CF5D10" w:rsidP="00CF5D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D10">
        <w:rPr>
          <w:rFonts w:ascii="Times New Roman" w:hAnsi="Times New Roman" w:cs="Times New Roman"/>
          <w:sz w:val="24"/>
          <w:szCs w:val="24"/>
        </w:rPr>
        <w:t xml:space="preserve">Побединского сельского поселения                                                                        </w:t>
      </w:r>
    </w:p>
    <w:p w:rsidR="00A35692" w:rsidRPr="00CF5D10" w:rsidRDefault="00A35692" w:rsidP="00CF5D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692" w:rsidRPr="00CF5D10" w:rsidRDefault="00A35692" w:rsidP="00CF5D1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D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5D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5D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F5D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87241" w:rsidRPr="00CF5D10" w:rsidRDefault="00687241" w:rsidP="00CF5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87241" w:rsidRPr="00CF5D10" w:rsidSect="0093236F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8C6368"/>
    <w:rsid w:val="000805E9"/>
    <w:rsid w:val="000C4CA2"/>
    <w:rsid w:val="001250B9"/>
    <w:rsid w:val="0034326D"/>
    <w:rsid w:val="00686EAA"/>
    <w:rsid w:val="00687241"/>
    <w:rsid w:val="008C6368"/>
    <w:rsid w:val="00903B71"/>
    <w:rsid w:val="00A35692"/>
    <w:rsid w:val="00B35989"/>
    <w:rsid w:val="00CF5D10"/>
    <w:rsid w:val="00F34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71"/>
  </w:style>
  <w:style w:type="paragraph" w:styleId="1">
    <w:name w:val="heading 1"/>
    <w:basedOn w:val="a"/>
    <w:next w:val="a"/>
    <w:link w:val="10"/>
    <w:qFormat/>
    <w:rsid w:val="00CF5D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F5D1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D10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F5D1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CF5D1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F5D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admin</cp:lastModifiedBy>
  <cp:revision>5</cp:revision>
  <dcterms:created xsi:type="dcterms:W3CDTF">2018-10-30T04:18:00Z</dcterms:created>
  <dcterms:modified xsi:type="dcterms:W3CDTF">2018-11-23T09:23:00Z</dcterms:modified>
</cp:coreProperties>
</file>