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C82AD0" w:rsidRPr="00A22C00">
        <w:t>26</w:t>
      </w:r>
      <w:r w:rsidR="00B6259E">
        <w:t xml:space="preserve"> января</w:t>
      </w:r>
      <w:r w:rsidR="007D38EA" w:rsidRPr="00B6259E">
        <w:t xml:space="preserve"> </w:t>
      </w:r>
      <w:r w:rsidR="00342D2E" w:rsidRPr="00B6259E">
        <w:t xml:space="preserve"> 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B6259E">
        <w:t>___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Pr="00B6259E" w:rsidRDefault="00342D2E" w:rsidP="004B05C1">
      <w:pPr>
        <w:pStyle w:val="af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B6259E" w:rsidRDefault="00342D2E" w:rsidP="00342D2E">
      <w:pPr>
        <w:pStyle w:val="af"/>
        <w:ind w:firstLine="709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f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a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15 996,6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17 088,5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1.3. Общий объём дефицита бюджета в сумме </w:t>
      </w:r>
      <w:r>
        <w:rPr>
          <w:b/>
        </w:rPr>
        <w:t>1 091,9</w:t>
      </w:r>
      <w:r w:rsidRPr="000F4903">
        <w:t>тыс. рублей</w:t>
      </w:r>
    </w:p>
    <w:p w:rsidR="00342D2E" w:rsidRDefault="001420BC" w:rsidP="00F32CB4">
      <w:pPr>
        <w:pStyle w:val="af"/>
        <w:ind w:firstLine="708"/>
        <w:jc w:val="both"/>
      </w:pPr>
      <w:r w:rsidRPr="00B6259E">
        <w:t xml:space="preserve">2) </w:t>
      </w:r>
      <w:r w:rsidR="00342D2E" w:rsidRPr="00B6259E">
        <w:t xml:space="preserve"> Приложения </w:t>
      </w:r>
      <w:r w:rsidR="007D38EA" w:rsidRPr="00B6259E">
        <w:t>5,</w:t>
      </w:r>
      <w:r w:rsidR="00734F43" w:rsidRPr="00B6259E">
        <w:t>6,</w:t>
      </w:r>
      <w:r w:rsidR="007D38EA" w:rsidRPr="00B6259E">
        <w:t>9,</w:t>
      </w:r>
      <w:r w:rsidR="00734F43" w:rsidRPr="00B6259E">
        <w:t xml:space="preserve">10 </w:t>
      </w:r>
      <w:r w:rsidR="00342D2E" w:rsidRPr="00B6259E">
        <w:t xml:space="preserve"> изложить в новой </w:t>
      </w:r>
      <w:r w:rsidR="00734F43" w:rsidRPr="00B6259E">
        <w:t xml:space="preserve">редакции согласно приложениям  </w:t>
      </w:r>
      <w:r w:rsidR="007D38EA" w:rsidRPr="00B6259E">
        <w:t>5,</w:t>
      </w:r>
      <w:r w:rsidR="00734F43" w:rsidRPr="00B6259E">
        <w:t xml:space="preserve">6, </w:t>
      </w:r>
      <w:r w:rsidR="007D38EA" w:rsidRPr="00B6259E">
        <w:t>9,</w:t>
      </w:r>
      <w:r w:rsidR="00734F43" w:rsidRPr="00B6259E">
        <w:t xml:space="preserve">10 </w:t>
      </w:r>
      <w:r w:rsidR="004E0AF2">
        <w:t>к настоящему решению;</w:t>
      </w:r>
    </w:p>
    <w:p w:rsidR="004E0AF2" w:rsidRDefault="004E0AF2" w:rsidP="00F32CB4">
      <w:pPr>
        <w:pStyle w:val="af"/>
        <w:ind w:firstLine="708"/>
        <w:jc w:val="both"/>
      </w:pPr>
      <w:r>
        <w:t>3) Пункт 23 изложить в следующей редакции:</w:t>
      </w:r>
    </w:p>
    <w:p w:rsidR="004E0AF2" w:rsidRPr="000F4903" w:rsidRDefault="004E0AF2" w:rsidP="004E0AF2">
      <w:pPr>
        <w:pStyle w:val="af"/>
        <w:ind w:firstLine="708"/>
      </w:pPr>
      <w:r w:rsidRPr="000F4903"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4E0AF2" w:rsidRPr="000F4903" w:rsidRDefault="004E0AF2" w:rsidP="004E0AF2">
      <w:pPr>
        <w:pStyle w:val="af"/>
        <w:ind w:firstLine="708"/>
      </w:pPr>
      <w:r w:rsidRPr="000F4903">
        <w:t xml:space="preserve">-  2023 года в сумме </w:t>
      </w:r>
      <w:r>
        <w:t>6734,0</w:t>
      </w:r>
      <w:r w:rsidRPr="000F4903">
        <w:t xml:space="preserve"> тыс. руб.;</w:t>
      </w:r>
    </w:p>
    <w:p w:rsidR="004E0AF2" w:rsidRPr="000F4903" w:rsidRDefault="004E0AF2" w:rsidP="004E0AF2">
      <w:pPr>
        <w:pStyle w:val="af"/>
        <w:ind w:firstLine="708"/>
      </w:pPr>
      <w:r w:rsidRPr="000F4903">
        <w:t>-  2024 года в сумме 692,0 тыс. руб.;</w:t>
      </w:r>
    </w:p>
    <w:p w:rsidR="004E0AF2" w:rsidRPr="000F4903" w:rsidRDefault="004E0AF2" w:rsidP="004E0AF2">
      <w:pPr>
        <w:pStyle w:val="af"/>
        <w:ind w:firstLine="708"/>
      </w:pPr>
      <w:r w:rsidRPr="000F4903">
        <w:t>-  2025 года в сумме 731,0 тыс. руб.</w:t>
      </w:r>
    </w:p>
    <w:p w:rsidR="00342D2E" w:rsidRPr="00B6259E" w:rsidRDefault="00342D2E" w:rsidP="00F32CB4">
      <w:pPr>
        <w:ind w:firstLine="709"/>
        <w:jc w:val="both"/>
        <w:rPr>
          <w:color w:val="000000"/>
        </w:rPr>
      </w:pPr>
      <w:r w:rsidRPr="00B6259E">
        <w:t xml:space="preserve">4.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3"/>
            <w:lang w:val="en-US"/>
          </w:rPr>
          <w:t>www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pobedasp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ru</w:t>
        </w:r>
      </w:hyperlink>
      <w:r w:rsidRPr="00B6259E">
        <w:rPr>
          <w:color w:val="000000"/>
        </w:rPr>
        <w:t>.</w:t>
      </w:r>
    </w:p>
    <w:p w:rsidR="00342D2E" w:rsidRPr="00B6259E" w:rsidRDefault="00342D2E" w:rsidP="00F32CB4">
      <w:pPr>
        <w:ind w:firstLine="709"/>
        <w:jc w:val="both"/>
      </w:pPr>
      <w:r w:rsidRPr="00B6259E">
        <w:t>5. Настоящее решение вступает в силу со дня его официального опубликования.</w:t>
      </w:r>
      <w:r w:rsidRPr="00B6259E">
        <w:tab/>
      </w:r>
    </w:p>
    <w:p w:rsidR="0017480C" w:rsidRPr="00B6259E" w:rsidRDefault="0017480C" w:rsidP="00511D2D">
      <w:pPr>
        <w:pStyle w:val="aa"/>
        <w:ind w:firstLine="0"/>
        <w:rPr>
          <w:color w:val="000000"/>
        </w:rPr>
      </w:pP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B6259E" w:rsidRPr="000F4903" w:rsidRDefault="00B6259E" w:rsidP="00B6259E">
      <w:pPr>
        <w:pStyle w:val="af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C82AD0" w:rsidRPr="00A22C00">
        <w:t>26</w:t>
      </w:r>
      <w:r w:rsidRPr="000F4903">
        <w:t xml:space="preserve"> </w:t>
      </w:r>
      <w:r w:rsidR="00FD6045">
        <w:t>янва</w:t>
      </w:r>
      <w:r w:rsidRPr="000F4903">
        <w:t>ря 202</w:t>
      </w:r>
      <w:r w:rsidR="00FD6045">
        <w:t>3</w:t>
      </w:r>
      <w:r w:rsidRPr="000F4903">
        <w:t>г.№</w:t>
      </w:r>
      <w:r w:rsidR="00FD6045">
        <w:t>__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Pr="00B6259E" w:rsidRDefault="007D38EA" w:rsidP="00B6259E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tbl>
      <w:tblPr>
        <w:tblW w:w="9786" w:type="dxa"/>
        <w:tblInd w:w="103" w:type="dxa"/>
        <w:tblLayout w:type="fixed"/>
        <w:tblLook w:val="04A0"/>
      </w:tblPr>
      <w:tblGrid>
        <w:gridCol w:w="2982"/>
        <w:gridCol w:w="583"/>
        <w:gridCol w:w="802"/>
        <w:gridCol w:w="1444"/>
        <w:gridCol w:w="682"/>
        <w:gridCol w:w="1106"/>
        <w:gridCol w:w="1053"/>
        <w:gridCol w:w="1134"/>
      </w:tblGrid>
      <w:tr w:rsidR="00FD6045" w:rsidRPr="003E6A9E" w:rsidTr="00FD6045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Наименование</w:t>
            </w:r>
          </w:p>
          <w:p w:rsidR="00FD6045" w:rsidRPr="003E6A9E" w:rsidRDefault="00FD6045" w:rsidP="003E6A9E">
            <w:pPr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КВСР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КФСР</w:t>
            </w:r>
          </w:p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КЦСР</w:t>
            </w:r>
          </w:p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КВР</w:t>
            </w:r>
          </w:p>
          <w:p w:rsidR="00FD6045" w:rsidRPr="0065480B" w:rsidRDefault="00FD6045" w:rsidP="00FD6045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Сумма         </w:t>
            </w:r>
            <w:r w:rsidRPr="003E6A9E">
              <w:rPr>
                <w:lang w:eastAsia="ru-RU"/>
              </w:rPr>
              <w:t>(тыс. руб.)</w:t>
            </w:r>
          </w:p>
        </w:tc>
      </w:tr>
      <w:tr w:rsidR="00FD6045" w:rsidRPr="003E6A9E" w:rsidTr="00FD6045">
        <w:trPr>
          <w:trHeight w:val="1095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Pr="003E6A9E" w:rsidRDefault="00FD6045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045" w:rsidRDefault="00FD6045" w:rsidP="003E6A9E">
            <w:pPr>
              <w:suppressAutoHyphens w:val="0"/>
              <w:jc w:val="center"/>
              <w:rPr>
                <w:bCs/>
              </w:rPr>
            </w:pPr>
            <w:r w:rsidRPr="0065480B">
              <w:rPr>
                <w:bCs/>
              </w:rPr>
              <w:t>на 2023 год (на текущий фина</w:t>
            </w:r>
            <w:r>
              <w:rPr>
                <w:bCs/>
              </w:rPr>
              <w:t>н</w:t>
            </w:r>
          </w:p>
          <w:p w:rsidR="00FD6045" w:rsidRDefault="00FD6045" w:rsidP="003E6A9E">
            <w:pPr>
              <w:suppressAutoHyphens w:val="0"/>
              <w:jc w:val="center"/>
              <w:rPr>
                <w:bCs/>
              </w:rPr>
            </w:pPr>
            <w:r w:rsidRPr="0065480B">
              <w:rPr>
                <w:bCs/>
              </w:rPr>
              <w:t>совый</w:t>
            </w:r>
          </w:p>
          <w:p w:rsidR="00FD6045" w:rsidRPr="003E6A9E" w:rsidRDefault="00FD6045" w:rsidP="003E6A9E">
            <w:pPr>
              <w:suppressAutoHyphens w:val="0"/>
              <w:jc w:val="center"/>
              <w:rPr>
                <w:bCs/>
                <w:lang w:eastAsia="ru-RU"/>
              </w:rPr>
            </w:pPr>
            <w:r w:rsidRPr="0065480B">
              <w:rPr>
                <w:bCs/>
              </w:rPr>
              <w:t xml:space="preserve">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045" w:rsidRPr="00FD6045" w:rsidRDefault="00FD6045" w:rsidP="00FD6045">
            <w:pPr>
              <w:rPr>
                <w:bCs/>
              </w:rPr>
            </w:pPr>
            <w:r w:rsidRPr="00FD6045">
              <w:rPr>
                <w:bCs/>
              </w:rPr>
              <w:t xml:space="preserve">на 2024 год </w:t>
            </w:r>
          </w:p>
          <w:p w:rsidR="00FD6045" w:rsidRPr="00FD6045" w:rsidRDefault="00FD6045" w:rsidP="00FD6045">
            <w:pPr>
              <w:suppressAutoHyphens w:val="0"/>
              <w:jc w:val="center"/>
              <w:rPr>
                <w:bCs/>
                <w:lang w:eastAsia="ru-RU"/>
              </w:rPr>
            </w:pPr>
            <w:r w:rsidRPr="00FD6045">
              <w:rPr>
                <w:bCs/>
              </w:rPr>
              <w:t>(первый плановый период)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045" w:rsidRPr="00FD6045" w:rsidRDefault="00FD6045" w:rsidP="003E6A9E">
            <w:pPr>
              <w:suppressAutoHyphens w:val="0"/>
              <w:rPr>
                <w:lang w:eastAsia="ru-RU"/>
              </w:rPr>
            </w:pPr>
            <w:r w:rsidRPr="00FD6045">
              <w:rPr>
                <w:bCs/>
              </w:rPr>
              <w:t>на 2025год (второй плановый период)</w:t>
            </w:r>
          </w:p>
        </w:tc>
      </w:tr>
      <w:tr w:rsidR="003E6A9E" w:rsidRPr="003E6A9E" w:rsidTr="00FD6045">
        <w:trPr>
          <w:trHeight w:val="4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17 088,5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10 226,1</w:t>
            </w:r>
          </w:p>
        </w:tc>
      </w:tr>
      <w:tr w:rsidR="003E6A9E" w:rsidRPr="003E6A9E" w:rsidTr="00FD6045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17 088,5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10 226,1</w:t>
            </w:r>
          </w:p>
        </w:tc>
      </w:tr>
      <w:tr w:rsidR="0065480B" w:rsidRPr="0065480B" w:rsidTr="00FD6045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5826,6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3E6A9E" w:rsidRPr="003E6A9E" w:rsidTr="00FD6045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6A9E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3E6A9E" w:rsidRPr="003E6A9E" w:rsidTr="00FD6045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503</w:t>
            </w:r>
            <w:r w:rsidR="003E6A9E" w:rsidRPr="003E6A9E">
              <w:rPr>
                <w:b/>
                <w:bCs/>
                <w:i/>
                <w:iCs/>
                <w:lang w:eastAsia="ru-RU"/>
              </w:rPr>
              <w:t>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3E6A9E" w:rsidRPr="003E6A9E" w:rsidTr="00FD6045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8C67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5038</w:t>
            </w:r>
            <w:r w:rsidR="003E6A9E"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</w:tr>
      <w:tr w:rsidR="003E6A9E" w:rsidRPr="003E6A9E" w:rsidTr="00FD6045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Центральный аппарат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5038</w:t>
            </w:r>
            <w:r w:rsidR="003E6A9E"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</w:tr>
      <w:tr w:rsidR="003E6A9E" w:rsidRPr="003E6A9E" w:rsidTr="00FD6045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</w:tr>
      <w:tr w:rsidR="003E6A9E" w:rsidRPr="003E6A9E" w:rsidTr="00FD6045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1 61</w:t>
            </w:r>
            <w:r w:rsidR="003E6A9E" w:rsidRPr="003E6A9E">
              <w:rPr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</w:tr>
      <w:tr w:rsidR="003E6A9E" w:rsidRPr="003E6A9E" w:rsidTr="00FD6045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1 61</w:t>
            </w:r>
            <w:r w:rsidR="003E6A9E" w:rsidRPr="003E6A9E">
              <w:rPr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</w:tr>
      <w:tr w:rsidR="003E6A9E" w:rsidRPr="003E6A9E" w:rsidTr="00FD6045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</w:tr>
      <w:tr w:rsidR="003E6A9E" w:rsidRPr="003E6A9E" w:rsidTr="00FD6045">
        <w:trPr>
          <w:trHeight w:val="3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</w:tr>
      <w:tr w:rsidR="0065480B" w:rsidRPr="0065480B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3E6A9E" w:rsidRPr="003E6A9E" w:rsidTr="00FD6045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65480B" w:rsidRPr="0065480B" w:rsidTr="00FD6045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82,0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</w:tr>
      <w:tr w:rsidR="003E6A9E" w:rsidRPr="003E6A9E" w:rsidTr="00FD6045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</w:tr>
      <w:tr w:rsidR="003E6A9E" w:rsidRPr="003E6A9E" w:rsidTr="00FD6045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</w:tr>
      <w:tr w:rsidR="0065480B" w:rsidRPr="0065480B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3E6A9E" w:rsidRPr="003E6A9E" w:rsidTr="00FD6045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6A9E">
              <w:rPr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16,7</w:t>
            </w:r>
          </w:p>
        </w:tc>
      </w:tr>
      <w:tr w:rsidR="003E6A9E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16,7</w:t>
            </w:r>
          </w:p>
        </w:tc>
      </w:tr>
      <w:tr w:rsidR="0065480B" w:rsidRPr="0065480B" w:rsidTr="00FD6045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</w:tr>
      <w:tr w:rsidR="003E6A9E" w:rsidRPr="003E6A9E" w:rsidTr="00FD6045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3E6A9E" w:rsidRPr="003E6A9E" w:rsidTr="00FD6045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3E6A9E" w:rsidRPr="003E6A9E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65480B" w:rsidRPr="0065480B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7 134,0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6 734,0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1800000000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"Сохранение и развитие автомобильных дорог Томской области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6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6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14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3E6A9E" w:rsidRPr="003E6A9E" w:rsidTr="00FD6045">
        <w:trPr>
          <w:trHeight w:val="9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lastRenderedPageBreak/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7950700000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3E6A9E" w:rsidRPr="003E6A9E" w:rsidTr="00FD6045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65480B" w:rsidRPr="0065480B" w:rsidTr="00FD6045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8C672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1 </w:t>
            </w:r>
            <w:r w:rsidR="008C6726">
              <w:rPr>
                <w:b/>
                <w:bCs/>
                <w:lang w:eastAsia="ru-RU"/>
              </w:rPr>
              <w:t>27</w:t>
            </w:r>
            <w:r w:rsidRPr="003E6A9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1 433,9</w:t>
            </w:r>
          </w:p>
        </w:tc>
      </w:tr>
      <w:tr w:rsidR="003E6A9E" w:rsidRPr="003E6A9E" w:rsidTr="00FD6045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</w:tr>
      <w:tr w:rsidR="003E6A9E" w:rsidRPr="003E6A9E" w:rsidTr="00FD6045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31,0</w:t>
            </w:r>
          </w:p>
        </w:tc>
      </w:tr>
      <w:tr w:rsidR="003E6A9E" w:rsidRPr="003E6A9E" w:rsidTr="00FD6045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 xml:space="preserve">Закупка товаров, работ и услуг для государственных </w:t>
            </w:r>
            <w:r w:rsidRPr="003E6A9E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</w:tr>
      <w:tr w:rsidR="003E6A9E" w:rsidRPr="003E6A9E" w:rsidTr="00FD6045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</w:tr>
      <w:tr w:rsidR="003E6A9E" w:rsidRPr="003E6A9E" w:rsidTr="00FD6045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3E6A9E" w:rsidRPr="003E6A9E" w:rsidTr="00FD6045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3E6A9E" w:rsidRPr="003E6A9E" w:rsidTr="00FD604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909</w:t>
            </w:r>
            <w:r w:rsidR="003E6A9E" w:rsidRPr="003E6A9E">
              <w:rPr>
                <w:b/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3E6A9E" w:rsidRPr="003E6A9E" w:rsidTr="00FD6045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909</w:t>
            </w:r>
            <w:r w:rsidR="003E6A9E"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1 070,9</w:t>
            </w:r>
          </w:p>
        </w:tc>
      </w:tr>
      <w:tr w:rsidR="003E6A9E" w:rsidRPr="003E6A9E" w:rsidTr="00FD6045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3E6A9E" w:rsidRPr="003E6A9E" w:rsidTr="00FD6045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3E6A9E" w:rsidRPr="003E6A9E" w:rsidTr="00FD6045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E6A9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3E6A9E" w:rsidRPr="003E6A9E" w:rsidTr="00FD6045">
        <w:trPr>
          <w:trHeight w:val="705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453</w:t>
            </w:r>
            <w:r w:rsidR="003E6A9E" w:rsidRPr="003E6A9E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238,0</w:t>
            </w:r>
          </w:p>
        </w:tc>
      </w:tr>
      <w:tr w:rsidR="003E6A9E" w:rsidRPr="003E6A9E" w:rsidTr="00FD6045">
        <w:trPr>
          <w:trHeight w:val="9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</w:tr>
      <w:tr w:rsidR="003E6A9E" w:rsidRPr="003E6A9E" w:rsidTr="00FD6045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</w:tr>
      <w:tr w:rsidR="003E6A9E" w:rsidRPr="003E6A9E" w:rsidTr="00FD6045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3E6A9E" w:rsidRPr="003E6A9E">
              <w:rPr>
                <w:lang w:eastAsia="ru-RU"/>
              </w:rPr>
              <w:t>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A9E" w:rsidRPr="003E6A9E" w:rsidRDefault="008C6726" w:rsidP="003E6A9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</w:t>
            </w:r>
            <w:r w:rsidR="003E6A9E" w:rsidRPr="003E6A9E">
              <w:rPr>
                <w:lang w:eastAsia="ru-RU"/>
              </w:rPr>
              <w:t>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3E6A9E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65480B" w:rsidRPr="0065480B" w:rsidTr="00FD6045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</w:t>
            </w:r>
            <w:r w:rsidRPr="003E6A9E">
              <w:rPr>
                <w:lang w:eastAsia="ru-RU"/>
              </w:rPr>
              <w:lastRenderedPageBreak/>
              <w:t>договорам найма специализированных жилых помещений»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3E6A9E" w:rsidTr="00FD6045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65480B" w:rsidRPr="0065480B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</w:tr>
      <w:tr w:rsidR="0065480B" w:rsidRPr="003E6A9E" w:rsidTr="00FD6045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65480B" w:rsidRPr="003E6A9E" w:rsidTr="00FD6045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5129700000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65480B" w:rsidRPr="003E6A9E" w:rsidTr="00FD6045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5129700000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65480B" w:rsidRPr="0065480B" w:rsidTr="00FD6045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1 363,3</w:t>
            </w:r>
          </w:p>
        </w:tc>
      </w:tr>
      <w:tr w:rsidR="003E6A9E" w:rsidRPr="003E6A9E" w:rsidTr="00FD6045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1 363,3</w:t>
            </w:r>
          </w:p>
        </w:tc>
      </w:tr>
      <w:tr w:rsidR="003E6A9E" w:rsidRPr="003E6A9E" w:rsidTr="00FD6045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</w:t>
            </w:r>
            <w:r w:rsidRPr="003E6A9E">
              <w:rPr>
                <w:i/>
                <w:iCs/>
                <w:lang w:eastAsia="ru-RU"/>
              </w:rPr>
              <w:lastRenderedPageBreak/>
              <w:t>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1 363,3</w:t>
            </w:r>
          </w:p>
        </w:tc>
      </w:tr>
      <w:tr w:rsidR="003E6A9E" w:rsidRPr="003E6A9E" w:rsidTr="00FD6045">
        <w:trPr>
          <w:trHeight w:val="14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3E6A9E" w:rsidRPr="003E6A9E" w:rsidTr="00FD6045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3E6A9E" w:rsidRPr="003E6A9E" w:rsidTr="00FD6045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3E6A9E" w:rsidRPr="003E6A9E" w:rsidTr="00FD6045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  <w:tr w:rsidR="003E6A9E" w:rsidRPr="003E6A9E" w:rsidTr="00FD6045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  <w:tr w:rsidR="003E6A9E" w:rsidRPr="003E6A9E" w:rsidTr="00FD6045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9E" w:rsidRPr="003E6A9E" w:rsidRDefault="003E6A9E" w:rsidP="003E6A9E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</w:tbl>
    <w:p w:rsidR="007D38EA" w:rsidRPr="0065480B" w:rsidRDefault="007D38EA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7D38EA" w:rsidRDefault="007D38EA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p w:rsidR="008C6726" w:rsidRPr="00B6259E" w:rsidRDefault="008C6726" w:rsidP="001428E6">
      <w:pPr>
        <w:suppressAutoHyphens w:val="0"/>
        <w:jc w:val="center"/>
        <w:rPr>
          <w:lang w:eastAsia="ru-RU"/>
        </w:rPr>
      </w:pPr>
    </w:p>
    <w:p w:rsidR="007D38EA" w:rsidRPr="00B6259E" w:rsidRDefault="007D38EA" w:rsidP="001428E6">
      <w:pPr>
        <w:suppressAutoHyphens w:val="0"/>
        <w:jc w:val="center"/>
        <w:rPr>
          <w:lang w:eastAsia="ru-RU"/>
        </w:rPr>
      </w:pPr>
    </w:p>
    <w:p w:rsidR="00B6259E" w:rsidRPr="000F4903" w:rsidRDefault="00B6259E" w:rsidP="00FD6045">
      <w:pPr>
        <w:pStyle w:val="af"/>
        <w:jc w:val="right"/>
      </w:pPr>
      <w:r w:rsidRPr="000F4903">
        <w:lastRenderedPageBreak/>
        <w:t>Приложение 7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pStyle w:val="af"/>
        <w:jc w:val="right"/>
      </w:pPr>
      <w:r w:rsidRPr="000F4903">
        <w:rPr>
          <w:lang w:eastAsia="ru-RU"/>
        </w:rPr>
        <w:t xml:space="preserve">от </w:t>
      </w:r>
      <w:r w:rsidR="00C82AD0" w:rsidRPr="00A22C00">
        <w:rPr>
          <w:lang w:eastAsia="ru-RU"/>
        </w:rPr>
        <w:t>26</w:t>
      </w:r>
      <w:r w:rsidRPr="000F4903">
        <w:rPr>
          <w:lang w:eastAsia="ru-RU"/>
        </w:rPr>
        <w:t xml:space="preserve"> </w:t>
      </w:r>
      <w:r w:rsidR="00C054CB">
        <w:rPr>
          <w:lang w:eastAsia="ru-RU"/>
        </w:rPr>
        <w:t>янва</w:t>
      </w:r>
      <w:r w:rsidRPr="000F4903">
        <w:rPr>
          <w:lang w:eastAsia="ru-RU"/>
        </w:rPr>
        <w:t>ря 202</w:t>
      </w:r>
      <w:r w:rsidR="00C054CB">
        <w:rPr>
          <w:lang w:eastAsia="ru-RU"/>
        </w:rPr>
        <w:t>3</w:t>
      </w:r>
      <w:r w:rsidRPr="000F4903">
        <w:rPr>
          <w:lang w:eastAsia="ru-RU"/>
        </w:rPr>
        <w:t>г.№</w:t>
      </w:r>
      <w:r w:rsidR="00C054CB">
        <w:rPr>
          <w:lang w:eastAsia="ru-RU"/>
        </w:rPr>
        <w:t>__</w:t>
      </w:r>
    </w:p>
    <w:p w:rsidR="00B6259E" w:rsidRPr="00B6259E" w:rsidRDefault="00B6259E" w:rsidP="00B6259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0" w:name="bookmark8"/>
    </w:p>
    <w:p w:rsidR="00B6259E" w:rsidRPr="00B6259E" w:rsidRDefault="00B6259E" w:rsidP="00B6259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B6259E">
        <w:rPr>
          <w:color w:val="000000"/>
          <w:sz w:val="24"/>
          <w:lang w:val="ru-RU" w:bidi="ru-RU"/>
        </w:rPr>
        <w:t xml:space="preserve">Источники </w:t>
      </w:r>
    </w:p>
    <w:p w:rsidR="00B6259E" w:rsidRPr="00B6259E" w:rsidRDefault="00B6259E" w:rsidP="00B6259E">
      <w:pPr>
        <w:pStyle w:val="25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B6259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val="ru-RU" w:bidi="ru-RU"/>
        </w:rPr>
        <w:br/>
        <w:t xml:space="preserve">поселения на 2023 год </w:t>
      </w:r>
      <w:bookmarkEnd w:id="0"/>
    </w:p>
    <w:p w:rsidR="00F4066D" w:rsidRPr="00B6259E" w:rsidRDefault="00F4066D" w:rsidP="00F4066D">
      <w:pPr>
        <w:jc w:val="center"/>
        <w:rPr>
          <w:b/>
        </w:rPr>
      </w:pPr>
    </w:p>
    <w:p w:rsidR="00F4066D" w:rsidRPr="00B6259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rPr>
                <w:b/>
              </w:rPr>
            </w:pPr>
            <w:r w:rsidRPr="00B6259E">
              <w:rPr>
                <w:b/>
              </w:rPr>
              <w:t>Сумма тыс.р.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center"/>
            </w:pPr>
            <w:r w:rsidRPr="00B6259E">
              <w:t>2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3E6A9E" w:rsidP="0022714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1 091,9</w:t>
            </w:r>
          </w:p>
        </w:tc>
      </w:tr>
      <w:tr w:rsidR="00F4066D" w:rsidRPr="00B6259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F4066D" w:rsidP="00C259B6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B6259E" w:rsidRDefault="003E6A9E" w:rsidP="0022714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1 091,9</w:t>
            </w:r>
          </w:p>
        </w:tc>
      </w:tr>
    </w:tbl>
    <w:p w:rsidR="00F4066D" w:rsidRPr="00B6259E" w:rsidRDefault="00F4066D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C82AD0" w:rsidRPr="00A22C00">
        <w:t>26.</w:t>
      </w:r>
      <w:r w:rsidR="004E0AF2">
        <w:t>01</w:t>
      </w:r>
      <w:r w:rsidR="004E0AF2" w:rsidRPr="004E0AF2">
        <w:t>.2023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f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3D5A3F" w:rsidRPr="00B6259E">
        <w:t>дефицита бюджета</w:t>
      </w:r>
      <w:r w:rsidR="004B05C1" w:rsidRPr="00B6259E">
        <w:t xml:space="preserve"> </w:t>
      </w:r>
      <w:r w:rsidR="004E0AF2">
        <w:t>на сумму 1 091,4 тысяч рублей</w:t>
      </w:r>
      <w:r w:rsidRPr="00B6259E">
        <w:t>.</w:t>
      </w: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051F1B" w:rsidRPr="00B6259E" w:rsidRDefault="00051F1B" w:rsidP="00051F1B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3D5A3F" w:rsidRPr="00B6259E" w:rsidRDefault="003D5A3F" w:rsidP="003D5A3F">
      <w:pPr>
        <w:pStyle w:val="af"/>
        <w:rPr>
          <w:b/>
          <w:bCs/>
          <w:iCs/>
          <w:lang w:eastAsia="ru-RU"/>
        </w:rPr>
      </w:pPr>
      <w:r w:rsidRPr="00B6259E">
        <w:rPr>
          <w:b/>
        </w:rPr>
        <w:t xml:space="preserve">по разделу 0104 </w:t>
      </w:r>
      <w:r w:rsidRPr="00B6259E">
        <w:rPr>
          <w:b/>
          <w:bCs/>
          <w:iCs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3D5A3F" w:rsidRPr="00B6259E" w:rsidRDefault="003D5A3F" w:rsidP="003D5A3F">
      <w:pPr>
        <w:suppressAutoHyphens w:val="0"/>
      </w:pPr>
      <w:r w:rsidRPr="00B6259E">
        <w:t xml:space="preserve">- КЦСР </w:t>
      </w:r>
      <w:r w:rsidRPr="00B6259E">
        <w:rPr>
          <w:lang w:eastAsia="ru-RU"/>
        </w:rPr>
        <w:t xml:space="preserve">0020400000, </w:t>
      </w:r>
      <w:r w:rsidRPr="00B6259E">
        <w:t xml:space="preserve">КВР 244, в </w:t>
      </w:r>
      <w:r w:rsidR="00685D3B" w:rsidRPr="00B6259E">
        <w:t xml:space="preserve">сумме </w:t>
      </w:r>
      <w:r w:rsidR="008C6726">
        <w:t>550</w:t>
      </w:r>
      <w:r w:rsidR="004E0AF2">
        <w:t>,8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685D3B" w:rsidRPr="00B6259E">
        <w:rPr>
          <w:color w:val="000000"/>
        </w:rPr>
        <w:t xml:space="preserve">на </w:t>
      </w:r>
      <w:r w:rsidR="004E0AF2">
        <w:rPr>
          <w:color w:val="000000"/>
        </w:rPr>
        <w:t>перевод здания администрации с электрического  отопления на газовое</w:t>
      </w:r>
      <w:r w:rsidRPr="00B6259E">
        <w:rPr>
          <w:color w:val="000000"/>
        </w:rPr>
        <w:t>;</w:t>
      </w:r>
    </w:p>
    <w:p w:rsidR="00051F1B" w:rsidRPr="00B6259E" w:rsidRDefault="00051F1B" w:rsidP="00051F1B">
      <w:pPr>
        <w:pStyle w:val="af"/>
        <w:rPr>
          <w:b/>
        </w:rPr>
      </w:pPr>
      <w:r w:rsidRPr="00B6259E">
        <w:rPr>
          <w:b/>
        </w:rPr>
        <w:t>по разделу 0503 Благоустройство</w:t>
      </w:r>
    </w:p>
    <w:p w:rsidR="00F60F93" w:rsidRPr="00B6259E" w:rsidRDefault="00051F1B" w:rsidP="00051F1B">
      <w:pPr>
        <w:suppressAutoHyphens w:val="0"/>
        <w:rPr>
          <w:color w:val="000000"/>
        </w:rPr>
      </w:pPr>
      <w:r w:rsidRPr="00B6259E">
        <w:t xml:space="preserve">- КЦСР </w:t>
      </w:r>
      <w:r w:rsidRPr="00B6259E">
        <w:rPr>
          <w:lang w:eastAsia="ru-RU"/>
        </w:rPr>
        <w:t>6000</w:t>
      </w:r>
      <w:r w:rsidR="004E0AF2">
        <w:rPr>
          <w:lang w:eastAsia="ru-RU"/>
        </w:rPr>
        <w:t>5</w:t>
      </w:r>
      <w:r w:rsidRPr="00B6259E">
        <w:rPr>
          <w:lang w:eastAsia="ru-RU"/>
        </w:rPr>
        <w:t xml:space="preserve">00000, </w:t>
      </w:r>
      <w:r w:rsidRPr="00B6259E">
        <w:t>КВР 2</w:t>
      </w:r>
      <w:r w:rsidR="004E0AF2">
        <w:t>44</w:t>
      </w:r>
      <w:r w:rsidRPr="00B6259E">
        <w:t xml:space="preserve">, в сумме </w:t>
      </w:r>
      <w:r w:rsidR="008C6726">
        <w:t>21</w:t>
      </w:r>
      <w:r w:rsidR="004E0AF2">
        <w:t xml:space="preserve">5,0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 w:rsidR="003D5A3F" w:rsidRPr="00B6259E">
        <w:rPr>
          <w:color w:val="000000"/>
        </w:rPr>
        <w:t xml:space="preserve">на оплату </w:t>
      </w:r>
      <w:r w:rsidR="003B51CA">
        <w:rPr>
          <w:color w:val="000000"/>
        </w:rPr>
        <w:t>установки ограждения мусорныхбаков</w:t>
      </w:r>
    </w:p>
    <w:p w:rsidR="00051F1B" w:rsidRDefault="00051F1B" w:rsidP="008C6726">
      <w:pPr>
        <w:suppressAutoHyphens w:val="0"/>
        <w:ind w:firstLine="708"/>
      </w:pPr>
      <w:r w:rsidRPr="00B6259E">
        <w:t xml:space="preserve">На основании вышеизложенного вносятся изменения и дополнения в приложение </w:t>
      </w:r>
      <w:r w:rsidR="003B51CA">
        <w:t>3, 7</w:t>
      </w:r>
      <w:r w:rsidRPr="00B6259E">
        <w:t xml:space="preserve"> к решению. </w:t>
      </w:r>
    </w:p>
    <w:p w:rsidR="003B51CA" w:rsidRPr="00B6259E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17480C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75" w:rsidRDefault="00FB1975" w:rsidP="0017480C">
      <w:r>
        <w:separator/>
      </w:r>
    </w:p>
  </w:endnote>
  <w:endnote w:type="continuationSeparator" w:id="1">
    <w:p w:rsidR="00FB1975" w:rsidRDefault="00FB1975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75" w:rsidRDefault="00FB1975" w:rsidP="0017480C">
      <w:r>
        <w:separator/>
      </w:r>
    </w:p>
  </w:footnote>
  <w:footnote w:type="continuationSeparator" w:id="1">
    <w:p w:rsidR="00FB1975" w:rsidRDefault="00FB1975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97B75"/>
    <w:rsid w:val="001B00C2"/>
    <w:rsid w:val="001D23FE"/>
    <w:rsid w:val="001E5237"/>
    <w:rsid w:val="001F170B"/>
    <w:rsid w:val="001F2298"/>
    <w:rsid w:val="001F7B75"/>
    <w:rsid w:val="00202B1C"/>
    <w:rsid w:val="00227146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53EC"/>
    <w:rsid w:val="003E6A9E"/>
    <w:rsid w:val="003F1FA8"/>
    <w:rsid w:val="003F7884"/>
    <w:rsid w:val="00403D42"/>
    <w:rsid w:val="00415B68"/>
    <w:rsid w:val="0044081A"/>
    <w:rsid w:val="0044350C"/>
    <w:rsid w:val="0044744D"/>
    <w:rsid w:val="00454B7A"/>
    <w:rsid w:val="00456E8A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2434"/>
    <w:rsid w:val="0054494B"/>
    <w:rsid w:val="0055183E"/>
    <w:rsid w:val="00554542"/>
    <w:rsid w:val="00555331"/>
    <w:rsid w:val="00562049"/>
    <w:rsid w:val="00565C1A"/>
    <w:rsid w:val="00567D33"/>
    <w:rsid w:val="0057322A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53436"/>
    <w:rsid w:val="0065480B"/>
    <w:rsid w:val="00673FD3"/>
    <w:rsid w:val="0067452D"/>
    <w:rsid w:val="00681AE9"/>
    <w:rsid w:val="00682F9F"/>
    <w:rsid w:val="00685D3B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76AB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57B7D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22C00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464C"/>
    <w:rsid w:val="00B04696"/>
    <w:rsid w:val="00B1493B"/>
    <w:rsid w:val="00B22114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43277"/>
    <w:rsid w:val="00E505B8"/>
    <w:rsid w:val="00E578A6"/>
    <w:rsid w:val="00E64521"/>
    <w:rsid w:val="00E7015E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4364"/>
    <w:rsid w:val="00F85DAF"/>
    <w:rsid w:val="00F90852"/>
    <w:rsid w:val="00F9566B"/>
    <w:rsid w:val="00FA41F1"/>
    <w:rsid w:val="00FB1975"/>
    <w:rsid w:val="00FB66ED"/>
    <w:rsid w:val="00FB7BA5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4">
    <w:name w:val="Заголовок №2_"/>
    <w:basedOn w:val="a0"/>
    <w:link w:val="25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2C28-40BF-4BC2-BAAB-36CE8344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14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43</cp:revision>
  <cp:lastPrinted>2023-01-25T09:44:00Z</cp:lastPrinted>
  <dcterms:created xsi:type="dcterms:W3CDTF">2022-02-16T07:22:00Z</dcterms:created>
  <dcterms:modified xsi:type="dcterms:W3CDTF">2023-01-25T09:53:00Z</dcterms:modified>
  <dc:language>en-US</dc:language>
</cp:coreProperties>
</file>