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0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</w:t>
      </w: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0">
        <w:rPr>
          <w:rFonts w:ascii="Times New Roman" w:hAnsi="Times New Roman" w:cs="Times New Roman"/>
          <w:b/>
          <w:sz w:val="28"/>
          <w:szCs w:val="28"/>
        </w:rPr>
        <w:t>«ЗЕМЛЯ И НЕДВИЖИМОСТЬ»</w:t>
      </w: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EB1" w:rsidRPr="005F6430" w:rsidRDefault="006C4EB1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C4EB1" w:rsidRPr="005F6430" w:rsidRDefault="006C4EB1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0">
        <w:rPr>
          <w:rFonts w:ascii="Times New Roman" w:hAnsi="Times New Roman" w:cs="Times New Roman"/>
          <w:b/>
          <w:sz w:val="28"/>
          <w:szCs w:val="28"/>
        </w:rPr>
        <w:t>ВНЕСЕНИЯ ИЗМЕНЕНИЙ</w:t>
      </w:r>
    </w:p>
    <w:p w:rsidR="006C4EB1" w:rsidRPr="005F6430" w:rsidRDefault="006C4EB1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0">
        <w:rPr>
          <w:rFonts w:ascii="Times New Roman" w:hAnsi="Times New Roman" w:cs="Times New Roman"/>
          <w:b/>
          <w:sz w:val="28"/>
          <w:szCs w:val="28"/>
        </w:rPr>
        <w:t>В ПРАВИЛА ЗЕМЛЕПОЛЬЗОВАНИЯ И ЗАСТРОЙКИ</w:t>
      </w:r>
    </w:p>
    <w:p w:rsidR="006C4EB1" w:rsidRPr="005F6430" w:rsidRDefault="006C4EB1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C4EB1" w:rsidRPr="005F6430" w:rsidRDefault="006C4EB1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0">
        <w:rPr>
          <w:rFonts w:ascii="Times New Roman" w:hAnsi="Times New Roman" w:cs="Times New Roman"/>
          <w:b/>
          <w:sz w:val="28"/>
          <w:szCs w:val="28"/>
        </w:rPr>
        <w:t>«ПОБЕДИНСКОЕ СЕЛЬСКОЕ ПОСЕЛЕНИЕ»</w:t>
      </w:r>
    </w:p>
    <w:p w:rsidR="006C4EB1" w:rsidRPr="005F6430" w:rsidRDefault="006C4EB1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0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Томск</w:t>
      </w: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2023 г.</w:t>
      </w:r>
    </w:p>
    <w:p w:rsidR="00C8586F" w:rsidRPr="005F6430" w:rsidRDefault="00C8586F" w:rsidP="005F643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643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0">
        <w:rPr>
          <w:rFonts w:ascii="Times New Roman" w:hAnsi="Times New Roman" w:cs="Times New Roman"/>
          <w:b/>
          <w:sz w:val="28"/>
          <w:szCs w:val="28"/>
        </w:rPr>
        <w:lastRenderedPageBreak/>
        <w:t>ОБЩЕСТВО С ОГРАНИЧЕННОЙ ОТВЕТСТВЕННОСТЬЮ</w:t>
      </w: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0">
        <w:rPr>
          <w:rFonts w:ascii="Times New Roman" w:hAnsi="Times New Roman" w:cs="Times New Roman"/>
          <w:b/>
          <w:sz w:val="28"/>
          <w:szCs w:val="28"/>
        </w:rPr>
        <w:t>«ЗЕМЛЯ И НЕДВИЖИМОСТЬ»</w:t>
      </w: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EB1" w:rsidRPr="005F6430" w:rsidRDefault="006C4EB1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C4EB1" w:rsidRPr="005F6430" w:rsidRDefault="006C4EB1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0">
        <w:rPr>
          <w:rFonts w:ascii="Times New Roman" w:hAnsi="Times New Roman" w:cs="Times New Roman"/>
          <w:b/>
          <w:sz w:val="28"/>
          <w:szCs w:val="28"/>
        </w:rPr>
        <w:t>ВНЕСЕНИЯ ИЗМЕНЕНИЙ</w:t>
      </w:r>
    </w:p>
    <w:p w:rsidR="006C4EB1" w:rsidRPr="005F6430" w:rsidRDefault="006C4EB1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0">
        <w:rPr>
          <w:rFonts w:ascii="Times New Roman" w:hAnsi="Times New Roman" w:cs="Times New Roman"/>
          <w:b/>
          <w:sz w:val="28"/>
          <w:szCs w:val="28"/>
        </w:rPr>
        <w:t>В ПРАВИЛА ЗЕМЛЕПОЛЬЗОВАНИЯ И ЗАСТРОЙКИ</w:t>
      </w:r>
    </w:p>
    <w:p w:rsidR="006C4EB1" w:rsidRPr="005F6430" w:rsidRDefault="006C4EB1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C4EB1" w:rsidRPr="005F6430" w:rsidRDefault="006C4EB1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0">
        <w:rPr>
          <w:rFonts w:ascii="Times New Roman" w:hAnsi="Times New Roman" w:cs="Times New Roman"/>
          <w:b/>
          <w:sz w:val="28"/>
          <w:szCs w:val="28"/>
        </w:rPr>
        <w:t>«ПОБЕДИНСКОЕ СЕЛЬСКОЕ ПОСЕЛЕНИЕ»</w:t>
      </w:r>
    </w:p>
    <w:p w:rsidR="006C4EB1" w:rsidRPr="005F6430" w:rsidRDefault="006C4EB1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0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6C4EB1" w:rsidRPr="005F6430" w:rsidRDefault="006C4EB1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EB1" w:rsidRPr="005F6430" w:rsidRDefault="006C4EB1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0">
        <w:rPr>
          <w:rFonts w:ascii="Times New Roman" w:hAnsi="Times New Roman" w:cs="Times New Roman"/>
          <w:b/>
          <w:sz w:val="28"/>
          <w:szCs w:val="28"/>
        </w:rPr>
        <w:t>Материалы по обоснованию</w:t>
      </w:r>
    </w:p>
    <w:p w:rsidR="006C4EB1" w:rsidRPr="005F6430" w:rsidRDefault="006C4EB1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0">
        <w:rPr>
          <w:rFonts w:ascii="Times New Roman" w:hAnsi="Times New Roman" w:cs="Times New Roman"/>
          <w:b/>
          <w:sz w:val="28"/>
          <w:szCs w:val="28"/>
        </w:rPr>
        <w:t>(пояснительная записка)</w:t>
      </w:r>
    </w:p>
    <w:p w:rsidR="006C4EB1" w:rsidRPr="005F6430" w:rsidRDefault="006C4EB1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EB1" w:rsidRPr="005F6430" w:rsidRDefault="006C4EB1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EB1" w:rsidRPr="005F6430" w:rsidRDefault="006C4EB1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EB1" w:rsidRPr="005F6430" w:rsidRDefault="006C4EB1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3"/>
        <w:gridCol w:w="3034"/>
        <w:gridCol w:w="3034"/>
      </w:tblGrid>
      <w:tr w:rsidR="006C4EB1" w:rsidRPr="005F6430" w:rsidTr="005D5B67">
        <w:tc>
          <w:tcPr>
            <w:tcW w:w="3503" w:type="dxa"/>
          </w:tcPr>
          <w:p w:rsidR="006C4EB1" w:rsidRPr="005F6430" w:rsidRDefault="006C4EB1" w:rsidP="005F64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643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6C4EB1" w:rsidRPr="005F6430" w:rsidRDefault="006C4EB1" w:rsidP="005F64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C4EB1" w:rsidRPr="005F6430" w:rsidRDefault="006C4EB1" w:rsidP="005F643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430">
              <w:rPr>
                <w:rFonts w:ascii="Times New Roman" w:hAnsi="Times New Roman" w:cs="Times New Roman"/>
                <w:sz w:val="28"/>
                <w:szCs w:val="28"/>
              </w:rPr>
              <w:t>А.М. Михайлов</w:t>
            </w:r>
          </w:p>
        </w:tc>
      </w:tr>
      <w:tr w:rsidR="006C4EB1" w:rsidRPr="005F6430" w:rsidTr="005D5B67">
        <w:tc>
          <w:tcPr>
            <w:tcW w:w="3503" w:type="dxa"/>
          </w:tcPr>
          <w:p w:rsidR="006C4EB1" w:rsidRPr="005F6430" w:rsidRDefault="006C4EB1" w:rsidP="005F64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auto"/>
            </w:tcBorders>
          </w:tcPr>
          <w:p w:rsidR="006C4EB1" w:rsidRPr="005F6430" w:rsidRDefault="006C4EB1" w:rsidP="005F64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C4EB1" w:rsidRPr="005F6430" w:rsidRDefault="006C4EB1" w:rsidP="005F64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EB1" w:rsidRPr="005F6430" w:rsidTr="005D5B67">
        <w:tc>
          <w:tcPr>
            <w:tcW w:w="3503" w:type="dxa"/>
          </w:tcPr>
          <w:p w:rsidR="006C4EB1" w:rsidRPr="005F6430" w:rsidRDefault="006C4EB1" w:rsidP="005F64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643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6C4EB1" w:rsidRPr="005F6430" w:rsidRDefault="006C4EB1" w:rsidP="005F64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C4EB1" w:rsidRPr="005F6430" w:rsidRDefault="006C4EB1" w:rsidP="005F643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6430">
              <w:rPr>
                <w:rFonts w:ascii="Times New Roman" w:hAnsi="Times New Roman" w:cs="Times New Roman"/>
                <w:sz w:val="28"/>
                <w:szCs w:val="28"/>
              </w:rPr>
              <w:t>Ю.А. Тищенко</w:t>
            </w:r>
          </w:p>
        </w:tc>
      </w:tr>
    </w:tbl>
    <w:p w:rsidR="006C4EB1" w:rsidRPr="005F6430" w:rsidRDefault="006C4EB1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20B47" w:rsidRPr="005F6430" w:rsidRDefault="00820B47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Томск</w:t>
      </w:r>
    </w:p>
    <w:p w:rsidR="00820B47" w:rsidRPr="005F6430" w:rsidRDefault="00C8586F" w:rsidP="005F643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2023 г.</w:t>
      </w:r>
    </w:p>
    <w:p w:rsidR="00820B47" w:rsidRPr="005F6430" w:rsidRDefault="00820B47" w:rsidP="005F6430">
      <w:pPr>
        <w:contextualSpacing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br w:type="page"/>
      </w:r>
    </w:p>
    <w:p w:rsidR="006C4EB1" w:rsidRPr="005F6430" w:rsidRDefault="00CC126D" w:rsidP="005F643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8586F" w:rsidRPr="005F6430" w:rsidRDefault="00C8586F" w:rsidP="005F643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4EB1" w:rsidRPr="005F6430" w:rsidRDefault="006C4EB1" w:rsidP="005F64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муниципального образования «Побединское сельское поселение» Шегарского района Томской области разработаны авторским коллективом ООО «ГЕОЗЕМСТРОЙ» (Воронеж) и утверждены решением Совета Побединского сельского поселения от </w:t>
      </w:r>
      <w:r w:rsidR="009F1C38" w:rsidRPr="005F6430">
        <w:rPr>
          <w:rFonts w:ascii="Times New Roman" w:hAnsi="Times New Roman" w:cs="Times New Roman"/>
          <w:sz w:val="24"/>
          <w:szCs w:val="24"/>
        </w:rPr>
        <w:t>10</w:t>
      </w:r>
      <w:r w:rsidRPr="005F6430">
        <w:rPr>
          <w:rFonts w:ascii="Times New Roman" w:hAnsi="Times New Roman" w:cs="Times New Roman"/>
          <w:sz w:val="24"/>
          <w:szCs w:val="24"/>
        </w:rPr>
        <w:t xml:space="preserve"> </w:t>
      </w:r>
      <w:r w:rsidR="009F1C38" w:rsidRPr="005F6430">
        <w:rPr>
          <w:rFonts w:ascii="Times New Roman" w:hAnsi="Times New Roman" w:cs="Times New Roman"/>
          <w:sz w:val="24"/>
          <w:szCs w:val="24"/>
        </w:rPr>
        <w:t>января</w:t>
      </w:r>
      <w:r w:rsidRPr="005F6430">
        <w:rPr>
          <w:rFonts w:ascii="Times New Roman" w:hAnsi="Times New Roman" w:cs="Times New Roman"/>
          <w:sz w:val="24"/>
          <w:szCs w:val="24"/>
        </w:rPr>
        <w:t xml:space="preserve"> 201</w:t>
      </w:r>
      <w:r w:rsidR="009F1C38" w:rsidRPr="005F6430">
        <w:rPr>
          <w:rFonts w:ascii="Times New Roman" w:hAnsi="Times New Roman" w:cs="Times New Roman"/>
          <w:sz w:val="24"/>
          <w:szCs w:val="24"/>
        </w:rPr>
        <w:t>4</w:t>
      </w:r>
      <w:r w:rsidRPr="005F6430">
        <w:rPr>
          <w:rFonts w:ascii="Times New Roman" w:hAnsi="Times New Roman" w:cs="Times New Roman"/>
          <w:sz w:val="24"/>
          <w:szCs w:val="24"/>
        </w:rPr>
        <w:t>г. № 5</w:t>
      </w:r>
      <w:r w:rsidR="009F1C38" w:rsidRPr="005F6430">
        <w:rPr>
          <w:rFonts w:ascii="Times New Roman" w:hAnsi="Times New Roman" w:cs="Times New Roman"/>
          <w:sz w:val="24"/>
          <w:szCs w:val="24"/>
        </w:rPr>
        <w:t>8</w:t>
      </w:r>
      <w:r w:rsidRPr="005F6430">
        <w:rPr>
          <w:rFonts w:ascii="Times New Roman" w:hAnsi="Times New Roman" w:cs="Times New Roman"/>
          <w:sz w:val="24"/>
          <w:szCs w:val="24"/>
        </w:rPr>
        <w:t xml:space="preserve"> «Об утверждении Генерального плана и Правил землепользования и застройки Муниципального образования «Баткатское сельское поселение». </w:t>
      </w:r>
    </w:p>
    <w:p w:rsidR="009F1C38" w:rsidRPr="005F6430" w:rsidRDefault="009F1C38" w:rsidP="005F64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 xml:space="preserve">Настоящий проект изменений в Правила землепользования и застройки муниципального образования «Побединское сельское поселение» Шегарского  района Томской области (далее – Проект) подготовлен ООО «Земля и недвижимость» на основании муниципального контракта, заключенного с Администрацией Побединского сельского поселения Шегарского района Томской области. Необходимость в проведении работ возникла в связи с произошедшими изменениями Федерального законодательства – утверждением Федеральной службой государственной регистрации, кадастра и картографии (РОСРЕЕСТР) </w:t>
      </w:r>
      <w:hyperlink r:id="rId5" w:anchor="6520IM" w:history="1">
        <w:r w:rsidRPr="005F6430">
          <w:rPr>
            <w:rFonts w:ascii="Times New Roman" w:hAnsi="Times New Roman" w:cs="Times New Roman"/>
            <w:sz w:val="24"/>
            <w:szCs w:val="24"/>
          </w:rPr>
          <w:t>классификатора видов разрешенного использования земельных участков</w:t>
        </w:r>
      </w:hyperlink>
      <w:r w:rsidRPr="005F6430">
        <w:rPr>
          <w:rFonts w:ascii="Times New Roman" w:hAnsi="Times New Roman" w:cs="Times New Roman"/>
          <w:sz w:val="24"/>
          <w:szCs w:val="24"/>
        </w:rPr>
        <w:t xml:space="preserve"> приказом от 10.11.2020 г № П/0412. В настоящее время Классификатор действует с изменениями на 23 июня 2022 года. Работы проводятся с целью </w:t>
      </w:r>
      <w:proofErr w:type="gramStart"/>
      <w:r w:rsidRPr="005F6430">
        <w:rPr>
          <w:rFonts w:ascii="Times New Roman" w:hAnsi="Times New Roman" w:cs="Times New Roman"/>
          <w:sz w:val="24"/>
          <w:szCs w:val="24"/>
        </w:rPr>
        <w:t>приведения состава статей утвержденных градостроительных регламентов Правил землепользования</w:t>
      </w:r>
      <w:proofErr w:type="gramEnd"/>
      <w:r w:rsidRPr="005F6430">
        <w:rPr>
          <w:rFonts w:ascii="Times New Roman" w:hAnsi="Times New Roman" w:cs="Times New Roman"/>
          <w:sz w:val="24"/>
          <w:szCs w:val="24"/>
        </w:rPr>
        <w:t xml:space="preserve"> и застройки </w:t>
      </w:r>
      <w:r w:rsidR="006700C8">
        <w:rPr>
          <w:rFonts w:ascii="Times New Roman" w:hAnsi="Times New Roman" w:cs="Times New Roman"/>
          <w:sz w:val="24"/>
          <w:szCs w:val="24"/>
        </w:rPr>
        <w:t>Побединского</w:t>
      </w:r>
      <w:r w:rsidRPr="005F6430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действующим законодательством.</w:t>
      </w:r>
    </w:p>
    <w:p w:rsidR="00CC126D" w:rsidRPr="005F6430" w:rsidRDefault="00CC126D" w:rsidP="005F64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 xml:space="preserve">Градостроительный регламент определяет основу правового режима земельных участков и объектов капитального строительства.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строительству. Виды разрешенного использования, не предусмотренные в градостроительном регламенте, являются запрещенными. </w:t>
      </w:r>
    </w:p>
    <w:p w:rsidR="00CC126D" w:rsidRPr="005F6430" w:rsidRDefault="00CC126D" w:rsidP="005F64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Изменения в Правила землепользования и застройки поселения подготовлены в соответствии с требованиями действующего законодательства, в том числе:</w:t>
      </w:r>
    </w:p>
    <w:p w:rsidR="00CC126D" w:rsidRPr="005F6430" w:rsidRDefault="00CC126D" w:rsidP="005F643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Федерации;</w:t>
      </w:r>
    </w:p>
    <w:p w:rsidR="00CC126D" w:rsidRPr="005F6430" w:rsidRDefault="00CC126D" w:rsidP="005F643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CC126D" w:rsidRPr="005F6430" w:rsidRDefault="00CC126D" w:rsidP="005F643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Федерального закона от 16 сентября 2003 года № 131-ФЗ «Об общих принципах организации местного самоуправления в Российской Федерации»;</w:t>
      </w:r>
    </w:p>
    <w:p w:rsidR="00CC126D" w:rsidRPr="005F6430" w:rsidRDefault="00CC126D" w:rsidP="005F643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Закона Томской области от 11.01.2007 № 8-О3 «О составе и порядке деятельности комиссии по  подготовке проекта правил землепользования и застройки муниципальных образований Томской области»;</w:t>
      </w:r>
    </w:p>
    <w:p w:rsidR="00CC126D" w:rsidRPr="005F6430" w:rsidRDefault="00CC126D" w:rsidP="005F643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Свода правил СП 42.13330.2011 «СНиП 2.07.01-89* «Градостроительство. Планировка и застройка городских и сельских поселений»;</w:t>
      </w:r>
    </w:p>
    <w:p w:rsidR="00CC126D" w:rsidRPr="005F6430" w:rsidRDefault="00CC126D" w:rsidP="005F643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 СанПиН 2.2.2.1/2.0.1.1.1200-03 «Санитарно-защитные зоны и санитарная классификация предприятий, сооружений и иных объектов»;</w:t>
      </w:r>
    </w:p>
    <w:p w:rsidR="00CC126D" w:rsidRPr="005F6430" w:rsidRDefault="00CC126D" w:rsidP="005F643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Приказа Федеральной службы государственной регистрации, кадастра и картографии от 10.11.2020 №П/0412 «Об утверждении </w:t>
      </w:r>
      <w:hyperlink r:id="rId6" w:anchor="6520IM" w:history="1">
        <w:r w:rsidRPr="005F6430">
          <w:rPr>
            <w:rFonts w:ascii="Times New Roman" w:hAnsi="Times New Roman" w:cs="Times New Roman"/>
            <w:sz w:val="24"/>
            <w:szCs w:val="24"/>
          </w:rPr>
          <w:t>классификатора видов разрешенного использования земельных участков</w:t>
        </w:r>
      </w:hyperlink>
      <w:r w:rsidRPr="005F6430">
        <w:rPr>
          <w:rFonts w:ascii="Times New Roman" w:hAnsi="Times New Roman" w:cs="Times New Roman"/>
          <w:sz w:val="24"/>
          <w:szCs w:val="24"/>
        </w:rPr>
        <w:t>».</w:t>
      </w:r>
    </w:p>
    <w:p w:rsidR="00246061" w:rsidRPr="005F6430" w:rsidRDefault="00246061" w:rsidP="005F6430">
      <w:pPr>
        <w:contextualSpacing/>
        <w:rPr>
          <w:rFonts w:ascii="Times New Roman" w:hAnsi="Times New Roman" w:cs="Times New Roman"/>
        </w:rPr>
      </w:pPr>
    </w:p>
    <w:p w:rsidR="00CC126D" w:rsidRPr="005F6430" w:rsidRDefault="00CC126D" w:rsidP="005F64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2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430">
        <w:rPr>
          <w:rFonts w:ascii="Times New Roman" w:hAnsi="Times New Roman" w:cs="Times New Roman"/>
          <w:b/>
          <w:bCs/>
          <w:sz w:val="28"/>
          <w:szCs w:val="28"/>
        </w:rPr>
        <w:t>ПРЕДЛОЖЕНИЯ ПО ВНЕСЕНИЮ ИЗМЕНЕНИЙ В</w:t>
      </w:r>
    </w:p>
    <w:p w:rsidR="00CC126D" w:rsidRPr="005F6430" w:rsidRDefault="00CC126D" w:rsidP="005F643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1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430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</w:p>
    <w:p w:rsidR="00CC126D" w:rsidRPr="005F6430" w:rsidRDefault="00CC126D" w:rsidP="005F64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-24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6430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Изменения вносятся в текстовые и в графические материалы Правил землепользования и застройки муниципального образования «Баткатское сельское </w:t>
      </w:r>
      <w:r w:rsidRPr="005F64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поселение».</w:t>
      </w:r>
    </w:p>
    <w:p w:rsidR="00CC126D" w:rsidRPr="005F6430" w:rsidRDefault="00CC126D" w:rsidP="005F64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bCs/>
          <w:sz w:val="24"/>
          <w:szCs w:val="24"/>
        </w:rPr>
        <w:t>В</w:t>
      </w:r>
      <w:r w:rsidRPr="005F6430">
        <w:rPr>
          <w:rFonts w:ascii="Times New Roman" w:hAnsi="Times New Roman" w:cs="Times New Roman"/>
          <w:sz w:val="24"/>
          <w:szCs w:val="24"/>
        </w:rPr>
        <w:t xml:space="preserve"> </w:t>
      </w:r>
      <w:r w:rsidRPr="005F6430">
        <w:rPr>
          <w:rFonts w:ascii="Times New Roman" w:hAnsi="Times New Roman" w:cs="Times New Roman"/>
          <w:bCs/>
          <w:sz w:val="24"/>
          <w:szCs w:val="24"/>
        </w:rPr>
        <w:t>графической части Правил землепользования и застройки</w:t>
      </w:r>
      <w:r w:rsidRPr="005F6430">
        <w:rPr>
          <w:rFonts w:ascii="Times New Roman" w:hAnsi="Times New Roman" w:cs="Times New Roman"/>
          <w:sz w:val="24"/>
          <w:szCs w:val="24"/>
        </w:rPr>
        <w:t xml:space="preserve"> </w:t>
      </w:r>
      <w:r w:rsidRPr="005F643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«Побединское сельское поселение» изменения касаются местоположения и конфигурации территориальных зон таким образом, чтобы они отображали фактическое землепользование территории населенных пунктов и давали возможность устойчивого развития сельского поселения</w:t>
      </w:r>
      <w:r w:rsidRPr="005F6430">
        <w:rPr>
          <w:rFonts w:ascii="Times New Roman" w:hAnsi="Times New Roman" w:cs="Times New Roman"/>
          <w:sz w:val="24"/>
          <w:szCs w:val="24"/>
        </w:rPr>
        <w:t>. Данным проектом представлены следующие графические материалы:</w:t>
      </w:r>
    </w:p>
    <w:p w:rsidR="00CC126D" w:rsidRPr="005F6430" w:rsidRDefault="00CC126D" w:rsidP="005F6430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Схема градостроительного зонирования п. Победа Побединского сельского поселения Шегарского района Томской области;</w:t>
      </w:r>
    </w:p>
    <w:p w:rsidR="00CC126D" w:rsidRPr="005F6430" w:rsidRDefault="00CC126D" w:rsidP="005F6430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Схема градостроительного зонирования д. Оськино Побединского сельского поселения Шегарского района Томской области;</w:t>
      </w:r>
    </w:p>
    <w:p w:rsidR="00CC126D" w:rsidRPr="005F6430" w:rsidRDefault="00CC126D" w:rsidP="005F6430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Схема градостроительного зонирования д. Кулманы Побединского сельского поселения Шегарского района Томской области;</w:t>
      </w:r>
    </w:p>
    <w:p w:rsidR="00CC126D" w:rsidRPr="005F6430" w:rsidRDefault="00CC126D" w:rsidP="005F64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bCs/>
          <w:sz w:val="24"/>
          <w:szCs w:val="24"/>
        </w:rPr>
        <w:t>В</w:t>
      </w:r>
      <w:r w:rsidRPr="005F6430">
        <w:rPr>
          <w:rFonts w:ascii="Times New Roman" w:hAnsi="Times New Roman" w:cs="Times New Roman"/>
          <w:sz w:val="24"/>
          <w:szCs w:val="24"/>
        </w:rPr>
        <w:t xml:space="preserve"> </w:t>
      </w:r>
      <w:r w:rsidRPr="005F6430">
        <w:rPr>
          <w:rFonts w:ascii="Times New Roman" w:hAnsi="Times New Roman" w:cs="Times New Roman"/>
          <w:bCs/>
          <w:sz w:val="24"/>
          <w:szCs w:val="24"/>
        </w:rPr>
        <w:t>Текстовой части Правил землепользования и застройки</w:t>
      </w:r>
      <w:r w:rsidRPr="005F6430">
        <w:rPr>
          <w:rFonts w:ascii="Times New Roman" w:hAnsi="Times New Roman" w:cs="Times New Roman"/>
          <w:sz w:val="24"/>
          <w:szCs w:val="24"/>
        </w:rPr>
        <w:t xml:space="preserve"> </w:t>
      </w:r>
      <w:r w:rsidRPr="005F643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«Побединское сельское поселение» предлагаются изменения в</w:t>
      </w:r>
      <w:r w:rsidRPr="005F6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430">
        <w:rPr>
          <w:rFonts w:ascii="Times New Roman" w:hAnsi="Times New Roman" w:cs="Times New Roman"/>
          <w:sz w:val="24"/>
          <w:szCs w:val="24"/>
        </w:rPr>
        <w:t>статью 8.2 «Перечень территориальных зон, выделенных на карте градостроительного зонирования» и в статьи 8.3- 8.10 раздела 8 «Градостроительные регламенты о видах использования территории».</w:t>
      </w:r>
    </w:p>
    <w:p w:rsidR="00CC126D" w:rsidRPr="005F6430" w:rsidRDefault="00CC126D" w:rsidP="005F6430">
      <w:pPr>
        <w:contextualSpacing/>
        <w:rPr>
          <w:rFonts w:ascii="Times New Roman" w:hAnsi="Times New Roman" w:cs="Times New Roman"/>
        </w:rPr>
      </w:pPr>
    </w:p>
    <w:p w:rsidR="0030307C" w:rsidRPr="005F6430" w:rsidRDefault="0030307C" w:rsidP="005F6430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430">
        <w:rPr>
          <w:rFonts w:ascii="Times New Roman" w:hAnsi="Times New Roman" w:cs="Times New Roman"/>
          <w:b/>
          <w:bCs/>
          <w:sz w:val="28"/>
          <w:szCs w:val="28"/>
        </w:rPr>
        <w:t>3. ВНЕСЕНИЕ ИЗМЕНЕНИЙ В ПРАВИЛА ЗЕМЛЕПОЛЬЗОВАНИЯ</w:t>
      </w:r>
    </w:p>
    <w:p w:rsidR="0030307C" w:rsidRPr="005F6430" w:rsidRDefault="0030307C" w:rsidP="005F6430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430">
        <w:rPr>
          <w:rFonts w:ascii="Times New Roman" w:hAnsi="Times New Roman" w:cs="Times New Roman"/>
          <w:b/>
          <w:bCs/>
          <w:sz w:val="28"/>
          <w:szCs w:val="28"/>
        </w:rPr>
        <w:t>И ЗАСТРОЙКИ  МО «ПОБЕДИНСКОЕ СЕЛЬСКОЕ ПОСЕЛЕНИЕ»</w:t>
      </w:r>
    </w:p>
    <w:p w:rsidR="0030307C" w:rsidRPr="005F6430" w:rsidRDefault="0030307C" w:rsidP="005F6430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07C" w:rsidRPr="005F6430" w:rsidRDefault="0030307C" w:rsidP="005F6430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430">
        <w:rPr>
          <w:rFonts w:ascii="Times New Roman" w:hAnsi="Times New Roman" w:cs="Times New Roman"/>
          <w:b/>
          <w:bCs/>
          <w:sz w:val="28"/>
          <w:szCs w:val="28"/>
        </w:rPr>
        <w:t>УТВЕРЖДАЕМАЯ ЧАСТЬ.</w:t>
      </w:r>
    </w:p>
    <w:p w:rsidR="0030307C" w:rsidRPr="005F6430" w:rsidRDefault="0030307C" w:rsidP="005F6430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07C" w:rsidRPr="005F6430" w:rsidRDefault="0030307C" w:rsidP="005F643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430">
        <w:rPr>
          <w:rFonts w:ascii="Times New Roman" w:hAnsi="Times New Roman" w:cs="Times New Roman"/>
          <w:b/>
          <w:bCs/>
          <w:sz w:val="28"/>
          <w:szCs w:val="28"/>
        </w:rPr>
        <w:t>Утвердить изменения в текстовые материалы</w:t>
      </w:r>
      <w:r w:rsidRPr="005F6430">
        <w:rPr>
          <w:rFonts w:ascii="Times New Roman" w:hAnsi="Times New Roman" w:cs="Times New Roman"/>
          <w:b/>
          <w:sz w:val="28"/>
          <w:szCs w:val="28"/>
        </w:rPr>
        <w:t xml:space="preserve"> Правил землепользования и застройки </w:t>
      </w:r>
      <w:r w:rsidRPr="005F6430">
        <w:rPr>
          <w:rFonts w:ascii="Times New Roman" w:hAnsi="Times New Roman" w:cs="Times New Roman"/>
          <w:sz w:val="28"/>
          <w:szCs w:val="28"/>
        </w:rPr>
        <w:t>муниципального образования «Побединское сельское поселение»:</w:t>
      </w:r>
    </w:p>
    <w:p w:rsidR="0030307C" w:rsidRPr="005F6430" w:rsidRDefault="0030307C" w:rsidP="005F6430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Статью 8.2 раздела 8. Градостроительные регламенты о видах использования территории изложить в следующей редакции:</w:t>
      </w:r>
    </w:p>
    <w:p w:rsidR="0030307C" w:rsidRPr="005F6430" w:rsidRDefault="0030307C" w:rsidP="005F6430">
      <w:pPr>
        <w:pStyle w:val="a5"/>
        <w:widowControl w:val="0"/>
        <w:overflowPunct w:val="0"/>
        <w:autoSpaceDE w:val="0"/>
        <w:autoSpaceDN w:val="0"/>
        <w:adjustRightInd w:val="0"/>
        <w:spacing w:after="0" w:line="240" w:lineRule="auto"/>
        <w:ind w:left="927" w:right="-24"/>
        <w:jc w:val="both"/>
        <w:rPr>
          <w:rFonts w:ascii="Times New Roman" w:hAnsi="Times New Roman" w:cs="Times New Roman"/>
          <w:sz w:val="24"/>
          <w:szCs w:val="24"/>
        </w:rPr>
      </w:pPr>
    </w:p>
    <w:p w:rsidR="0030307C" w:rsidRPr="005F6430" w:rsidRDefault="0030307C" w:rsidP="005F6430">
      <w:pPr>
        <w:pStyle w:val="3"/>
        <w:ind w:left="0" w:firstLine="0"/>
        <w:contextualSpacing/>
        <w:jc w:val="center"/>
      </w:pPr>
      <w:bookmarkStart w:id="0" w:name="_Toc336272268"/>
      <w:bookmarkStart w:id="1" w:name="_Toc378753020"/>
      <w:r w:rsidRPr="005F6430">
        <w:t>Статья 8.2  Перечень территориальных зон, выделенных на карте градостроительного зонирования.</w:t>
      </w:r>
      <w:bookmarkEnd w:id="0"/>
      <w:bookmarkEnd w:id="1"/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333"/>
      </w:tblGrid>
      <w:tr w:rsidR="0030307C" w:rsidRPr="005F6430" w:rsidTr="005D5B67">
        <w:tc>
          <w:tcPr>
            <w:tcW w:w="1242" w:type="dxa"/>
            <w:shd w:val="clear" w:color="auto" w:fill="auto"/>
          </w:tcPr>
          <w:p w:rsidR="0030307C" w:rsidRPr="005F6430" w:rsidRDefault="0030307C" w:rsidP="005F6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Обозначения</w:t>
            </w:r>
          </w:p>
        </w:tc>
        <w:tc>
          <w:tcPr>
            <w:tcW w:w="8333" w:type="dxa"/>
            <w:tcBorders>
              <w:bottom w:val="single" w:sz="6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0307C" w:rsidRPr="005F6430" w:rsidRDefault="0030307C" w:rsidP="005F6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территориальных зон</w:t>
            </w:r>
          </w:p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07C" w:rsidRPr="005F6430" w:rsidTr="005D5B67"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Жилая зона</w:t>
            </w:r>
          </w:p>
        </w:tc>
      </w:tr>
      <w:tr w:rsidR="0030307C" w:rsidRPr="005F6430" w:rsidTr="005D5B67">
        <w:tc>
          <w:tcPr>
            <w:tcW w:w="1242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Ж1</w:t>
            </w:r>
          </w:p>
        </w:tc>
        <w:tc>
          <w:tcPr>
            <w:tcW w:w="8333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</w:tr>
      <w:tr w:rsidR="0030307C" w:rsidRPr="005F6430" w:rsidTr="005D5B67">
        <w:trPr>
          <w:trHeight w:val="176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Ж2</w:t>
            </w:r>
          </w:p>
        </w:tc>
        <w:tc>
          <w:tcPr>
            <w:tcW w:w="8333" w:type="dxa"/>
            <w:tcBorders>
              <w:top w:val="single" w:sz="4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 застройки малоэтажными жилыми домами</w:t>
            </w:r>
          </w:p>
        </w:tc>
      </w:tr>
      <w:tr w:rsidR="0030307C" w:rsidRPr="005F6430" w:rsidTr="005D5B67">
        <w:trPr>
          <w:trHeight w:val="34"/>
        </w:trPr>
        <w:tc>
          <w:tcPr>
            <w:tcW w:w="1242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Ж2-П </w:t>
            </w:r>
          </w:p>
        </w:tc>
        <w:tc>
          <w:tcPr>
            <w:tcW w:w="8333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 застройки малоэтажными жилыми домами в санитарно-защитной зоне объектов производственного и специального назначения.</w:t>
            </w:r>
          </w:p>
        </w:tc>
      </w:tr>
      <w:tr w:rsidR="0030307C" w:rsidRPr="005F6430" w:rsidTr="005D5B67">
        <w:trPr>
          <w:trHeight w:val="34"/>
        </w:trPr>
        <w:tc>
          <w:tcPr>
            <w:tcW w:w="1242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Ж3</w:t>
            </w:r>
          </w:p>
        </w:tc>
        <w:tc>
          <w:tcPr>
            <w:tcW w:w="8333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 жилой застройки специального вида.</w:t>
            </w:r>
          </w:p>
        </w:tc>
      </w:tr>
      <w:tr w:rsidR="0030307C" w:rsidRPr="005F6430" w:rsidTr="005D5B67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Общественно-деловая зона</w:t>
            </w:r>
          </w:p>
        </w:tc>
      </w:tr>
      <w:tr w:rsidR="0030307C" w:rsidRPr="005F6430" w:rsidTr="005D5B67">
        <w:trPr>
          <w:trHeight w:val="21"/>
        </w:trPr>
        <w:tc>
          <w:tcPr>
            <w:tcW w:w="1242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О1</w:t>
            </w:r>
          </w:p>
        </w:tc>
        <w:tc>
          <w:tcPr>
            <w:tcW w:w="8333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 делового, общественного и коммерческого назначения.</w:t>
            </w:r>
          </w:p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07C" w:rsidRPr="005F6430" w:rsidTr="005D5B67">
        <w:trPr>
          <w:trHeight w:val="21"/>
        </w:trPr>
        <w:tc>
          <w:tcPr>
            <w:tcW w:w="1242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О2</w:t>
            </w:r>
          </w:p>
        </w:tc>
        <w:tc>
          <w:tcPr>
            <w:tcW w:w="8333" w:type="dxa"/>
            <w:shd w:val="clear" w:color="auto" w:fill="auto"/>
          </w:tcPr>
          <w:p w:rsidR="0030307C" w:rsidRPr="005F6430" w:rsidRDefault="0030307C" w:rsidP="005F6430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 размещения объектов социального и коммунально-бытового назначения.</w:t>
            </w:r>
          </w:p>
        </w:tc>
      </w:tr>
      <w:tr w:rsidR="0030307C" w:rsidRPr="005F6430" w:rsidTr="005D5B67">
        <w:trPr>
          <w:trHeight w:val="21"/>
        </w:trPr>
        <w:tc>
          <w:tcPr>
            <w:tcW w:w="1242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О3</w:t>
            </w:r>
          </w:p>
        </w:tc>
        <w:tc>
          <w:tcPr>
            <w:tcW w:w="8333" w:type="dxa"/>
            <w:shd w:val="clear" w:color="auto" w:fill="auto"/>
          </w:tcPr>
          <w:p w:rsidR="0030307C" w:rsidRPr="005F6430" w:rsidRDefault="0030307C" w:rsidP="005F6430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 обслуживания объектов, необходимых для осуществления производственной и предпринимательской деятельности.</w:t>
            </w:r>
          </w:p>
        </w:tc>
      </w:tr>
      <w:tr w:rsidR="0030307C" w:rsidRPr="005F6430" w:rsidTr="005D5B67">
        <w:trPr>
          <w:trHeight w:val="21"/>
        </w:trPr>
        <w:tc>
          <w:tcPr>
            <w:tcW w:w="1242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О4</w:t>
            </w:r>
          </w:p>
        </w:tc>
        <w:tc>
          <w:tcPr>
            <w:tcW w:w="8333" w:type="dxa"/>
            <w:shd w:val="clear" w:color="auto" w:fill="auto"/>
          </w:tcPr>
          <w:p w:rsidR="0030307C" w:rsidRPr="005F6430" w:rsidRDefault="0030307C" w:rsidP="005F6430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 специального вида.</w:t>
            </w:r>
          </w:p>
        </w:tc>
      </w:tr>
      <w:tr w:rsidR="0030307C" w:rsidRPr="005F6430" w:rsidTr="005D5B67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зона</w:t>
            </w:r>
          </w:p>
        </w:tc>
      </w:tr>
      <w:tr w:rsidR="0030307C" w:rsidRPr="005F6430" w:rsidTr="005D5B67">
        <w:trPr>
          <w:trHeight w:val="21"/>
        </w:trPr>
        <w:tc>
          <w:tcPr>
            <w:tcW w:w="1242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8333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 размещения предприятий 4 класса санитарной опасности.</w:t>
            </w:r>
          </w:p>
        </w:tc>
      </w:tr>
      <w:tr w:rsidR="0030307C" w:rsidRPr="005F6430" w:rsidTr="005D5B67">
        <w:trPr>
          <w:trHeight w:val="21"/>
        </w:trPr>
        <w:tc>
          <w:tcPr>
            <w:tcW w:w="1242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8333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 размещения предприятий 5 класса санитарной опасности.</w:t>
            </w:r>
          </w:p>
        </w:tc>
      </w:tr>
      <w:tr w:rsidR="0030307C" w:rsidRPr="005F6430" w:rsidTr="005D5B67">
        <w:trPr>
          <w:trHeight w:val="21"/>
        </w:trPr>
        <w:tc>
          <w:tcPr>
            <w:tcW w:w="1242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8333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Коммунально-складская зона.</w:t>
            </w:r>
          </w:p>
        </w:tc>
      </w:tr>
      <w:tr w:rsidR="0030307C" w:rsidRPr="005F6430" w:rsidTr="005D5B67">
        <w:trPr>
          <w:trHeight w:val="28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Зона инженерной инфраструктуры</w:t>
            </w:r>
          </w:p>
        </w:tc>
      </w:tr>
      <w:tr w:rsidR="0030307C" w:rsidRPr="005F6430" w:rsidTr="005D5B67">
        <w:trPr>
          <w:trHeight w:val="28"/>
        </w:trPr>
        <w:tc>
          <w:tcPr>
            <w:tcW w:w="1242" w:type="dxa"/>
            <w:tcBorders>
              <w:right w:val="single" w:sz="6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5B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3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Зона инженерной </w:t>
            </w:r>
            <w:r w:rsidR="005D5B67">
              <w:rPr>
                <w:rFonts w:ascii="Times New Roman" w:hAnsi="Times New Roman" w:cs="Times New Roman"/>
                <w:sz w:val="24"/>
                <w:szCs w:val="24"/>
              </w:rPr>
              <w:t>и транспортной инфраструктур</w:t>
            </w:r>
          </w:p>
        </w:tc>
      </w:tr>
      <w:tr w:rsidR="0030307C" w:rsidRPr="005F6430" w:rsidTr="005D5B67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Зона транспортной инфраструктуры</w:t>
            </w:r>
          </w:p>
        </w:tc>
      </w:tr>
      <w:tr w:rsidR="0030307C" w:rsidRPr="005F6430" w:rsidTr="005D5B67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Зона сельскохозяйственного использования</w:t>
            </w:r>
          </w:p>
        </w:tc>
      </w:tr>
      <w:tr w:rsidR="0030307C" w:rsidRPr="005F6430" w:rsidTr="005D5B67">
        <w:trPr>
          <w:trHeight w:val="137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Сх1</w:t>
            </w:r>
          </w:p>
        </w:tc>
        <w:tc>
          <w:tcPr>
            <w:tcW w:w="8333" w:type="dxa"/>
            <w:tcBorders>
              <w:bottom w:val="single" w:sz="4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 в составе земель сельскохозяйственного назначения</w:t>
            </w:r>
          </w:p>
        </w:tc>
      </w:tr>
      <w:tr w:rsidR="0030307C" w:rsidRPr="005F6430" w:rsidTr="005D5B67">
        <w:trPr>
          <w:trHeight w:val="137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Сх2</w:t>
            </w:r>
          </w:p>
        </w:tc>
        <w:tc>
          <w:tcPr>
            <w:tcW w:w="8333" w:type="dxa"/>
            <w:tcBorders>
              <w:bottom w:val="single" w:sz="4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Зона, занятая объектами сельскохозяйственного назначения.</w:t>
            </w:r>
          </w:p>
        </w:tc>
      </w:tr>
      <w:tr w:rsidR="0030307C" w:rsidRPr="005F6430" w:rsidTr="005D5B67">
        <w:trPr>
          <w:trHeight w:val="21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Сх3</w:t>
            </w:r>
          </w:p>
        </w:tc>
        <w:tc>
          <w:tcPr>
            <w:tcW w:w="8333" w:type="dxa"/>
            <w:shd w:val="clear" w:color="auto" w:fill="auto"/>
          </w:tcPr>
          <w:p w:rsidR="0030307C" w:rsidRPr="005F6430" w:rsidRDefault="0030307C" w:rsidP="005F6430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</w:t>
            </w:r>
          </w:p>
        </w:tc>
      </w:tr>
      <w:tr w:rsidR="0030307C" w:rsidRPr="005F6430" w:rsidTr="005D5B67">
        <w:trPr>
          <w:trHeight w:val="21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Сх4</w:t>
            </w:r>
          </w:p>
        </w:tc>
        <w:tc>
          <w:tcPr>
            <w:tcW w:w="8333" w:type="dxa"/>
            <w:shd w:val="clear" w:color="auto" w:fill="auto"/>
          </w:tcPr>
          <w:p w:rsidR="0030307C" w:rsidRPr="005F6430" w:rsidRDefault="0030307C" w:rsidP="005F6430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 древесно-кустарниковой растительности в составе зоны сельскохозяйственного использования</w:t>
            </w:r>
          </w:p>
        </w:tc>
      </w:tr>
      <w:tr w:rsidR="0030307C" w:rsidRPr="005F6430" w:rsidTr="005D5B67">
        <w:trPr>
          <w:trHeight w:val="28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Зона рекреационного назначения</w:t>
            </w:r>
          </w:p>
        </w:tc>
      </w:tr>
      <w:tr w:rsidR="0030307C" w:rsidRPr="005F6430" w:rsidTr="005D5B67">
        <w:trPr>
          <w:trHeight w:val="21"/>
        </w:trPr>
        <w:tc>
          <w:tcPr>
            <w:tcW w:w="1242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333" w:type="dxa"/>
            <w:shd w:val="clear" w:color="auto" w:fill="auto"/>
          </w:tcPr>
          <w:p w:rsidR="0030307C" w:rsidRPr="005F6430" w:rsidRDefault="0030307C" w:rsidP="005F6430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 общественных рекреационных территорий</w:t>
            </w:r>
          </w:p>
        </w:tc>
      </w:tr>
      <w:tr w:rsidR="0030307C" w:rsidRPr="005F6430" w:rsidTr="005D5B67">
        <w:trPr>
          <w:trHeight w:val="21"/>
        </w:trPr>
        <w:tc>
          <w:tcPr>
            <w:tcW w:w="1242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8333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 парков, скверов, бульваров и набережных.</w:t>
            </w:r>
          </w:p>
        </w:tc>
      </w:tr>
      <w:tr w:rsidR="0030307C" w:rsidRPr="005F6430" w:rsidTr="005D5B67">
        <w:trPr>
          <w:trHeight w:val="11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</w:p>
        </w:tc>
        <w:tc>
          <w:tcPr>
            <w:tcW w:w="8333" w:type="dxa"/>
            <w:tcBorders>
              <w:bottom w:val="single" w:sz="4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 размещения объектов предназначенных для отдыха и туризма</w:t>
            </w:r>
          </w:p>
        </w:tc>
      </w:tr>
      <w:tr w:rsidR="0030307C" w:rsidRPr="005F6430" w:rsidTr="005D5B67">
        <w:trPr>
          <w:trHeight w:val="1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Р2-В</w:t>
            </w:r>
          </w:p>
        </w:tc>
        <w:tc>
          <w:tcPr>
            <w:tcW w:w="8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 размещения объектов предназначенных для отдыха и туризма в водоохранной зоне</w:t>
            </w:r>
          </w:p>
        </w:tc>
      </w:tr>
      <w:tr w:rsidR="0030307C" w:rsidRPr="005F6430" w:rsidTr="005D5B67">
        <w:trPr>
          <w:trHeight w:val="16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Р2-Пр</w:t>
            </w:r>
          </w:p>
        </w:tc>
        <w:tc>
          <w:tcPr>
            <w:tcW w:w="8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 размещения объектов предназначенных для отдыха и туризма в зоне прибрежной защитной полосы</w:t>
            </w:r>
          </w:p>
        </w:tc>
      </w:tr>
      <w:tr w:rsidR="0030307C" w:rsidRPr="005F6430" w:rsidTr="005D5B67">
        <w:trPr>
          <w:trHeight w:val="17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Р2-Ив</w:t>
            </w:r>
          </w:p>
        </w:tc>
        <w:tc>
          <w:tcPr>
            <w:tcW w:w="8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 размещения объектов предназначенных для отдыха и туризма в зоне санитарной охраны источников питьевого водоснабжения.</w:t>
            </w:r>
          </w:p>
        </w:tc>
      </w:tr>
      <w:tr w:rsidR="0030307C" w:rsidRPr="005F6430" w:rsidTr="005D5B67">
        <w:trPr>
          <w:trHeight w:val="42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Р2-Ср</w:t>
            </w:r>
          </w:p>
        </w:tc>
        <w:tc>
          <w:tcPr>
            <w:tcW w:w="8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 размещения объектов предназначенных для отдыха и туризма в зоне санитарного разрыва (санитарная полоса отчуждения).</w:t>
            </w:r>
          </w:p>
        </w:tc>
      </w:tr>
      <w:tr w:rsidR="0030307C" w:rsidRPr="005F6430" w:rsidTr="005D5B67">
        <w:trPr>
          <w:trHeight w:val="13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Р2-Оз</w:t>
            </w:r>
          </w:p>
        </w:tc>
        <w:tc>
          <w:tcPr>
            <w:tcW w:w="8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 размещения объектов предназначенных для отдыха и туризма</w:t>
            </w:r>
          </w:p>
        </w:tc>
      </w:tr>
      <w:tr w:rsidR="0030307C" w:rsidRPr="005F6430" w:rsidTr="005D5B67">
        <w:trPr>
          <w:trHeight w:val="258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30307C" w:rsidRPr="005F6430" w:rsidRDefault="0030307C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Зона специального назначения</w:t>
            </w:r>
          </w:p>
        </w:tc>
      </w:tr>
      <w:tr w:rsidR="0030307C" w:rsidRPr="005F6430" w:rsidTr="005D5B67">
        <w:trPr>
          <w:trHeight w:val="21"/>
        </w:trPr>
        <w:tc>
          <w:tcPr>
            <w:tcW w:w="1242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Сп1</w:t>
            </w:r>
          </w:p>
        </w:tc>
        <w:tc>
          <w:tcPr>
            <w:tcW w:w="8333" w:type="dxa"/>
            <w:shd w:val="clear" w:color="auto" w:fill="auto"/>
          </w:tcPr>
          <w:p w:rsidR="0030307C" w:rsidRPr="005F6430" w:rsidRDefault="0030307C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назначения, связанная с захоронениями.</w:t>
            </w:r>
          </w:p>
        </w:tc>
      </w:tr>
    </w:tbl>
    <w:p w:rsidR="005F6430" w:rsidRDefault="005F6430" w:rsidP="005F6430">
      <w:pPr>
        <w:pStyle w:val="a5"/>
        <w:widowControl w:val="0"/>
        <w:overflowPunct w:val="0"/>
        <w:autoSpaceDE w:val="0"/>
        <w:autoSpaceDN w:val="0"/>
        <w:adjustRightInd w:val="0"/>
        <w:spacing w:after="0" w:line="240" w:lineRule="auto"/>
        <w:ind w:left="927" w:right="-24"/>
        <w:jc w:val="both"/>
        <w:rPr>
          <w:rFonts w:ascii="Times New Roman" w:hAnsi="Times New Roman" w:cs="Times New Roman"/>
          <w:sz w:val="24"/>
          <w:szCs w:val="24"/>
        </w:rPr>
      </w:pPr>
    </w:p>
    <w:p w:rsidR="005F6430" w:rsidRPr="005F6430" w:rsidRDefault="005F6430" w:rsidP="005F6430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Статьи 8.3 – 8.10 раздела 8. Градостроительные регламенты о видах использования территории изложить в следующей редакции: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268485017"/>
      <w:r w:rsidRPr="005F6430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Ж1:</w:t>
      </w:r>
      <w:bookmarkEnd w:id="2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F6430" w:rsidRPr="005F6430" w:rsidTr="005D5B67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5F6430" w:rsidRPr="005F6430" w:rsidTr="005D5B67">
        <w:trPr>
          <w:trHeight w:val="611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Для индивидуального жилищного строительства;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(2.1)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выращивание сельскохозяйственных культур;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</w:tr>
      <w:tr w:rsidR="005F6430" w:rsidRPr="005F6430" w:rsidTr="005D5B67">
        <w:trPr>
          <w:trHeight w:val="4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Блокированная жилая застройка;</w:t>
            </w: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5F6430" w:rsidRPr="005F6430" w:rsidTr="005D5B67">
        <w:trPr>
          <w:trHeight w:val="69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Ведение личного подсобного хозяйства; </w:t>
            </w:r>
          </w:p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2.1;производство сельскохозяйственной продукции; размещение гаража и иных вспомогательных</w:t>
            </w:r>
            <w:r w:rsidR="00CB084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сооружений; содержание сельскохозяйственных животных</w:t>
            </w:r>
          </w:p>
        </w:tc>
      </w:tr>
      <w:tr w:rsidR="005F6430" w:rsidRPr="005F6430" w:rsidTr="005D5B67">
        <w:trPr>
          <w:trHeight w:val="4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5F6430" w:rsidRPr="005F6430" w:rsidTr="005D5B67">
        <w:trPr>
          <w:trHeight w:val="4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огородничества;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(13.1)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</w:t>
            </w: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5F6430" w:rsidRPr="005F6430" w:rsidTr="005D5B67">
        <w:trPr>
          <w:trHeight w:val="36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Ведение садоводства;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(13.2)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  <w:tr w:rsidR="005F6430" w:rsidRPr="005F6430" w:rsidTr="005D5B67">
        <w:trPr>
          <w:trHeight w:val="3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Садоводство;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(1.5)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</w:tr>
      <w:tr w:rsidR="005F6430" w:rsidRPr="005F6430" w:rsidTr="005D5B67">
        <w:trPr>
          <w:trHeight w:val="67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Связь.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5F6430" w:rsidRPr="005F6430" w:rsidTr="005D5B67">
        <w:trPr>
          <w:trHeight w:val="553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гаражей для собственных нужд;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(2.7.2)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F6430" w:rsidRPr="005F6430" w:rsidTr="005D5B67">
        <w:trPr>
          <w:trHeight w:val="88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занятия спортом;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5F6430" w:rsidRPr="005F6430" w:rsidTr="005D5B67">
        <w:trPr>
          <w:trHeight w:val="88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Улично-дорожная сеть;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(12.0.1)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велотранспортной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</w:t>
            </w: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</w:tr>
      <w:tr w:rsidR="005F6430" w:rsidRPr="005F6430" w:rsidTr="005D5B67">
        <w:trPr>
          <w:trHeight w:val="88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Благоустройство территорий;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5F6430" w:rsidRPr="005F6430" w:rsidTr="005D5B67">
        <w:trPr>
          <w:trHeight w:val="705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Гостиничное обслуживание;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(4.7)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гостиниц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Магазины;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(4.4)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капитальногостроительства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предназначенных для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продажитоваров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, торговая площадь которых составляет до5000 кв.м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Объекты культурно-досуговой деятельности;</w:t>
            </w:r>
          </w:p>
          <w:p w:rsidR="005F6430" w:rsidRPr="005F6430" w:rsidRDefault="005F6430" w:rsidP="005F643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(3.6.1)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Дошкольное, начальное и среднее общее образование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(3.5.1)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ясли,детские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числез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даний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, спортивных сооружений, предназначенных для занятия обучающихся физической культурой и спортом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Амбулаторно-поликлиническое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5F6430" w:rsidRPr="005F6430" w:rsidTr="005D5B67">
        <w:trPr>
          <w:trHeight w:val="42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занятия спортом;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Бытовое обслуживание;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Связь.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питание;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Росгвардии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5F6430" w:rsidRPr="005F6430" w:rsidRDefault="005F6430" w:rsidP="005F643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6430" w:rsidRPr="005F6430" w:rsidRDefault="005F6430" w:rsidP="005F643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Ж-1: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985"/>
      </w:tblGrid>
      <w:tr w:rsidR="005F6430" w:rsidRPr="005F6430" w:rsidTr="005D5B67">
        <w:trPr>
          <w:trHeight w:val="377"/>
        </w:trPr>
        <w:tc>
          <w:tcPr>
            <w:tcW w:w="7938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(минимальные и (или) максимальные) размеры земельных </w:t>
            </w:r>
            <w:r w:rsidRPr="005F6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участков, в том числе их площадь </w:t>
            </w:r>
          </w:p>
        </w:tc>
        <w:tc>
          <w:tcPr>
            <w:tcW w:w="1985" w:type="dxa"/>
            <w:tcBorders>
              <w:bottom w:val="nil"/>
            </w:tcBorders>
          </w:tcPr>
          <w:p w:rsidR="005F6430" w:rsidRPr="005F6430" w:rsidRDefault="005F6430" w:rsidP="005F6430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30" w:rsidRPr="005F6430" w:rsidTr="005D5B67">
        <w:tc>
          <w:tcPr>
            <w:tcW w:w="7938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0,02 га</w:t>
            </w:r>
          </w:p>
        </w:tc>
      </w:tr>
      <w:tr w:rsidR="005F6430" w:rsidRPr="005F6430" w:rsidTr="005D5B67">
        <w:tc>
          <w:tcPr>
            <w:tcW w:w="7938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6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5F6430" w:rsidRPr="005F6430" w:rsidTr="005D5B67">
        <w:trPr>
          <w:trHeight w:val="748"/>
        </w:trPr>
        <w:tc>
          <w:tcPr>
            <w:tcW w:w="7938" w:type="dxa"/>
          </w:tcPr>
          <w:p w:rsidR="005F6430" w:rsidRPr="005F6430" w:rsidRDefault="005F6430" w:rsidP="005F6430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985" w:type="dxa"/>
            <w:tcBorders>
              <w:bottom w:val="nil"/>
            </w:tcBorders>
          </w:tcPr>
          <w:p w:rsidR="005F6430" w:rsidRPr="005F6430" w:rsidRDefault="005F6430" w:rsidP="005F6430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30" w:rsidRPr="005F6430" w:rsidTr="005D5B67">
        <w:trPr>
          <w:trHeight w:val="171"/>
        </w:trPr>
        <w:tc>
          <w:tcPr>
            <w:tcW w:w="7938" w:type="dxa"/>
          </w:tcPr>
          <w:p w:rsidR="005F6430" w:rsidRPr="005F6430" w:rsidRDefault="005F6430" w:rsidP="005F6430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 от красной линии до линии застройки  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5F6430" w:rsidRPr="005F6430" w:rsidRDefault="005F6430" w:rsidP="005F64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</w:tr>
      <w:tr w:rsidR="005F6430" w:rsidRPr="005F6430" w:rsidTr="005D5B67">
        <w:trPr>
          <w:trHeight w:val="171"/>
        </w:trPr>
        <w:tc>
          <w:tcPr>
            <w:tcW w:w="7938" w:type="dxa"/>
          </w:tcPr>
          <w:p w:rsidR="005F6430" w:rsidRPr="005F6430" w:rsidRDefault="005F6430" w:rsidP="005F6430">
            <w:pPr>
              <w:autoSpaceDE w:val="0"/>
              <w:autoSpaceDN w:val="0"/>
              <w:adjustRightInd w:val="0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от усадебного, одно-двухквартирного и блокированного дома  до границы соседнего </w:t>
            </w:r>
            <w:proofErr w:type="spellStart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F6430" w:rsidRPr="005F6430" w:rsidRDefault="005F6430" w:rsidP="005F64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5F6430" w:rsidRPr="005F6430" w:rsidTr="005D5B67">
        <w:trPr>
          <w:trHeight w:val="288"/>
        </w:trPr>
        <w:tc>
          <w:tcPr>
            <w:tcW w:w="7938" w:type="dxa"/>
          </w:tcPr>
          <w:p w:rsidR="005F6430" w:rsidRPr="005F6430" w:rsidRDefault="005F6430" w:rsidP="005F6430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 от постройки для содержания скота и птицы до границы соседнего </w:t>
            </w:r>
            <w:proofErr w:type="spellStart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985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</w:tr>
      <w:tr w:rsidR="005F6430" w:rsidRPr="005F6430" w:rsidTr="005D5B67">
        <w:trPr>
          <w:trHeight w:val="530"/>
        </w:trPr>
        <w:tc>
          <w:tcPr>
            <w:tcW w:w="7938" w:type="dxa"/>
          </w:tcPr>
          <w:p w:rsidR="005F6430" w:rsidRPr="005F6430" w:rsidRDefault="005F6430" w:rsidP="005F6430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 от других построек (бани, гаражи и др.) до границы соседнего </w:t>
            </w:r>
            <w:proofErr w:type="spellStart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985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5F6430" w:rsidRPr="005F6430" w:rsidTr="005D5B67">
        <w:trPr>
          <w:trHeight w:val="530"/>
        </w:trPr>
        <w:tc>
          <w:tcPr>
            <w:tcW w:w="7938" w:type="dxa"/>
          </w:tcPr>
          <w:p w:rsidR="005F6430" w:rsidRPr="005F6430" w:rsidRDefault="005F6430" w:rsidP="005F6430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 от стволов высокорослых деревьев до границы соседнего </w:t>
            </w:r>
            <w:proofErr w:type="spellStart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985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</w:tr>
      <w:tr w:rsidR="005F6430" w:rsidRPr="005F6430" w:rsidTr="005D5B67">
        <w:trPr>
          <w:trHeight w:val="530"/>
        </w:trPr>
        <w:tc>
          <w:tcPr>
            <w:tcW w:w="7938" w:type="dxa"/>
          </w:tcPr>
          <w:p w:rsidR="005F6430" w:rsidRPr="005F6430" w:rsidRDefault="005F6430" w:rsidP="005F6430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 от стволов среднерослых деревьев до границы соседнего </w:t>
            </w:r>
            <w:proofErr w:type="spellStart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985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5F6430" w:rsidRPr="005F6430" w:rsidTr="005D5B67">
        <w:trPr>
          <w:trHeight w:val="205"/>
        </w:trPr>
        <w:tc>
          <w:tcPr>
            <w:tcW w:w="7938" w:type="dxa"/>
          </w:tcPr>
          <w:p w:rsidR="005F6430" w:rsidRPr="005F6430" w:rsidRDefault="005F6430" w:rsidP="005F6430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 от кустарников до границы соседнего </w:t>
            </w:r>
            <w:proofErr w:type="spellStart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985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5F6430" w:rsidRPr="005F6430" w:rsidTr="005D5B67">
        <w:tc>
          <w:tcPr>
            <w:tcW w:w="7938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не более 3 этажей</w:t>
            </w:r>
          </w:p>
        </w:tc>
      </w:tr>
      <w:tr w:rsidR="005F6430" w:rsidRPr="005F6430" w:rsidTr="005D5B67">
        <w:trPr>
          <w:trHeight w:val="916"/>
        </w:trPr>
        <w:tc>
          <w:tcPr>
            <w:tcW w:w="7938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</w:tbl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Ограничения</w:t>
      </w:r>
      <w:r w:rsidRPr="005F6430">
        <w:rPr>
          <w:rFonts w:ascii="Times New Roman" w:hAnsi="Times New Roman" w:cs="Times New Roman"/>
          <w:b/>
          <w:bCs/>
          <w:color w:val="003366"/>
          <w:sz w:val="24"/>
          <w:szCs w:val="24"/>
        </w:rPr>
        <w:t xml:space="preserve"> </w:t>
      </w:r>
      <w:r w:rsidRPr="005F6430">
        <w:rPr>
          <w:rFonts w:ascii="Times New Roman" w:hAnsi="Times New Roman" w:cs="Times New Roman"/>
          <w:b/>
          <w:sz w:val="24"/>
          <w:szCs w:val="24"/>
        </w:rPr>
        <w:t>и особенности</w:t>
      </w:r>
      <w:r w:rsidRPr="005F6430">
        <w:rPr>
          <w:rFonts w:ascii="Times New Roman" w:hAnsi="Times New Roman" w:cs="Times New Roman"/>
          <w:b/>
          <w:bCs/>
          <w:color w:val="003366"/>
          <w:sz w:val="24"/>
          <w:szCs w:val="24"/>
        </w:rPr>
        <w:t xml:space="preserve"> </w:t>
      </w:r>
      <w:r w:rsidRPr="005F6430">
        <w:rPr>
          <w:rFonts w:ascii="Times New Roman" w:hAnsi="Times New Roman" w:cs="Times New Roman"/>
          <w:b/>
          <w:sz w:val="24"/>
          <w:szCs w:val="24"/>
        </w:rPr>
        <w:t>использования земельных участков и объектов капитального строительства участков в зоне Ж1: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5F6430" w:rsidRPr="005F6430" w:rsidTr="005D5B67">
        <w:tc>
          <w:tcPr>
            <w:tcW w:w="851" w:type="dxa"/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Вид ограничения</w:t>
            </w:r>
          </w:p>
        </w:tc>
      </w:tr>
      <w:tr w:rsidR="005F6430" w:rsidRPr="005F6430" w:rsidTr="005D5B67"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дом должен отстоять от красной линии улиц не менее 5 м, от красной линии проездов – не менее 3 м. 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Расстояние от хозяйственных построек до красных линий улиц и проездов должно быть не менее 5 м. 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5F6430" w:rsidRPr="005F6430" w:rsidTr="005D5B67"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До границы соседнего приусадебного участка расстояние по санитарно-бытовым условиям должно быть не менее: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от усадебного, одно-двухквартирного и блокированного дома-3м;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от постройки для содержания скота и птицы- 4м;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от других построек-1м;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от стволов высокорослых деревьев-4м;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от среднерослых деревьев-2м;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от кустарников-1м.</w:t>
            </w:r>
          </w:p>
        </w:tc>
      </w:tr>
      <w:tr w:rsidR="005F6430" w:rsidRPr="005F6430" w:rsidTr="005D5B67">
        <w:trPr>
          <w:trHeight w:val="720"/>
        </w:trPr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Ограждение земельных участков должно быть: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- со стороны улицы - свето-воздухопроницаемой конструкции, единообразными на протяжении одного жилого квартала с обеих сторон улицы, высотой не более 1,8 м. </w:t>
            </w:r>
            <w:r w:rsidRPr="005F6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Допускается по согласованию с администрацией МО  «Побединское сельское поселение» устройство глухих ограждений  со стороны улиц и проездов; 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 - со стороны соседних земельных участков – сетчатые или решетчатые, высотой не более 1,5 м.</w:t>
            </w:r>
            <w:r w:rsidRPr="005F64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Ограждения так же могут быть: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- дощатые высотой не более 1,8 м, с расстоянием между досками от 5 до 10 см;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штакетные</w:t>
            </w:r>
            <w:proofErr w:type="spellEnd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высотой не более 1,2 м;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- плетень  высотой не более 1,2 м;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- сетка - </w:t>
            </w:r>
            <w:proofErr w:type="spellStart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рабица</w:t>
            </w:r>
            <w:proofErr w:type="spellEnd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высотой не более 1,8 м;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- металлические, пластиковые, бетонные высотой не более 1,8 м.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На период строительства жилого дома устанавливается сплошной забор высотой не более 2,0 м.</w:t>
            </w:r>
          </w:p>
        </w:tc>
      </w:tr>
      <w:tr w:rsidR="005F6430" w:rsidRPr="005F6430" w:rsidTr="005D5B67"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5F6430" w:rsidRPr="005F6430" w:rsidTr="005D5B67"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Расстояние от окон жилых комнат усадебных, одно-двухквартирных домов до стен соседнего дома не менее 6м.</w:t>
            </w:r>
          </w:p>
        </w:tc>
      </w:tr>
      <w:tr w:rsidR="005F6430" w:rsidRPr="005F6430" w:rsidTr="005D5B67"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5F6430" w:rsidRPr="005F6430" w:rsidTr="005D5B67">
        <w:trPr>
          <w:trHeight w:val="390"/>
        </w:trPr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Расстояние от надворного туалета до стен соседнего дома необходимо принимать не менее 12 м, до источника водоснабжения (колодца) не менее 25м</w:t>
            </w:r>
          </w:p>
        </w:tc>
      </w:tr>
      <w:tr w:rsidR="005F6430" w:rsidRPr="005F6430" w:rsidTr="005D5B67">
        <w:trPr>
          <w:trHeight w:val="165"/>
        </w:trPr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администрации Побединского сельского поселения.</w:t>
            </w:r>
          </w:p>
        </w:tc>
      </w:tr>
      <w:tr w:rsidR="005F6430" w:rsidRPr="005F6430" w:rsidTr="005D5B67">
        <w:trPr>
          <w:trHeight w:val="165"/>
        </w:trPr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придомовом участке допускается:</w:t>
            </w:r>
          </w:p>
          <w:p w:rsidR="005F6430" w:rsidRPr="005F6430" w:rsidRDefault="005F6430" w:rsidP="005F6430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по согласованию с санитарной службой установка небольшого количества действующих пчелиных ульев — не более 5 (при условии обеспечения мер безопасности для смежных домовладельцев (совладельцев), на расстоянии не менее 5 м от границ участка.</w:t>
            </w:r>
          </w:p>
        </w:tc>
      </w:tr>
    </w:tbl>
    <w:p w:rsidR="005F6430" w:rsidRPr="005F6430" w:rsidRDefault="005F6430" w:rsidP="005F6430">
      <w:pPr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6430" w:rsidRPr="005F6430" w:rsidRDefault="005F6430" w:rsidP="005F64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Ж2- Зона застройки малоэтажными жилыми домами.</w:t>
      </w:r>
    </w:p>
    <w:p w:rsidR="005F6430" w:rsidRPr="005F6430" w:rsidRDefault="005F6430" w:rsidP="005F643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 xml:space="preserve">Зона малоэтажной жилой застройки Ж2 выделена для формирования жилых районов с размещением многоквартирных домов этажностью не выше 4 этажей, с минимально разрешенным набором услуг местного значения. Разрешено размещение объектов обслуживания повседневного значения и (ограниченно) других видов деятельности. </w:t>
      </w:r>
    </w:p>
    <w:p w:rsidR="005F6430" w:rsidRPr="005F6430" w:rsidRDefault="005F6430" w:rsidP="005F643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Ж2: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F6430" w:rsidRPr="005F6430" w:rsidTr="005D5B67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5F6430" w:rsidRPr="005F6430" w:rsidTr="005D5B67">
        <w:trPr>
          <w:trHeight w:val="725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Малоэтажная многоквартирная жилая застройка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(2.1.1)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4этажей, включая мансардный); обустройство </w:t>
            </w: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спортивных и детских площадок, площадок для отдыха; размещение объектов обслуживания жилой застройки во встроенных, пристроенных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ивстроенно-пристроенных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5F6430" w:rsidRPr="005F6430" w:rsidTr="005D5B67">
        <w:trPr>
          <w:trHeight w:val="92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Дошкольное, начальное и среднее общее образование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(3.5.1)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ясли,детские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числез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даний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, спортивных сооружений, предназначенных для занятия обучающихся физической культурой и спортом</w:t>
            </w:r>
          </w:p>
        </w:tc>
      </w:tr>
      <w:tr w:rsidR="005F6430" w:rsidRPr="005F6430" w:rsidTr="005D5B67">
        <w:trPr>
          <w:trHeight w:val="9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Амбулаторно-поликлиническое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5F6430" w:rsidRPr="005F6430" w:rsidTr="005D5B67">
        <w:trPr>
          <w:trHeight w:val="96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занятий спортом;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5F6430" w:rsidRPr="005F6430" w:rsidTr="005D5B67">
        <w:trPr>
          <w:trHeight w:val="127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Развлекательные мероприятия</w:t>
            </w: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;</w:t>
            </w: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(4.8.1)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Размещение зданий и </w:t>
            </w:r>
            <w:proofErr w:type="spellStart"/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сооружений,предназначенных</w:t>
            </w:r>
            <w:proofErr w:type="spellEnd"/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для </w:t>
            </w:r>
            <w:proofErr w:type="spellStart"/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организацииразвлекательных</w:t>
            </w:r>
            <w:proofErr w:type="spellEnd"/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мероприятий, путешествий, </w:t>
            </w:r>
            <w:proofErr w:type="spellStart"/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дляразмещения</w:t>
            </w:r>
            <w:proofErr w:type="spellEnd"/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дискотек и танцевальных </w:t>
            </w:r>
            <w:proofErr w:type="spellStart"/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площадок,ночных</w:t>
            </w:r>
            <w:proofErr w:type="spellEnd"/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клубов, аквапарков, </w:t>
            </w:r>
            <w:proofErr w:type="spellStart"/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боулинга,аттракционов</w:t>
            </w:r>
            <w:proofErr w:type="spellEnd"/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 т.п., игровых автоматов (</w:t>
            </w:r>
            <w:proofErr w:type="spellStart"/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кромеигрового</w:t>
            </w:r>
            <w:proofErr w:type="spellEnd"/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оборудования, используемого </w:t>
            </w:r>
            <w:proofErr w:type="spellStart"/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дляпроведения</w:t>
            </w:r>
            <w:proofErr w:type="spellEnd"/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азартных игр), игровых площадок</w:t>
            </w:r>
          </w:p>
        </w:tc>
      </w:tr>
      <w:tr w:rsidR="005F6430" w:rsidRPr="005F6430" w:rsidTr="005D5B67">
        <w:trPr>
          <w:trHeight w:val="127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Общежития.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(3.2.4)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</w:t>
            </w: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содержанием вида разрешенного использования с кодом 4.7</w:t>
            </w:r>
          </w:p>
        </w:tc>
      </w:tr>
      <w:tr w:rsidR="005F6430" w:rsidRPr="005F6430" w:rsidTr="005D5B67">
        <w:trPr>
          <w:trHeight w:val="46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Ведение огородничества;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(13.1)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5F6430" w:rsidRPr="005F6430" w:rsidTr="005D5B67">
        <w:trPr>
          <w:trHeight w:val="7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садоводства;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(13.2)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  <w:tr w:rsidR="005F6430" w:rsidRPr="005F6430" w:rsidTr="005D5B67">
        <w:trPr>
          <w:trHeight w:val="634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ind w:firstLine="3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5F6430" w:rsidRPr="005F6430" w:rsidTr="005D5B67">
        <w:trPr>
          <w:trHeight w:val="69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5F6430" w:rsidRPr="005F6430" w:rsidTr="005D5B67">
        <w:trPr>
          <w:trHeight w:val="69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автотранспорта;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(2.7.1)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Размещение отдельно стоящих и </w:t>
            </w:r>
            <w:proofErr w:type="spellStart"/>
            <w:r w:rsidRPr="005F6430">
              <w:rPr>
                <w:rFonts w:eastAsia="Times New Roman"/>
                <w:i/>
                <w:color w:val="auto"/>
                <w:lang w:eastAsia="ru-RU"/>
              </w:rPr>
              <w:t>пристроеных</w:t>
            </w:r>
            <w:proofErr w:type="spellEnd"/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</w:t>
            </w:r>
            <w:r w:rsidRPr="005F6430">
              <w:rPr>
                <w:rFonts w:eastAsia="Times New Roman"/>
                <w:i/>
                <w:color w:val="auto"/>
                <w:lang w:eastAsia="ru-RU"/>
              </w:rPr>
              <w:lastRenderedPageBreak/>
              <w:t>предусмотрено содержанием видов разрешенного использования с кодами 2.7.2, 4.9</w:t>
            </w:r>
          </w:p>
        </w:tc>
      </w:tr>
      <w:tr w:rsidR="005F6430" w:rsidRPr="005F6430" w:rsidTr="005D5B67">
        <w:trPr>
          <w:trHeight w:val="69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Размещение гаражей для собственных нужд;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(2.7.2)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5F6430" w:rsidRPr="005F6430" w:rsidTr="005D5B67">
        <w:trPr>
          <w:trHeight w:val="69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5F6430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Магазины;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(4.4)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Предпринимательство;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(4.0)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1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Дома социального обслуживания</w:t>
            </w: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(3.2.1)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Росгвардии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7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</w:t>
            </w: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1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Обеспечение занятий спортом в помещениях, </w:t>
            </w:r>
          </w:p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(5.1.2)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и переработка сельскохозяйственной продукции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(1.15)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3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</w:tbl>
    <w:p w:rsidR="005F6430" w:rsidRPr="005F6430" w:rsidRDefault="005F6430" w:rsidP="005F643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Ж-2: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6"/>
        <w:gridCol w:w="4127"/>
      </w:tblGrid>
      <w:tr w:rsidR="005F6430" w:rsidRPr="005F6430" w:rsidTr="005D5B67">
        <w:tc>
          <w:tcPr>
            <w:tcW w:w="5617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4306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в соответствии проектной документацией</w:t>
            </w:r>
          </w:p>
        </w:tc>
      </w:tr>
      <w:tr w:rsidR="005F6430" w:rsidRPr="005F6430" w:rsidTr="005D5B67">
        <w:tc>
          <w:tcPr>
            <w:tcW w:w="5617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этажей</w:t>
            </w:r>
          </w:p>
        </w:tc>
        <w:tc>
          <w:tcPr>
            <w:tcW w:w="4306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30" w:rsidRPr="005F6430" w:rsidTr="005D5B67">
        <w:tc>
          <w:tcPr>
            <w:tcW w:w="5617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4306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6430" w:rsidRPr="005F6430" w:rsidTr="005D5B67">
        <w:tc>
          <w:tcPr>
            <w:tcW w:w="5617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минимальное</w:t>
            </w:r>
          </w:p>
        </w:tc>
        <w:tc>
          <w:tcPr>
            <w:tcW w:w="4306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430" w:rsidRPr="005F6430" w:rsidTr="005D5B67">
        <w:tc>
          <w:tcPr>
            <w:tcW w:w="5617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Высота зданий, сооружений</w:t>
            </w:r>
          </w:p>
        </w:tc>
        <w:tc>
          <w:tcPr>
            <w:tcW w:w="4306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30" w:rsidRPr="005F6430" w:rsidTr="005D5B67">
        <w:tc>
          <w:tcPr>
            <w:tcW w:w="5617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4306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16 м</w:t>
            </w:r>
          </w:p>
        </w:tc>
      </w:tr>
      <w:tr w:rsidR="005F6430" w:rsidRPr="005F6430" w:rsidTr="005D5B67">
        <w:tc>
          <w:tcPr>
            <w:tcW w:w="5617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4306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</w:tr>
      <w:tr w:rsidR="005F6430" w:rsidRPr="005F6430" w:rsidTr="005D5B67">
        <w:tc>
          <w:tcPr>
            <w:tcW w:w="5617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показатели</w:t>
            </w:r>
          </w:p>
        </w:tc>
        <w:tc>
          <w:tcPr>
            <w:tcW w:w="4306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30" w:rsidRPr="005F6430" w:rsidTr="005D5B67">
        <w:tc>
          <w:tcPr>
            <w:tcW w:w="5617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максимальная высота оград вдоль улиц</w:t>
            </w:r>
          </w:p>
        </w:tc>
        <w:tc>
          <w:tcPr>
            <w:tcW w:w="4306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5F6430" w:rsidRPr="005F6430" w:rsidTr="005D5B67">
        <w:tc>
          <w:tcPr>
            <w:tcW w:w="5617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максимальная высота оград между соседними участками</w:t>
            </w:r>
          </w:p>
        </w:tc>
        <w:tc>
          <w:tcPr>
            <w:tcW w:w="4306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5F6430" w:rsidRPr="005F6430" w:rsidTr="005D5B67">
        <w:tc>
          <w:tcPr>
            <w:tcW w:w="5617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отступ застройки от красной линии улицы</w:t>
            </w:r>
          </w:p>
        </w:tc>
        <w:tc>
          <w:tcPr>
            <w:tcW w:w="4306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</w:tr>
    </w:tbl>
    <w:p w:rsidR="005F6430" w:rsidRPr="005F6430" w:rsidRDefault="005F6430" w:rsidP="005F64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430" w:rsidRPr="005F6430" w:rsidRDefault="005F6430" w:rsidP="005F64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Ж2-П - Зона застройки индивидуальными жилыми домами в санитарно-защитной зоне объектов производственного и специального назначения.</w:t>
      </w:r>
    </w:p>
    <w:p w:rsidR="005F6430" w:rsidRPr="005F6430" w:rsidRDefault="005F6430" w:rsidP="005F643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Ж2-П соответствует видам использования территориальной зоны Ж2 с дополнительными регламентами в соответствии со статьей 9.4. раздела 9 настоящих Правил.</w:t>
      </w:r>
    </w:p>
    <w:p w:rsidR="005F6430" w:rsidRPr="005F6430" w:rsidRDefault="005F6430" w:rsidP="005F64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430" w:rsidRPr="005F6430" w:rsidRDefault="005F6430" w:rsidP="005F64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430" w:rsidRPr="005F6430" w:rsidRDefault="005F6430" w:rsidP="005F64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Ж3- Зона жилой застройки специального вида.</w:t>
      </w:r>
    </w:p>
    <w:p w:rsidR="005F6430" w:rsidRPr="005F6430" w:rsidRDefault="005F6430" w:rsidP="005F643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lastRenderedPageBreak/>
        <w:t xml:space="preserve">Зона жилой застройки специального вида Ж3 выделена для формирования жилых районов с размещением садоводческих и садово-дачных товариществ. Разрешено размещение объектов обслуживания повседневного значения и (ограниченно) других видов деятельности. </w:t>
      </w:r>
    </w:p>
    <w:p w:rsidR="005F6430" w:rsidRPr="005F6430" w:rsidRDefault="005F6430" w:rsidP="005F643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Ж3: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F6430" w:rsidRPr="005F6430" w:rsidTr="005D5B67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5F6430" w:rsidRPr="005F6430" w:rsidTr="005D5B67">
        <w:trPr>
          <w:trHeight w:val="403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садоводства;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(13.2)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  <w:tr w:rsidR="005F6430" w:rsidRPr="005F6430" w:rsidTr="005D5B67">
        <w:trPr>
          <w:trHeight w:val="4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огородничества;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(13.1)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5F6430" w:rsidRPr="005F6430" w:rsidTr="005D5B67">
        <w:trPr>
          <w:trHeight w:val="4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Для индивидуального жилищного строительства;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(2.1)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выращивание сельскохозяйственных культур;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</w:tr>
      <w:tr w:rsidR="005F6430" w:rsidRPr="005F6430" w:rsidTr="005D5B67">
        <w:trPr>
          <w:trHeight w:val="4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автотранспорта;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(2.7.1)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Размещение отдельно стоящих и </w:t>
            </w:r>
            <w:proofErr w:type="spellStart"/>
            <w:r w:rsidRPr="005F6430">
              <w:rPr>
                <w:rFonts w:eastAsia="Times New Roman"/>
                <w:i/>
                <w:color w:val="auto"/>
                <w:lang w:eastAsia="ru-RU"/>
              </w:rPr>
              <w:t>пристроеных</w:t>
            </w:r>
            <w:proofErr w:type="spellEnd"/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ind w:firstLine="3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Вспомогательные виды разрешенного использования</w:t>
            </w:r>
          </w:p>
        </w:tc>
      </w:tr>
      <w:tr w:rsidR="005F6430" w:rsidRPr="005F6430" w:rsidTr="005D5B67">
        <w:trPr>
          <w:trHeight w:val="72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гаражей для собственных нужд;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(2.7.2)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5F6430" w:rsidRPr="005F6430" w:rsidTr="005D5B67">
        <w:trPr>
          <w:trHeight w:val="72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5F6430" w:rsidRPr="005F6430" w:rsidTr="005D5B67">
        <w:trPr>
          <w:trHeight w:val="77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5F6430" w:rsidRPr="005F6430" w:rsidTr="005D5B67">
        <w:trPr>
          <w:trHeight w:val="72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занятий спортом;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5F6430" w:rsidRPr="005F6430" w:rsidTr="005D5B67">
        <w:trPr>
          <w:trHeight w:val="72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Амбулаторно-поликлиническое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5F6430" w:rsidRPr="005F6430" w:rsidTr="005D5B67">
        <w:trPr>
          <w:trHeight w:val="557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5F6430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Магазины;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(4.4)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Росгвардии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5F6430" w:rsidRPr="005F6430" w:rsidRDefault="005F6430" w:rsidP="005F6430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Ж3 не подлежат установлению.</w:t>
      </w:r>
    </w:p>
    <w:p w:rsidR="005F6430" w:rsidRPr="005F6430" w:rsidRDefault="005F6430" w:rsidP="005F6430">
      <w:pPr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Ограничения</w:t>
      </w:r>
      <w:r w:rsidRPr="005F6430">
        <w:rPr>
          <w:rFonts w:ascii="Times New Roman" w:hAnsi="Times New Roman" w:cs="Times New Roman"/>
          <w:b/>
          <w:bCs/>
          <w:color w:val="003366"/>
          <w:sz w:val="24"/>
          <w:szCs w:val="24"/>
        </w:rPr>
        <w:t xml:space="preserve"> </w:t>
      </w:r>
      <w:r w:rsidRPr="005F6430">
        <w:rPr>
          <w:rFonts w:ascii="Times New Roman" w:hAnsi="Times New Roman" w:cs="Times New Roman"/>
          <w:b/>
          <w:sz w:val="24"/>
          <w:szCs w:val="24"/>
        </w:rPr>
        <w:t>и особенности</w:t>
      </w:r>
      <w:r w:rsidRPr="005F6430">
        <w:rPr>
          <w:rFonts w:ascii="Times New Roman" w:hAnsi="Times New Roman" w:cs="Times New Roman"/>
          <w:b/>
          <w:bCs/>
          <w:color w:val="003366"/>
          <w:sz w:val="24"/>
          <w:szCs w:val="24"/>
        </w:rPr>
        <w:t xml:space="preserve"> </w:t>
      </w:r>
      <w:r w:rsidRPr="005F6430">
        <w:rPr>
          <w:rFonts w:ascii="Times New Roman" w:hAnsi="Times New Roman" w:cs="Times New Roman"/>
          <w:b/>
          <w:sz w:val="24"/>
          <w:szCs w:val="24"/>
        </w:rPr>
        <w:t>использования земельных участков и объектов капитального строительства участков в зоне Ж3: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930"/>
      </w:tblGrid>
      <w:tr w:rsidR="005F6430" w:rsidRPr="005F6430" w:rsidTr="005D5B67">
        <w:tc>
          <w:tcPr>
            <w:tcW w:w="993" w:type="dxa"/>
            <w:shd w:val="clear" w:color="auto" w:fill="auto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auto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Вид ограничения</w:t>
            </w:r>
          </w:p>
        </w:tc>
      </w:tr>
      <w:tr w:rsidR="005F6430" w:rsidRPr="005F6430" w:rsidTr="005D5B67">
        <w:tc>
          <w:tcPr>
            <w:tcW w:w="993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30" w:type="dxa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застройки на территории садоводческих (дачных) объединений до лесных массивов должно быть не менее 15 м. </w:t>
            </w:r>
          </w:p>
        </w:tc>
      </w:tr>
      <w:tr w:rsidR="005F6430" w:rsidRPr="005F6430" w:rsidTr="005D5B67">
        <w:tc>
          <w:tcPr>
            <w:tcW w:w="993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30" w:type="dxa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При возведении на садовом (дачном) участке хозяйственных построек, располагаемых на расстоянии 1 м от границы соседнего садового участка, следует скат крыши ориентировать на свой участок. </w:t>
            </w:r>
          </w:p>
        </w:tc>
      </w:tr>
      <w:tr w:rsidR="005F6430" w:rsidRPr="005F6430" w:rsidTr="005D5B67">
        <w:trPr>
          <w:trHeight w:val="720"/>
        </w:trPr>
        <w:tc>
          <w:tcPr>
            <w:tcW w:w="993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30" w:type="dxa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По границе территории садоводческого (дачного) объединения, как правило, предусматривается ограждение. Допускается не предусматривать ограждение при наличии естественных границ (река, бровка оврага и т.д.).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Индивидуальные садовые (дачные) участки, как правило, должны быть огорожены. Ограждения с целью минимального затенения территории соседних участков должны быть: сетчатые или решетчатые высотой до 1,5 м. Допускается по решению общего собрания членов садоводческого (дачного) объединения устройство глухих ограждений со стороны улиц и проездов.</w:t>
            </w:r>
          </w:p>
        </w:tc>
      </w:tr>
      <w:tr w:rsidR="005F6430" w:rsidRPr="005F6430" w:rsidTr="005D5B67">
        <w:tc>
          <w:tcPr>
            <w:tcW w:w="993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30" w:type="dxa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 следует предусматривать на расстоянии не менее 1м от границы участка.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      </w:r>
          </w:p>
        </w:tc>
      </w:tr>
      <w:tr w:rsidR="005F6430" w:rsidRPr="005F6430" w:rsidTr="005D5B67">
        <w:tc>
          <w:tcPr>
            <w:tcW w:w="993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30" w:type="dxa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Здания и сооружения общего пользования должны отстоять от границ садовых (дачных) участков не менее чем на 4 м. </w:t>
            </w:r>
          </w:p>
        </w:tc>
      </w:tr>
      <w:tr w:rsidR="005F6430" w:rsidRPr="005F6430" w:rsidTr="005D5B67">
        <w:tc>
          <w:tcPr>
            <w:tcW w:w="993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930" w:type="dxa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Площадки для мусорных контейнеров размещаются на расстоянии не менее 20 и не более 100 м от границ участков.</w:t>
            </w:r>
          </w:p>
        </w:tc>
      </w:tr>
      <w:tr w:rsidR="005F6430" w:rsidRPr="005F6430" w:rsidTr="005D5B67">
        <w:trPr>
          <w:trHeight w:val="113"/>
        </w:trPr>
        <w:tc>
          <w:tcPr>
            <w:tcW w:w="993" w:type="dxa"/>
          </w:tcPr>
          <w:p w:rsidR="005F6430" w:rsidRPr="005F6430" w:rsidRDefault="005F6430" w:rsidP="005F643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930" w:type="dxa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пожаротушения на территории общего пользования должны предусматриваться противопожарные водоемы или резервуары вместимостью: 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        - при числе участков: до 300 - не менее 25 куб</w:t>
            </w:r>
            <w:proofErr w:type="gramStart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        - более 300 - не менее 60 куб.м.</w:t>
            </w:r>
          </w:p>
        </w:tc>
      </w:tr>
    </w:tbl>
    <w:p w:rsidR="005F6430" w:rsidRPr="005F6430" w:rsidRDefault="005F6430" w:rsidP="005F6430">
      <w:pPr>
        <w:pStyle w:val="3"/>
        <w:contextualSpacing/>
        <w:rPr>
          <w:szCs w:val="24"/>
        </w:rPr>
      </w:pPr>
      <w:bookmarkStart w:id="3" w:name="_Toc336272270"/>
      <w:bookmarkStart w:id="4" w:name="_Toc383001193"/>
    </w:p>
    <w:p w:rsidR="005F6430" w:rsidRPr="005F6430" w:rsidRDefault="005F6430" w:rsidP="005F6430">
      <w:pPr>
        <w:pStyle w:val="3"/>
        <w:contextualSpacing/>
        <w:rPr>
          <w:szCs w:val="24"/>
        </w:rPr>
      </w:pPr>
      <w:r w:rsidRPr="005F6430">
        <w:rPr>
          <w:szCs w:val="24"/>
        </w:rPr>
        <w:t>Статья 8.4  Градостроительные регламенты- общественно-деловая зона.</w:t>
      </w:r>
      <w:bookmarkEnd w:id="3"/>
      <w:bookmarkEnd w:id="4"/>
    </w:p>
    <w:p w:rsidR="005F6430" w:rsidRPr="005F6430" w:rsidRDefault="005F6430" w:rsidP="005F6430">
      <w:pPr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Toc336272271"/>
      <w:bookmarkStart w:id="6" w:name="_Toc383001194"/>
      <w:r w:rsidRPr="005F6430">
        <w:rPr>
          <w:rFonts w:ascii="Times New Roman" w:hAnsi="Times New Roman" w:cs="Times New Roman"/>
          <w:b/>
          <w:sz w:val="24"/>
          <w:szCs w:val="24"/>
        </w:rPr>
        <w:t>О1-Зона делового, общественного и коммерческого назначения.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Зона делового, общественного и коммерческого назначения О1 выделена для обеспечения правовых условий формирования местных (локальных) центров населенных пунктов и центров вдоль улиц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О1: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F6430" w:rsidRPr="005F6430" w:rsidTr="005D5B67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5F6430" w:rsidRPr="005F6430" w:rsidTr="005D5B67">
        <w:trPr>
          <w:trHeight w:val="426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Деловое управление;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(4.1)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истраховой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деятельности)</w:t>
            </w:r>
          </w:p>
        </w:tc>
      </w:tr>
      <w:tr w:rsidR="005F6430" w:rsidRPr="005F6430" w:rsidTr="005D5B67">
        <w:trPr>
          <w:trHeight w:val="6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Гостиничное обслуживание;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(4.7)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гостиниц</w:t>
            </w:r>
          </w:p>
        </w:tc>
      </w:tr>
      <w:tr w:rsidR="005F6430" w:rsidRPr="005F6430" w:rsidTr="005D5B67">
        <w:trPr>
          <w:trHeight w:val="105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Объекты культурно-досуговой деятельности;</w:t>
            </w:r>
          </w:p>
          <w:p w:rsidR="005F6430" w:rsidRPr="005F6430" w:rsidRDefault="005F6430" w:rsidP="005F643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(3.6.1)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5F6430" w:rsidRPr="005F6430" w:rsidTr="005D5B67">
        <w:trPr>
          <w:trHeight w:val="69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занятий спортом в помещениях;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(5.1.2)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5F6430" w:rsidRPr="005F6430" w:rsidTr="005D5B67">
        <w:trPr>
          <w:trHeight w:val="100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Магазины;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</w:tr>
      <w:tr w:rsidR="005F6430" w:rsidRPr="005F6430" w:rsidTr="005D5B67">
        <w:trPr>
          <w:trHeight w:val="100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Общественное питание</w:t>
            </w: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(4.6)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5F6430" w:rsidRPr="005F6430" w:rsidTr="005D5B67">
        <w:trPr>
          <w:trHeight w:val="4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(8.3)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Размещение объектов капитального </w:t>
            </w: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строительства, необходимых для подготовки и поддержания в готовности органов внутренних дел,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Росгвардии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5F6430" w:rsidRPr="005F6430" w:rsidTr="005D5B67">
        <w:trPr>
          <w:trHeight w:val="537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Оказание услуг связи;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(3.2.3)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F6430" w:rsidRPr="005F6430" w:rsidTr="005D5B67">
        <w:trPr>
          <w:trHeight w:val="726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Служебные гаражи;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(4.9)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5F6430" w:rsidRPr="005F6430" w:rsidTr="005D5B67">
        <w:trPr>
          <w:trHeight w:val="96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5F6430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5F6430" w:rsidRPr="005F6430" w:rsidTr="005D5B67">
        <w:trPr>
          <w:trHeight w:val="4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3.1.1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5F6430" w:rsidRPr="005F6430" w:rsidTr="005D5B67">
        <w:trPr>
          <w:trHeight w:val="46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jc w:val="both"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</w:t>
            </w:r>
            <w:r w:rsidRPr="005F6430">
              <w:rPr>
                <w:rFonts w:eastAsia="Times New Roman"/>
                <w:i/>
                <w:color w:val="auto"/>
                <w:lang w:eastAsia="ru-RU"/>
              </w:rPr>
              <w:lastRenderedPageBreak/>
              <w:t>туалетов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Для индивидуального жилищного строительства;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(2.1)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выращивание сельскохозяйственных культур;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Блокированная жилая застройка;</w:t>
            </w: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(2.3)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Ведение личного подсобного хозяйства; </w:t>
            </w:r>
          </w:p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(2.2)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кодом 2.1;производство сельскохозяйственной продукции; размещение гаража и иных </w:t>
            </w:r>
            <w:proofErr w:type="spellStart"/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вспомогательныхсооружений</w:t>
            </w:r>
            <w:proofErr w:type="spellEnd"/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; содержание сельскохозяйственных животных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2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3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</w:t>
            </w: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</w:tbl>
    <w:p w:rsidR="005F6430" w:rsidRPr="005F6430" w:rsidRDefault="005F6430" w:rsidP="005F6430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О1 не подлежат установлению.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Ограничения</w:t>
      </w:r>
      <w:r w:rsidRPr="005F6430">
        <w:rPr>
          <w:rFonts w:ascii="Times New Roman" w:hAnsi="Times New Roman" w:cs="Times New Roman"/>
          <w:b/>
          <w:bCs/>
          <w:color w:val="003366"/>
          <w:sz w:val="24"/>
          <w:szCs w:val="24"/>
        </w:rPr>
        <w:t xml:space="preserve"> </w:t>
      </w:r>
      <w:r w:rsidRPr="005F6430">
        <w:rPr>
          <w:rFonts w:ascii="Times New Roman" w:hAnsi="Times New Roman" w:cs="Times New Roman"/>
          <w:b/>
          <w:sz w:val="24"/>
          <w:szCs w:val="24"/>
        </w:rPr>
        <w:t>и особенности</w:t>
      </w:r>
      <w:r w:rsidRPr="005F6430">
        <w:rPr>
          <w:rFonts w:ascii="Times New Roman" w:hAnsi="Times New Roman" w:cs="Times New Roman"/>
          <w:b/>
          <w:bCs/>
          <w:color w:val="003366"/>
          <w:sz w:val="24"/>
          <w:szCs w:val="24"/>
        </w:rPr>
        <w:t xml:space="preserve"> </w:t>
      </w:r>
      <w:r w:rsidRPr="005F6430">
        <w:rPr>
          <w:rFonts w:ascii="Times New Roman" w:hAnsi="Times New Roman" w:cs="Times New Roman"/>
          <w:b/>
          <w:sz w:val="24"/>
          <w:szCs w:val="24"/>
        </w:rPr>
        <w:t>использования земельных участков и объектов капитального строительства участков в зоне О1: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5F6430" w:rsidRPr="005F6430" w:rsidTr="005D5B67">
        <w:tc>
          <w:tcPr>
            <w:tcW w:w="851" w:type="dxa"/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Вид ограничения</w:t>
            </w:r>
          </w:p>
        </w:tc>
      </w:tr>
      <w:tr w:rsidR="005F6430" w:rsidRPr="005F6430" w:rsidTr="005D5B67"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Cs/>
                <w:sz w:val="24"/>
                <w:szCs w:val="24"/>
              </w:rPr>
              <w:t>Ограждение земельных участков спортивных комплексов, стадионов, катков и других спортивных сооружений должно быть выполнено из стальной сетки, сварных или литых металлических секций или железобетонное решетчатое, высотой не менее 2,0 метра</w:t>
            </w:r>
          </w:p>
        </w:tc>
      </w:tr>
      <w:tr w:rsidR="005F6430" w:rsidRPr="005F6430" w:rsidTr="005D5B67"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открытых спортивных площадок должно быть высотой от 2,0 до 4,5 метров, </w:t>
            </w:r>
            <w:proofErr w:type="spellStart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выполенное</w:t>
            </w:r>
            <w:proofErr w:type="spellEnd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из стальной сварной или плетеной сетки.</w:t>
            </w:r>
          </w:p>
        </w:tc>
      </w:tr>
      <w:tr w:rsidR="005F6430" w:rsidRPr="005F6430" w:rsidTr="005D5B67">
        <w:trPr>
          <w:trHeight w:val="588"/>
        </w:trPr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Cs/>
                <w:sz w:val="24"/>
                <w:szCs w:val="24"/>
              </w:rPr>
              <w:t>Ограждение предприятий общественного питания, гостиниц может быть в виде живой изгороди или стальной сетки высотой не менее 1,6 метра.</w:t>
            </w:r>
          </w:p>
        </w:tc>
      </w:tr>
      <w:tr w:rsidR="005F6430" w:rsidRPr="005F6430" w:rsidTr="005D5B67"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Ограждения объектов культурно- зрелищного назначения должны быть высотой не менее 1,6 метра, выполнены из стальной сетки или в виде живой изгороди.</w:t>
            </w:r>
          </w:p>
        </w:tc>
      </w:tr>
      <w:tr w:rsidR="005F6430" w:rsidRPr="005F6430" w:rsidTr="005D5B67"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F643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При проектировании оград допускается применять также местные материалы (за исключением кирпича) с учетом технической и экономической целесообразности. Применение кирпичной кладки допускается для </w:t>
            </w:r>
            <w:proofErr w:type="spellStart"/>
            <w:r w:rsidRPr="005F643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доборных</w:t>
            </w:r>
            <w:proofErr w:type="spellEnd"/>
            <w:r w:rsidRPr="005F643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элементов ограждений, входов и въездов. Живая изгородь представляет собой рядовую (1 - 3 ряда) посадку кустарников и деревьев специальных пород. Выбор пород кустарников и деревьев для живых изгородей следует производить с учетом почвенно-климатических условий.</w:t>
            </w:r>
          </w:p>
        </w:tc>
      </w:tr>
      <w:tr w:rsidR="005F6430" w:rsidRPr="005F6430" w:rsidTr="005D5B67"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F643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</w:tc>
      </w:tr>
      <w:tr w:rsidR="005F6430" w:rsidRPr="005F6430" w:rsidTr="005D5B67">
        <w:trPr>
          <w:trHeight w:val="390"/>
        </w:trPr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F643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5F6430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* </w:t>
            </w:r>
            <w:r w:rsidRPr="005F643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5F6430" w:rsidRPr="005F6430" w:rsidTr="005D5B67">
        <w:trPr>
          <w:trHeight w:val="111"/>
        </w:trPr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Для культовых и религиозных зданий и сооружений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минимальная площадь земельных участков - 300 кв. м; 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максимальный процент  застройки - 40;</w:t>
            </w:r>
          </w:p>
          <w:p w:rsidR="005F6430" w:rsidRPr="005F6430" w:rsidRDefault="005F6430" w:rsidP="005F6430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F64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 максимальная высота зданий, строений, сооружений от уровня земли - 50 м;</w:t>
            </w:r>
          </w:p>
        </w:tc>
      </w:tr>
      <w:tr w:rsidR="005F6430" w:rsidRPr="005F6430" w:rsidTr="005D5B67">
        <w:trPr>
          <w:trHeight w:val="126"/>
        </w:trPr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F643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Размещение объектов пожарной охраны допускается с отступом от красной линии 10 метров, от стен жилых зданий расстояние определяется в соответствии с НПБ 101 – 95.</w:t>
            </w:r>
          </w:p>
        </w:tc>
      </w:tr>
      <w:tr w:rsidR="005F6430" w:rsidRPr="005F6430" w:rsidTr="005D5B67">
        <w:trPr>
          <w:trHeight w:val="96"/>
        </w:trPr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keepLines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объектов, относящихся к </w:t>
            </w:r>
            <w:r w:rsidRPr="005F6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классу вредности по санитарной классификации и соблюдения нормативной санитарно-защитной зоны не менее 50 м</w:t>
            </w: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осуществляется при соблюдении следующих параметров:</w:t>
            </w:r>
          </w:p>
          <w:p w:rsidR="005F6430" w:rsidRPr="005F6430" w:rsidRDefault="005F6430" w:rsidP="005F6430">
            <w:pPr>
              <w:keepLines/>
              <w:suppressAutoHyphens/>
              <w:overflowPunct w:val="0"/>
              <w:autoSpaceDE w:val="0"/>
              <w:ind w:firstLine="284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-минимальная/максимальная площадь земельных участков   – 1000 /3000 кв. м;</w:t>
            </w:r>
          </w:p>
          <w:p w:rsidR="005F6430" w:rsidRPr="005F6430" w:rsidRDefault="005F6430" w:rsidP="005F643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максимальное количество надземных этажей зданий – 3 этажа; </w:t>
            </w:r>
          </w:p>
          <w:p w:rsidR="005F6430" w:rsidRPr="005F6430" w:rsidRDefault="005F6430" w:rsidP="005F643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максимальный процент  застройки в границах участка - 60;</w:t>
            </w:r>
          </w:p>
          <w:p w:rsidR="005F6430" w:rsidRPr="005F6430" w:rsidRDefault="005F6430" w:rsidP="005F643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максимальная высота зданий от уровня земли до верха перекрытия последнего этажа (или конька кровли) - 12 м;</w:t>
            </w:r>
          </w:p>
          <w:p w:rsidR="005F6430" w:rsidRPr="005F6430" w:rsidRDefault="005F6430" w:rsidP="005F643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Величине грузооборота (принимаемая по большему из двух грузопотоков - прибытия или отправления):</w:t>
            </w:r>
          </w:p>
          <w:p w:rsidR="005F6430" w:rsidRPr="005F6430" w:rsidRDefault="005F6430" w:rsidP="005F6430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автомобилей в сутки: до 2;</w:t>
            </w:r>
          </w:p>
          <w:p w:rsidR="005F6430" w:rsidRPr="005F6430" w:rsidRDefault="005F6430" w:rsidP="005F6430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F64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5F6430" w:rsidRPr="005F6430" w:rsidTr="005D5B67">
        <w:trPr>
          <w:trHeight w:val="165"/>
        </w:trPr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F64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</w:tbl>
    <w:p w:rsidR="005F6430" w:rsidRPr="005F6430" w:rsidRDefault="005F6430" w:rsidP="005F6430">
      <w:pPr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6430" w:rsidRPr="005F6430" w:rsidRDefault="005F6430" w:rsidP="005F6430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О2- Зона размещения объектов социального и коммунально-бытового назначения.</w:t>
      </w:r>
      <w:r w:rsidRPr="005F6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Зона О2 выделена для обеспечения правовых условий формирования территорий социального и коммунально-бытового назначения.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О2: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F6430" w:rsidRPr="005F6430" w:rsidTr="005D5B67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5F6430" w:rsidRPr="005F6430" w:rsidTr="005D5B67">
        <w:trPr>
          <w:trHeight w:val="922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Амбулаторно-поликлиническое обслуживание; 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5F6430" w:rsidRPr="005F6430" w:rsidTr="005D5B67">
        <w:trPr>
          <w:trHeight w:val="69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Дошкольное, начальное и среднее общее образование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(3.5.1)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ясли,детские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числез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даний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, спортивных сооружений, предназначенных для занятия обучающихся физической культурой и спортом</w:t>
            </w:r>
          </w:p>
        </w:tc>
      </w:tr>
      <w:tr w:rsidR="005F6430" w:rsidRPr="005F6430" w:rsidTr="005D5B67">
        <w:trPr>
          <w:trHeight w:val="64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Оказание социальной помощи населению;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(3.2.2)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Размещение зданий, предназначенных для служб психологической и бесплатной юридической </w:t>
            </w: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</w:tr>
      <w:tr w:rsidR="005F6430" w:rsidRPr="005F6430" w:rsidTr="005D5B67">
        <w:trPr>
          <w:trHeight w:val="7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Предоставление коммунальных услуг;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3.1.1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5F6430" w:rsidRPr="005F6430" w:rsidTr="005D5B67">
        <w:trPr>
          <w:trHeight w:val="853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(3.1.2)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5F6430" w:rsidRPr="005F6430" w:rsidTr="005D5B67">
        <w:trPr>
          <w:trHeight w:val="428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тационарное медицинское обслуживание</w:t>
            </w: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(3.4.2)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F6430" w:rsidRPr="005F6430" w:rsidTr="005D5B67">
        <w:trPr>
          <w:trHeight w:val="714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Служебные гаражи;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(4.9)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5F6430" w:rsidRPr="005F6430" w:rsidTr="005D5B67">
        <w:trPr>
          <w:trHeight w:val="933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Стоянка транспортных средств.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5F6430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5F6430" w:rsidRPr="005F6430" w:rsidTr="005D5B67">
        <w:trPr>
          <w:trHeight w:val="48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jc w:val="both"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5F6430" w:rsidRPr="005F6430" w:rsidTr="005D5B67">
        <w:trPr>
          <w:trHeight w:val="35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Росгвардии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Историко-культурная деятельность;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(9.3)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военныхи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гражданских захоронений, объектов культурного наследия, хозяйственная деятельность, являющаяся историческим промыслом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илиремеслом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хозяйственная деятельность, обеспечивающая познавательный туризм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7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Общежития.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(3.2.4)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</w:tr>
    </w:tbl>
    <w:p w:rsidR="005F6430" w:rsidRPr="005F6430" w:rsidRDefault="005F6430" w:rsidP="005F643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О2 не подлежат установлению.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Ограничения</w:t>
      </w:r>
      <w:r w:rsidRPr="005F6430">
        <w:rPr>
          <w:rFonts w:ascii="Times New Roman" w:hAnsi="Times New Roman" w:cs="Times New Roman"/>
          <w:b/>
          <w:bCs/>
          <w:color w:val="003366"/>
          <w:sz w:val="24"/>
          <w:szCs w:val="24"/>
        </w:rPr>
        <w:t xml:space="preserve"> </w:t>
      </w:r>
      <w:r w:rsidRPr="005F6430">
        <w:rPr>
          <w:rFonts w:ascii="Times New Roman" w:hAnsi="Times New Roman" w:cs="Times New Roman"/>
          <w:b/>
          <w:sz w:val="24"/>
          <w:szCs w:val="24"/>
        </w:rPr>
        <w:t>и особенности</w:t>
      </w:r>
      <w:r w:rsidRPr="005F6430">
        <w:rPr>
          <w:rFonts w:ascii="Times New Roman" w:hAnsi="Times New Roman" w:cs="Times New Roman"/>
          <w:b/>
          <w:bCs/>
          <w:color w:val="003366"/>
          <w:sz w:val="24"/>
          <w:szCs w:val="24"/>
        </w:rPr>
        <w:t xml:space="preserve"> </w:t>
      </w:r>
      <w:r w:rsidRPr="005F6430">
        <w:rPr>
          <w:rFonts w:ascii="Times New Roman" w:hAnsi="Times New Roman" w:cs="Times New Roman"/>
          <w:b/>
          <w:sz w:val="24"/>
          <w:szCs w:val="24"/>
        </w:rPr>
        <w:t>использования земельных участков и объектов капитального строительства участков в зоне О2: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5F6430" w:rsidRPr="005F6430" w:rsidTr="005D5B67">
        <w:tc>
          <w:tcPr>
            <w:tcW w:w="851" w:type="dxa"/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Вид ограничения</w:t>
            </w:r>
          </w:p>
        </w:tc>
      </w:tr>
      <w:tr w:rsidR="005F6430" w:rsidRPr="005F6430" w:rsidTr="005D5B67"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Cs/>
                <w:sz w:val="24"/>
                <w:szCs w:val="24"/>
              </w:rPr>
              <w:t>Ограждения земельных участков общеобразовательных учреждений: ограждение должно быть выполнено из стальной сетки, высотой не менее 1,5 метра и вдоль него зеленые насаждения.</w:t>
            </w:r>
          </w:p>
        </w:tc>
      </w:tr>
      <w:tr w:rsidR="005F6430" w:rsidRPr="005F6430" w:rsidTr="005D5B67"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Cs/>
                <w:sz w:val="24"/>
                <w:szCs w:val="24"/>
              </w:rP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5F6430" w:rsidRPr="005F6430" w:rsidTr="005D5B67">
        <w:trPr>
          <w:trHeight w:val="720"/>
        </w:trPr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Расстояние от зданий дошкольных общеобразовательных учреждений и общеобразовательных школ до красной линии не менее 10м, до стен жилых домов- исходя из норм инсоляции, освещенности и противопожарным нормам, в соответствии с </w:t>
            </w: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СП 35-103-2001.</w:t>
            </w:r>
          </w:p>
        </w:tc>
      </w:tr>
      <w:tr w:rsidR="005F6430" w:rsidRPr="005F6430" w:rsidTr="005D5B67"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5F6430" w:rsidRPr="005F6430" w:rsidTr="005D5B67"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Площадь земельного участка для вновь строящихся ДОУ с отдельно стоящим зданием принимается из расчета 40 м2 на 1 место, при вместимости до 100 мест - 35 м2 на 1 место; для встроенного здания ДОУ при вместимости более 100 мест - не менее 29 м2 на 1 место.</w:t>
            </w:r>
          </w:p>
        </w:tc>
      </w:tr>
      <w:tr w:rsidR="005F6430" w:rsidRPr="005F6430" w:rsidTr="005D5B67"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F643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Дошкольные образовательные учреждения (далее - ДОУ) следует размещать в соответствии с требованиями СанПиН 2.4.1.1249-03.</w:t>
            </w:r>
          </w:p>
        </w:tc>
      </w:tr>
      <w:tr w:rsidR="005F6430" w:rsidRPr="005F6430" w:rsidTr="005D5B67">
        <w:trPr>
          <w:trHeight w:val="390"/>
        </w:trPr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Лечебные учреждения размещаются в соответствии с требованиями СанПиН 2.1.3.1375-03</w:t>
            </w:r>
          </w:p>
        </w:tc>
      </w:tr>
      <w:tr w:rsidR="005F6430" w:rsidRPr="005F6430" w:rsidTr="005D5B67">
        <w:trPr>
          <w:trHeight w:val="126"/>
        </w:trPr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Нормативы вместимости объектов социального и коммунально-бытового назначения определяются в соответствии со СНиП 2.07.01-89</w:t>
            </w:r>
            <w:r w:rsidRPr="005F64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 </w:t>
            </w: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5F6430" w:rsidRPr="005F6430" w:rsidTr="005D5B67">
        <w:trPr>
          <w:trHeight w:val="126"/>
        </w:trPr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072" w:type="dxa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допустимое расстояние от окон жилых зданий до площадок:</w:t>
            </w:r>
          </w:p>
          <w:p w:rsidR="005F6430" w:rsidRPr="005F6430" w:rsidRDefault="005F6430" w:rsidP="005F6430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игр детей дошкольного и младшего школьного возраста - не менее 12 м;</w:t>
            </w:r>
          </w:p>
          <w:p w:rsidR="005F6430" w:rsidRPr="005F6430" w:rsidRDefault="005F6430" w:rsidP="005F6430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отдыха взрослого населения - не менее 10 м;</w:t>
            </w:r>
          </w:p>
          <w:p w:rsidR="005F6430" w:rsidRPr="005F6430" w:rsidRDefault="005F6430" w:rsidP="005F643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хозяйственных целей - не менее 20 м;</w:t>
            </w:r>
          </w:p>
        </w:tc>
      </w:tr>
      <w:tr w:rsidR="005F6430" w:rsidRPr="005F6430" w:rsidTr="005D5B67">
        <w:trPr>
          <w:trHeight w:val="135"/>
        </w:trPr>
        <w:tc>
          <w:tcPr>
            <w:tcW w:w="851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</w:tbl>
    <w:p w:rsidR="005F6430" w:rsidRPr="005F6430" w:rsidRDefault="005F6430" w:rsidP="005F64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430" w:rsidRPr="005F6430" w:rsidRDefault="005F6430" w:rsidP="005F64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lastRenderedPageBreak/>
        <w:t>О3- Зона обслуживания объектов, необходимых для осуществления производственной и предпринимательской деятельности.</w:t>
      </w:r>
    </w:p>
    <w:p w:rsidR="005F6430" w:rsidRPr="005F6430" w:rsidRDefault="005F6430" w:rsidP="005F643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районах, в местах расположения производственных и коммунально-складских баз. Особенностью зоны является сочетание объектов, связанных с обеспечением производственной и другой деятельности и обслуживающих, коммерческих объектов местного значения.</w:t>
      </w:r>
    </w:p>
    <w:p w:rsidR="005F6430" w:rsidRPr="005F6430" w:rsidRDefault="005F6430" w:rsidP="005F643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О3: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F6430" w:rsidRPr="005F6430" w:rsidTr="005D5B67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5F6430" w:rsidRPr="005F6430" w:rsidTr="005D5B67">
        <w:trPr>
          <w:trHeight w:val="691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5F6430" w:rsidRPr="005F6430" w:rsidTr="005D5B67">
        <w:trPr>
          <w:trHeight w:val="691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Складские площадки;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(6.9.1)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5F6430" w:rsidRPr="005F6430" w:rsidTr="005D5B67">
        <w:trPr>
          <w:trHeight w:val="691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Магазины;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(4.4)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</w:tr>
      <w:tr w:rsidR="005F6430" w:rsidRPr="005F6430" w:rsidTr="005D5B67">
        <w:trPr>
          <w:trHeight w:val="7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Деловое управление;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истраховой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деятельности)</w:t>
            </w:r>
          </w:p>
        </w:tc>
      </w:tr>
      <w:tr w:rsidR="005F6430" w:rsidRPr="005F6430" w:rsidTr="005D5B67">
        <w:trPr>
          <w:trHeight w:val="67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Общественное питание</w:t>
            </w: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(4.6)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Размещение объектов капитального строительства в целях устройства мест </w:t>
            </w:r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общественного питания (рестораны, кафе, столовые, закусочные, бары)</w:t>
            </w:r>
          </w:p>
        </w:tc>
      </w:tr>
      <w:tr w:rsidR="005F6430" w:rsidRPr="005F6430" w:rsidTr="005D5B67">
        <w:trPr>
          <w:trHeight w:val="69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Обеспечение внутреннего правопорядка;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Росгвардии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5F6430" w:rsidRPr="005F6430" w:rsidTr="005D5B67">
        <w:trPr>
          <w:trHeight w:val="46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5F6430" w:rsidRPr="005F6430" w:rsidTr="005D5B67">
        <w:trPr>
          <w:trHeight w:val="535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Служебные гаражи;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4.0,а также для стоянки и хранения </w:t>
            </w:r>
            <w:proofErr w:type="spellStart"/>
            <w:r w:rsidRPr="005F6430">
              <w:rPr>
                <w:rFonts w:eastAsia="Times New Roman"/>
                <w:i/>
                <w:color w:val="auto"/>
                <w:lang w:eastAsia="ru-RU"/>
              </w:rPr>
              <w:t>транспортныхсредств</w:t>
            </w:r>
            <w:proofErr w:type="spellEnd"/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 общего пользования, в том числе в депо</w:t>
            </w:r>
          </w:p>
        </w:tc>
      </w:tr>
      <w:tr w:rsidR="005F6430" w:rsidRPr="005F6430" w:rsidTr="005D5B67">
        <w:trPr>
          <w:trHeight w:val="378"/>
        </w:trPr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ind w:firstLine="3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F6430" w:rsidRPr="005F6430" w:rsidTr="005D5B67">
        <w:trPr>
          <w:trHeight w:val="420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Предпринимательство;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(4.0)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</w:tr>
      <w:tr w:rsidR="005F6430" w:rsidRPr="005F6430" w:rsidTr="005D5B67">
        <w:trPr>
          <w:trHeight w:val="67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</w:t>
            </w: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сооружений, необходимых для сбора и плавки снега)</w:t>
            </w:r>
          </w:p>
        </w:tc>
      </w:tr>
      <w:tr w:rsidR="005F6430" w:rsidRPr="005F6430" w:rsidTr="005D5B67">
        <w:trPr>
          <w:trHeight w:val="4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Гостиничное обслуживание;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(4.7)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гостиниц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8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Общежития.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(3.2.4)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Амбулаторное ветеринарное обслуживание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(3.10.1)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8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</w:tbl>
    <w:p w:rsidR="005F6430" w:rsidRPr="005F6430" w:rsidRDefault="005F6430" w:rsidP="005F643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О3 не подлежат установлению.</w:t>
      </w:r>
    </w:p>
    <w:p w:rsidR="005F6430" w:rsidRPr="005F6430" w:rsidRDefault="005F6430" w:rsidP="005F6430">
      <w:pPr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lastRenderedPageBreak/>
        <w:t>Ограничения</w:t>
      </w:r>
      <w:r w:rsidRPr="005F6430">
        <w:rPr>
          <w:rFonts w:ascii="Times New Roman" w:hAnsi="Times New Roman" w:cs="Times New Roman"/>
          <w:b/>
          <w:bCs/>
          <w:color w:val="003366"/>
          <w:sz w:val="24"/>
          <w:szCs w:val="24"/>
        </w:rPr>
        <w:t xml:space="preserve"> </w:t>
      </w:r>
      <w:r w:rsidRPr="005F6430">
        <w:rPr>
          <w:rFonts w:ascii="Times New Roman" w:hAnsi="Times New Roman" w:cs="Times New Roman"/>
          <w:b/>
          <w:sz w:val="24"/>
          <w:szCs w:val="24"/>
        </w:rPr>
        <w:t>и особенности</w:t>
      </w:r>
      <w:r w:rsidRPr="005F6430">
        <w:rPr>
          <w:rFonts w:ascii="Times New Roman" w:hAnsi="Times New Roman" w:cs="Times New Roman"/>
          <w:b/>
          <w:bCs/>
          <w:color w:val="003366"/>
          <w:sz w:val="24"/>
          <w:szCs w:val="24"/>
        </w:rPr>
        <w:t xml:space="preserve"> </w:t>
      </w:r>
      <w:r w:rsidRPr="005F6430">
        <w:rPr>
          <w:rFonts w:ascii="Times New Roman" w:hAnsi="Times New Roman" w:cs="Times New Roman"/>
          <w:b/>
          <w:sz w:val="24"/>
          <w:szCs w:val="24"/>
        </w:rPr>
        <w:t>использования земельных участков и объектов капитального строительства участков в зоне О3: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930"/>
      </w:tblGrid>
      <w:tr w:rsidR="005F6430" w:rsidRPr="005F6430" w:rsidTr="005D5B67">
        <w:tc>
          <w:tcPr>
            <w:tcW w:w="993" w:type="dxa"/>
            <w:shd w:val="clear" w:color="auto" w:fill="auto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auto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Вид ограничения</w:t>
            </w:r>
          </w:p>
        </w:tc>
      </w:tr>
      <w:tr w:rsidR="005F6430" w:rsidRPr="005F6430" w:rsidTr="005D5B67">
        <w:tc>
          <w:tcPr>
            <w:tcW w:w="993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30" w:type="dxa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Ветеринарные лечебницы с содержанием животных имеют санитарно- защитную зону 100м.</w:t>
            </w:r>
          </w:p>
        </w:tc>
      </w:tr>
      <w:tr w:rsidR="005F6430" w:rsidRPr="005F6430" w:rsidTr="005D5B67">
        <w:tc>
          <w:tcPr>
            <w:tcW w:w="993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30" w:type="dxa"/>
          </w:tcPr>
          <w:p w:rsidR="005F6430" w:rsidRPr="005F6430" w:rsidRDefault="005F6430" w:rsidP="005F6430">
            <w:pPr>
              <w:keepLines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объектов, относящихся к </w:t>
            </w:r>
            <w:r w:rsidRPr="005F6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классу вредности по санитарной классификации и соблюдения нормативной санитарно-защитной зоны не менее 50 м</w:t>
            </w: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осуществляется при соблюдении следующих параметров:</w:t>
            </w:r>
          </w:p>
          <w:p w:rsidR="005F6430" w:rsidRPr="005F6430" w:rsidRDefault="005F6430" w:rsidP="005F6430">
            <w:pPr>
              <w:keepLines/>
              <w:suppressAutoHyphens/>
              <w:overflowPunct w:val="0"/>
              <w:autoSpaceDE w:val="0"/>
              <w:ind w:firstLine="284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-минимальная/максимальная площадь земельных участков   – 1000 /3000 кв. м;</w:t>
            </w:r>
          </w:p>
          <w:p w:rsidR="005F6430" w:rsidRPr="005F6430" w:rsidRDefault="005F6430" w:rsidP="005F643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максимальное количество надземных этажей зданий – 3 этажа; </w:t>
            </w:r>
          </w:p>
          <w:p w:rsidR="005F6430" w:rsidRPr="005F6430" w:rsidRDefault="005F6430" w:rsidP="005F643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максимальный процент  застройки в границах участка - 60;</w:t>
            </w:r>
          </w:p>
          <w:p w:rsidR="005F6430" w:rsidRPr="005F6430" w:rsidRDefault="005F6430" w:rsidP="005F643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максимальная высота зданий от уровня земли до верха перекрытия последнего этажа (или конька кровли) - 12 м;</w:t>
            </w:r>
          </w:p>
          <w:p w:rsidR="005F6430" w:rsidRPr="005F6430" w:rsidRDefault="005F6430" w:rsidP="005F643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Величине грузооборота (принимаемая по большему из двух грузопотоков - прибытия или отправления):</w:t>
            </w:r>
          </w:p>
          <w:p w:rsidR="005F6430" w:rsidRPr="005F6430" w:rsidRDefault="005F6430" w:rsidP="005F6430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автомобилей в сутки: до 2;</w:t>
            </w:r>
          </w:p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5F6430" w:rsidRPr="005F6430" w:rsidTr="005D5B67">
        <w:trPr>
          <w:trHeight w:val="720"/>
        </w:trPr>
        <w:tc>
          <w:tcPr>
            <w:tcW w:w="993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30" w:type="dxa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  <w:tr w:rsidR="005F6430" w:rsidRPr="005F6430" w:rsidTr="005D5B67">
        <w:tc>
          <w:tcPr>
            <w:tcW w:w="993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30" w:type="dxa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5F64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 </w:t>
            </w: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5F6430" w:rsidRPr="005F6430" w:rsidTr="005D5B67">
        <w:tc>
          <w:tcPr>
            <w:tcW w:w="993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30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Меткооптовые</w:t>
            </w:r>
            <w:proofErr w:type="spellEnd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рынки, рынки продовольственных и промышленных товаров и многофункциональные </w:t>
            </w:r>
            <w:proofErr w:type="spellStart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комплесы</w:t>
            </w:r>
            <w:proofErr w:type="spellEnd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 имеют санитарно-защитную зону 50м.</w:t>
            </w:r>
          </w:p>
        </w:tc>
      </w:tr>
      <w:tr w:rsidR="005F6430" w:rsidRPr="005F6430" w:rsidTr="005D5B67">
        <w:tc>
          <w:tcPr>
            <w:tcW w:w="993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930" w:type="dxa"/>
          </w:tcPr>
          <w:p w:rsidR="005F6430" w:rsidRPr="005F6430" w:rsidRDefault="005F6430" w:rsidP="005F6430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F643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Размещение земельных участков под склады определяется в соответствии со СНиП 2.07.01-89</w:t>
            </w:r>
            <w:r w:rsidRPr="005F6430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* </w:t>
            </w:r>
            <w:r w:rsidRPr="005F643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5F6430" w:rsidRPr="005F6430" w:rsidTr="005D5B67">
        <w:trPr>
          <w:trHeight w:val="388"/>
        </w:trPr>
        <w:tc>
          <w:tcPr>
            <w:tcW w:w="993" w:type="dxa"/>
          </w:tcPr>
          <w:p w:rsidR="005F6430" w:rsidRPr="005F6430" w:rsidRDefault="005F6430" w:rsidP="005F643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930" w:type="dxa"/>
          </w:tcPr>
          <w:p w:rsidR="005F6430" w:rsidRPr="005F6430" w:rsidRDefault="005F6430" w:rsidP="005F643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Расстояния от объектов хранения автомобилей определяются в соответствии со СНиП 2.07.01-89</w:t>
            </w:r>
            <w:r w:rsidRPr="005F64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 </w:t>
            </w: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«Градостроительство. Планировка и застройка городских и сельских поселений». </w:t>
            </w:r>
          </w:p>
        </w:tc>
      </w:tr>
    </w:tbl>
    <w:p w:rsidR="005F6430" w:rsidRPr="005F6430" w:rsidRDefault="005F6430" w:rsidP="005F6430">
      <w:pPr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6430" w:rsidRPr="005F6430" w:rsidRDefault="005F6430" w:rsidP="005F6430">
      <w:pPr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О4- Общественно-деловая зона специального вида.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Зона О4 выделена для обеспечения правовых условий формирования зон специального использования.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О4: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F6430" w:rsidRPr="005F6430" w:rsidTr="005D5B67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5F6430" w:rsidRPr="005F6430" w:rsidTr="005D5B67">
        <w:trPr>
          <w:trHeight w:val="426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Осуществление религиозных обрядов;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(3.7.1);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5F6430" w:rsidRPr="005F6430" w:rsidTr="005D5B67">
        <w:trPr>
          <w:trHeight w:val="426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Религиозное управление и образование;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(3.7.2)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</w:t>
            </w:r>
            <w:r w:rsidRPr="005F6430">
              <w:t>)</w:t>
            </w:r>
          </w:p>
        </w:tc>
      </w:tr>
      <w:tr w:rsidR="005F6430" w:rsidRPr="005F6430" w:rsidTr="005D5B67">
        <w:trPr>
          <w:trHeight w:val="76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Историко-культурная деятельность;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(9.3)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военныхи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гражданских захоронений, объектов культурного наследия, хозяйственная деятельность, являющаяся историческим промыслом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илиремеслом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хозяйственная деятельность, обеспечивающая познавательный туризм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F6430" w:rsidRPr="005F6430" w:rsidTr="005D5B67">
        <w:trPr>
          <w:trHeight w:val="403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5F6430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5F6430" w:rsidRPr="005F6430" w:rsidTr="005D5B67">
        <w:trPr>
          <w:trHeight w:val="42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5F6430" w:rsidRPr="005F6430" w:rsidTr="005D5B67">
        <w:trPr>
          <w:trHeight w:val="483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Росгвардии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спасательных служб, в которых существует военизированная служба; </w:t>
            </w: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5F6430" w:rsidRPr="005F6430" w:rsidTr="005D5B67">
        <w:trPr>
          <w:trHeight w:val="46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Обеспечение внутреннего правопорядка;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Росгвардии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Общественное питание</w:t>
            </w: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(4.6)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</w:tbl>
    <w:p w:rsidR="005F6430" w:rsidRPr="005F6430" w:rsidRDefault="005F6430" w:rsidP="005F643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О4 не подлежат установлению.</w:t>
      </w:r>
    </w:p>
    <w:p w:rsidR="005F6430" w:rsidRPr="005F6430" w:rsidRDefault="005F6430" w:rsidP="005F6430">
      <w:pPr>
        <w:pStyle w:val="3"/>
        <w:contextualSpacing/>
        <w:rPr>
          <w:szCs w:val="24"/>
        </w:rPr>
      </w:pPr>
    </w:p>
    <w:p w:rsidR="005F6430" w:rsidRPr="005F6430" w:rsidRDefault="005F6430" w:rsidP="005F6430">
      <w:pPr>
        <w:pStyle w:val="3"/>
        <w:contextualSpacing/>
        <w:rPr>
          <w:szCs w:val="24"/>
        </w:rPr>
      </w:pPr>
      <w:r w:rsidRPr="005F6430">
        <w:rPr>
          <w:szCs w:val="24"/>
        </w:rPr>
        <w:t>Статья 8.5  Градостроительные регламенты- производственная  зона.</w:t>
      </w:r>
      <w:bookmarkEnd w:id="5"/>
      <w:bookmarkEnd w:id="6"/>
    </w:p>
    <w:p w:rsidR="005F6430" w:rsidRPr="005F6430" w:rsidRDefault="005F6430" w:rsidP="005F6430">
      <w:pPr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П1- Зона размещения предприятий 4 класса санитарной опасности.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Зона П1 выделена для обеспечения правовых условий формирования коммунально-производственных предприятий и складских баз IV класса вредности, имеющих санитарно-защитную зону 100 м,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F6430" w:rsidRPr="005F6430" w:rsidTr="005D5B67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5F6430" w:rsidRPr="005F6430" w:rsidTr="005D5B67">
        <w:trPr>
          <w:trHeight w:val="47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Овощеводство;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</w:t>
            </w: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луковичных и бахчевых сельскохозяйственных культур, в том числе с использованием теплиц</w:t>
            </w:r>
          </w:p>
        </w:tc>
      </w:tr>
      <w:tr w:rsidR="005F6430" w:rsidRPr="005F6430" w:rsidTr="005D5B67">
        <w:trPr>
          <w:trHeight w:val="42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Служебные гаражи;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5F6430" w:rsidRPr="005F6430" w:rsidTr="005D5B67">
        <w:trPr>
          <w:trHeight w:val="64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Ремонт автомобилей;</w:t>
            </w:r>
          </w:p>
          <w:p w:rsidR="005F6430" w:rsidRPr="005F6430" w:rsidRDefault="005F6430" w:rsidP="005F6430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(4.9.1.4)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5F6430" w:rsidRPr="005F6430" w:rsidTr="005D5B67">
        <w:trPr>
          <w:trHeight w:val="100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5F6430" w:rsidRPr="005F6430" w:rsidTr="005D5B67">
        <w:trPr>
          <w:trHeight w:val="93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5F6430" w:rsidRPr="005F6430" w:rsidTr="005D5B67">
        <w:trPr>
          <w:trHeight w:val="70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Деловое управление;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истраховой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деятельности)</w:t>
            </w:r>
          </w:p>
        </w:tc>
      </w:tr>
      <w:tr w:rsidR="005F6430" w:rsidRPr="005F6430" w:rsidTr="005D5B67">
        <w:trPr>
          <w:trHeight w:val="71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Научно-производственнаядеятельность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(6.12)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технологических, промышленных, агропромышленных парков, бизнес-инкубаторов</w:t>
            </w:r>
          </w:p>
        </w:tc>
      </w:tr>
      <w:tr w:rsidR="005F6430" w:rsidRPr="005F6430" w:rsidTr="005D5B67">
        <w:trPr>
          <w:trHeight w:val="1463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Магазины;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</w:tr>
      <w:tr w:rsidR="005F6430" w:rsidRPr="005F6430" w:rsidTr="005D5B67">
        <w:trPr>
          <w:trHeight w:val="61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Росгвардии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F6430" w:rsidRPr="005F6430" w:rsidTr="005D5B67">
        <w:trPr>
          <w:trHeight w:val="1544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5F6430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5F6430" w:rsidRPr="005F6430" w:rsidTr="005D5B67">
        <w:trPr>
          <w:trHeight w:val="7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Служебные гаражи;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4.0,а также для стоянки и хранения </w:t>
            </w:r>
            <w:proofErr w:type="spellStart"/>
            <w:r w:rsidRPr="005F6430">
              <w:rPr>
                <w:rFonts w:eastAsia="Times New Roman"/>
                <w:i/>
                <w:color w:val="auto"/>
                <w:lang w:eastAsia="ru-RU"/>
              </w:rPr>
              <w:t>транспортныхсредств</w:t>
            </w:r>
            <w:proofErr w:type="spellEnd"/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 общего пользования, в том числе в депо</w:t>
            </w:r>
          </w:p>
        </w:tc>
      </w:tr>
      <w:tr w:rsidR="005F6430" w:rsidRPr="005F6430" w:rsidTr="005D5B67">
        <w:trPr>
          <w:trHeight w:val="979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jc w:val="both"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Заправка транспортных средств;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(4.9.1.1)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Амбулаторно-поликлиническое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2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Общественное питание</w:t>
            </w: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(4.6)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6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</w:tbl>
    <w:p w:rsidR="005F6430" w:rsidRPr="005F6430" w:rsidRDefault="005F6430" w:rsidP="005F643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П1 не подлежат установлению.</w:t>
      </w:r>
    </w:p>
    <w:p w:rsidR="005F6430" w:rsidRPr="005F6430" w:rsidRDefault="005F6430" w:rsidP="005F6430">
      <w:pPr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6430" w:rsidRPr="005F6430" w:rsidRDefault="005F6430" w:rsidP="005F6430">
      <w:pPr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П2- Зона размещения предприятий 5 класса санитарной опасности.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Зона П2 выделена для обеспечения правовых условий формирования производственных предприятий V класса вредности, имеющих санитарно-защитную зону 50 м,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П2: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F6430" w:rsidRPr="005F6430" w:rsidTr="005D5B67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(Код (числовое обозначение) вида разрешенного использования земельного </w:t>
            </w: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Описание вида разрешенного использования земельного участка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5F6430" w:rsidRPr="005F6430" w:rsidTr="005D5B67">
        <w:trPr>
          <w:trHeight w:val="67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5F6430" w:rsidRPr="005F6430" w:rsidTr="005D5B67">
        <w:trPr>
          <w:trHeight w:val="67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5F6430" w:rsidRPr="005F6430" w:rsidTr="005D5B67">
        <w:trPr>
          <w:trHeight w:val="4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Деловое управление;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истраховой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деятельности)</w:t>
            </w:r>
          </w:p>
        </w:tc>
      </w:tr>
      <w:tr w:rsidR="005F6430" w:rsidRPr="005F6430" w:rsidTr="005D5B67">
        <w:trPr>
          <w:trHeight w:val="125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Научно-производственнаядеятельность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(6.12)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технологических, промышленных, агропромышленных парков, бизнес-инкубаторов</w:t>
            </w:r>
          </w:p>
        </w:tc>
      </w:tr>
      <w:tr w:rsidR="005F6430" w:rsidRPr="005F6430" w:rsidTr="005D5B67">
        <w:trPr>
          <w:trHeight w:val="1313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</w:t>
            </w: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гаражей и (или) стоянок для автомобилей сотрудников и посетителей рынка</w:t>
            </w:r>
          </w:p>
        </w:tc>
      </w:tr>
      <w:tr w:rsidR="005F6430" w:rsidRPr="005F6430" w:rsidTr="005D5B67">
        <w:trPr>
          <w:trHeight w:val="731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Обеспечение внутреннего правопорядка;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Росгвардии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F6430" w:rsidRPr="005F6430" w:rsidTr="005D5B67">
        <w:trPr>
          <w:trHeight w:val="1521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Служебные гаражи;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(4.9)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4.0,а также для стоянки и хранения </w:t>
            </w:r>
            <w:proofErr w:type="spellStart"/>
            <w:r w:rsidRPr="005F6430">
              <w:rPr>
                <w:rFonts w:eastAsia="Times New Roman"/>
                <w:i/>
                <w:color w:val="auto"/>
                <w:lang w:eastAsia="ru-RU"/>
              </w:rPr>
              <w:t>транспортныхсредств</w:t>
            </w:r>
            <w:proofErr w:type="spellEnd"/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 общего пользования, в том числе в депо</w:t>
            </w:r>
          </w:p>
        </w:tc>
      </w:tr>
      <w:tr w:rsidR="005F6430" w:rsidRPr="005F6430" w:rsidTr="005D5B67">
        <w:trPr>
          <w:trHeight w:val="561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D5B67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Заправка транспортных средств;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(4.9.1.1)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Амбулаторно-поликлиническое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Бытовое обслуживание;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</w:t>
            </w: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парикмахерские, прачечные, химчистки, похоронные бюро)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Рынки;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7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Общественное питание</w:t>
            </w: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(4.6)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1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занятий спортом;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Питомники.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(1.17)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</w:tr>
    </w:tbl>
    <w:p w:rsidR="005F6430" w:rsidRPr="005F6430" w:rsidRDefault="005F6430" w:rsidP="005F643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П2 не подлежат установлению.</w:t>
      </w:r>
    </w:p>
    <w:p w:rsidR="005F6430" w:rsidRPr="005F6430" w:rsidRDefault="005F6430" w:rsidP="005F6430">
      <w:pPr>
        <w:ind w:firstLine="426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5F6430" w:rsidRPr="005F6430" w:rsidRDefault="005F6430" w:rsidP="005F6430">
      <w:pPr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П3- Коммунально-складская зона.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Зона П3 выделена для обеспечения правовых условий формирования коммунально-складских предприятий и складских баз, с низкими уровнями шума и загрязнения.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5812"/>
      </w:tblGrid>
      <w:tr w:rsidR="005F6430" w:rsidRPr="005F6430" w:rsidTr="005D5B67"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вида разрешенного использования </w:t>
            </w: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земельного участка</w:t>
            </w:r>
          </w:p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Описание вида разрешенного использования земельного участка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5F6430" w:rsidRPr="005F6430" w:rsidTr="005D5B67">
        <w:trPr>
          <w:trHeight w:val="703"/>
        </w:trPr>
        <w:tc>
          <w:tcPr>
            <w:tcW w:w="4111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5F6430" w:rsidRPr="005F6430" w:rsidTr="005D5B67">
        <w:trPr>
          <w:trHeight w:val="40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Служебные гаражи;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(4.9)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5F6430" w:rsidRPr="005F6430" w:rsidTr="005D5B67">
        <w:trPr>
          <w:trHeight w:val="1094"/>
        </w:trPr>
        <w:tc>
          <w:tcPr>
            <w:tcW w:w="4111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Складские площадки;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(6.9.1)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F6430" w:rsidRPr="005F6430" w:rsidTr="005D5B67">
        <w:trPr>
          <w:trHeight w:val="702"/>
        </w:trPr>
        <w:tc>
          <w:tcPr>
            <w:tcW w:w="4111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Росгвардии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5F6430" w:rsidRPr="005F6430" w:rsidTr="005D5B67">
        <w:trPr>
          <w:trHeight w:val="968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5F6430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5F6430" w:rsidRPr="005F6430" w:rsidTr="005D5B67">
        <w:trPr>
          <w:trHeight w:val="922"/>
        </w:trPr>
        <w:tc>
          <w:tcPr>
            <w:tcW w:w="4111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jc w:val="both"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Заправка транспортных средств;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(4.9.1.1)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Амбулаторно-поликлиническое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8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Бытовое обслуживание;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5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Общественное питание</w:t>
            </w: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(4.6)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9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7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занятий спортом;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</w:tbl>
    <w:p w:rsidR="005F6430" w:rsidRPr="005F6430" w:rsidRDefault="005F6430" w:rsidP="005F643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П3 не подлежат установлению.</w:t>
      </w:r>
    </w:p>
    <w:p w:rsidR="005F6430" w:rsidRPr="005F6430" w:rsidRDefault="005F6430" w:rsidP="005F6430">
      <w:pPr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5F6430" w:rsidRPr="005F6430" w:rsidRDefault="005F6430" w:rsidP="005F643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421B" w:rsidRPr="005C421B" w:rsidRDefault="005C421B" w:rsidP="005C421B">
      <w:pPr>
        <w:pStyle w:val="3"/>
        <w:ind w:left="0" w:firstLine="567"/>
        <w:contextualSpacing/>
        <w:rPr>
          <w:szCs w:val="24"/>
        </w:rPr>
      </w:pPr>
      <w:bookmarkStart w:id="7" w:name="_Toc336272272"/>
      <w:bookmarkStart w:id="8" w:name="_Toc383001195"/>
      <w:bookmarkStart w:id="9" w:name="_Toc336272274"/>
      <w:bookmarkStart w:id="10" w:name="_Toc383001198"/>
      <w:r w:rsidRPr="005C421B">
        <w:rPr>
          <w:szCs w:val="24"/>
        </w:rPr>
        <w:lastRenderedPageBreak/>
        <w:t>Статья 8.6  Градостроительные регламенты- зона инженерной и транспортной инфраструктур.</w:t>
      </w:r>
      <w:bookmarkEnd w:id="7"/>
      <w:bookmarkEnd w:id="8"/>
    </w:p>
    <w:p w:rsidR="005C421B" w:rsidRPr="005C421B" w:rsidRDefault="005C421B" w:rsidP="005C421B">
      <w:pPr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Toc336272273"/>
      <w:bookmarkStart w:id="12" w:name="_Toc383001197"/>
      <w:r w:rsidRPr="005C421B">
        <w:rPr>
          <w:rFonts w:ascii="Times New Roman" w:hAnsi="Times New Roman" w:cs="Times New Roman"/>
          <w:b/>
          <w:sz w:val="24"/>
          <w:szCs w:val="24"/>
        </w:rPr>
        <w:t>ИТ-Зона инженерной и транспортной инфраструктур.</w:t>
      </w:r>
    </w:p>
    <w:p w:rsidR="005C421B" w:rsidRPr="005C421B" w:rsidRDefault="005C421B" w:rsidP="005C421B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21B">
        <w:rPr>
          <w:rFonts w:ascii="Times New Roman" w:hAnsi="Times New Roman" w:cs="Times New Roman"/>
          <w:sz w:val="24"/>
          <w:szCs w:val="24"/>
        </w:rPr>
        <w:t>Зоны инженерной и транспортной инфраструктур предназначены для размещения объектов:</w:t>
      </w:r>
    </w:p>
    <w:p w:rsidR="005C421B" w:rsidRPr="005C421B" w:rsidRDefault="005C421B" w:rsidP="005C421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21B">
        <w:rPr>
          <w:rFonts w:ascii="Times New Roman" w:hAnsi="Times New Roman" w:cs="Times New Roman"/>
          <w:sz w:val="24"/>
          <w:szCs w:val="24"/>
        </w:rPr>
        <w:t>инженерной инфраструктуры, в том числе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территорий, необходимых для их технического обслуживания и охраны, а также для установления санитарно-защитных зон таких объектов в соответствии с требованиями технических регламентов;</w:t>
      </w:r>
    </w:p>
    <w:p w:rsidR="005C421B" w:rsidRPr="005C421B" w:rsidRDefault="005C421B" w:rsidP="005C421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21B">
        <w:rPr>
          <w:rFonts w:ascii="Times New Roman" w:hAnsi="Times New Roman" w:cs="Times New Roman"/>
          <w:sz w:val="24"/>
          <w:szCs w:val="24"/>
        </w:rPr>
        <w:t>транспортной инфраструктуры, в том числе улицы, переулки, проезды, транспортные развязки и иные коммуникационные территории, ограниченные красными линиями; объекты транспортной инфраструктуры: стоянки, парковки, автобусные остановки; а также объекты инженерной инфраструктуры: линейные инженерные сети</w:t>
      </w:r>
    </w:p>
    <w:p w:rsidR="005C421B" w:rsidRPr="005C421B" w:rsidRDefault="005C421B" w:rsidP="005C421B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21B">
        <w:rPr>
          <w:rFonts w:ascii="Times New Roman" w:hAnsi="Times New Roman" w:cs="Times New Roman"/>
          <w:sz w:val="24"/>
          <w:szCs w:val="24"/>
        </w:rPr>
        <w:t xml:space="preserve">Территории зон инженерной и транспортной инфраструктур, как правило, относятся к территориям общего пользования, за исключением земельных участков, предоставляемых предприятиям, учреждениям и организациям трубопроводного транспорта для осуществления возложенных на них специальных задач по эксплуатации, содержанию, строительству, реконструкции, ремонту, развитию подземных и наземных зданий, строений и сооружений. </w:t>
      </w:r>
    </w:p>
    <w:p w:rsidR="005C421B" w:rsidRPr="005C421B" w:rsidRDefault="005C421B" w:rsidP="005C421B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21B">
        <w:rPr>
          <w:rFonts w:ascii="Times New Roman" w:hAnsi="Times New Roman" w:cs="Times New Roman"/>
          <w:sz w:val="24"/>
          <w:szCs w:val="24"/>
        </w:rPr>
        <w:t xml:space="preserve">Согласно ст. 36 Градостроительного кодекса Российской Федерации на земельные участки в границах линейных объектов,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распространяется, определяется уполномоченными органами в соответствии с федеральными законами. Для проектирования и использования инженерной инфраструктуры применяются правила действующих технических регламентов, национальных стандартов и норм. </w:t>
      </w:r>
    </w:p>
    <w:p w:rsidR="005C421B" w:rsidRPr="005C421B" w:rsidRDefault="005C421B" w:rsidP="005C421B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21B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ИТ: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C421B" w:rsidRPr="005C421B" w:rsidTr="00EB2399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21B" w:rsidRPr="005C421B" w:rsidRDefault="005C421B" w:rsidP="005C421B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5C421B" w:rsidRPr="005C421B" w:rsidRDefault="005C421B" w:rsidP="005C421B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21B" w:rsidRPr="005C421B" w:rsidRDefault="005C421B" w:rsidP="005C421B">
            <w:pPr>
              <w:ind w:firstLine="42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5C421B" w:rsidRPr="005C421B" w:rsidTr="00EB2399"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5C421B" w:rsidRPr="005C421B" w:rsidRDefault="005C421B" w:rsidP="005C421B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5C421B" w:rsidRPr="005C421B" w:rsidTr="00EB2399">
        <w:trPr>
          <w:trHeight w:val="691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</w:t>
            </w: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5C421B" w:rsidRPr="005C421B" w:rsidTr="00EB2399">
        <w:trPr>
          <w:trHeight w:val="94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Связь</w:t>
            </w:r>
          </w:p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5C421B" w:rsidRPr="005C421B" w:rsidTr="00EB2399">
        <w:trPr>
          <w:trHeight w:val="94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C42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автомобильных дорог;</w:t>
            </w:r>
          </w:p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(7.2.1)</w:t>
            </w:r>
          </w:p>
          <w:p w:rsidR="005C421B" w:rsidRPr="005C421B" w:rsidRDefault="005C421B" w:rsidP="005C42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автомобильных дорог за </w:t>
            </w:r>
            <w:proofErr w:type="spellStart"/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пределаминаселенных</w:t>
            </w:r>
            <w:proofErr w:type="spellEnd"/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пунктов и технически связанных сними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</w:t>
            </w:r>
            <w:proofErr w:type="spellStart"/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забезопасность</w:t>
            </w:r>
            <w:proofErr w:type="spellEnd"/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дорожного движения</w:t>
            </w:r>
          </w:p>
        </w:tc>
      </w:tr>
      <w:tr w:rsidR="005C421B" w:rsidRPr="005C421B" w:rsidTr="00EB2399">
        <w:trPr>
          <w:trHeight w:val="94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Росгвардии</w:t>
            </w:r>
            <w:proofErr w:type="spellEnd"/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5C421B" w:rsidRPr="005C421B" w:rsidTr="00EB2399">
        <w:trPr>
          <w:trHeight w:val="94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Заправка транспортных средств;</w:t>
            </w:r>
          </w:p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(4.9.1.1)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pStyle w:val="Default"/>
              <w:contextualSpacing/>
              <w:rPr>
                <w:i/>
              </w:rPr>
            </w:pPr>
            <w:r w:rsidRPr="005C421B">
              <w:rPr>
                <w:rFonts w:eastAsia="Times New Roman"/>
                <w:i/>
                <w:color w:val="auto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5C421B" w:rsidRPr="005C421B" w:rsidTr="00EB2399">
        <w:trPr>
          <w:trHeight w:val="94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Ремонт автомобилей;</w:t>
            </w:r>
          </w:p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(4.9.1.4)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5C421B" w:rsidRPr="005C421B" w:rsidTr="00EB2399">
        <w:trPr>
          <w:trHeight w:val="94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C42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Обслуживание перевозок пассажиров;</w:t>
            </w:r>
          </w:p>
          <w:p w:rsidR="005C421B" w:rsidRPr="005C421B" w:rsidRDefault="005C421B" w:rsidP="005C42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C42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(7.2.2)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</w:t>
            </w: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предусмотрено содержанием вида разрешенного использования с кодом 7.6</w:t>
            </w:r>
          </w:p>
        </w:tc>
      </w:tr>
      <w:tr w:rsidR="005C421B" w:rsidRPr="005C421B" w:rsidTr="00EB2399">
        <w:trPr>
          <w:trHeight w:val="94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C42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Стоянки транспорта общего пользования</w:t>
            </w:r>
          </w:p>
          <w:p w:rsidR="005C421B" w:rsidRPr="005C421B" w:rsidRDefault="005C421B" w:rsidP="005C421B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C42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(7.2.3)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</w:tr>
      <w:tr w:rsidR="005C421B" w:rsidRPr="005C421B" w:rsidTr="00EB2399">
        <w:trPr>
          <w:trHeight w:val="94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2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Обслуживание железнодорожных перевозок</w:t>
            </w:r>
            <w:r w:rsidRPr="005C4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sz w:val="24"/>
                <w:szCs w:val="24"/>
              </w:rPr>
              <w:t>(7.1.2)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</w:tr>
      <w:tr w:rsidR="005C421B" w:rsidRPr="005C421B" w:rsidTr="00EB2399">
        <w:trPr>
          <w:trHeight w:val="94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Улично-дорожная сеть;</w:t>
            </w:r>
          </w:p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(12.0.1)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велотранспортной</w:t>
            </w:r>
            <w:proofErr w:type="spellEnd"/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</w:tr>
      <w:tr w:rsidR="005C421B" w:rsidRPr="005C421B" w:rsidTr="00EB2399"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C421B" w:rsidRPr="005C421B" w:rsidRDefault="005C421B" w:rsidP="005C421B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C421B" w:rsidRPr="005C421B" w:rsidTr="00EB2399">
        <w:trPr>
          <w:trHeight w:val="70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C421B" w:rsidRPr="005C421B" w:rsidRDefault="005C421B" w:rsidP="005C421B">
            <w:pPr>
              <w:pStyle w:val="Default"/>
              <w:contextualSpacing/>
              <w:rPr>
                <w:i/>
              </w:rPr>
            </w:pPr>
            <w:r w:rsidRPr="005C421B">
              <w:rPr>
                <w:rFonts w:eastAsia="Times New Roman"/>
                <w:i/>
                <w:color w:val="auto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5C421B">
              <w:rPr>
                <w:rFonts w:eastAsia="Times New Roman"/>
                <w:i/>
                <w:color w:val="auto"/>
                <w:lang w:eastAsia="ru-RU"/>
              </w:rPr>
              <w:lastRenderedPageBreak/>
              <w:t>благоустройства территории, общественных туалетов</w:t>
            </w:r>
          </w:p>
        </w:tc>
      </w:tr>
      <w:tr w:rsidR="005C421B" w:rsidRPr="005C421B" w:rsidTr="00EB2399">
        <w:trPr>
          <w:trHeight w:val="7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Обеспечение внутреннего правопорядка;</w:t>
            </w:r>
          </w:p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21B" w:rsidRPr="005C421B" w:rsidRDefault="005C421B" w:rsidP="005C421B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5C421B">
              <w:rPr>
                <w:rFonts w:eastAsia="Times New Roman"/>
                <w:i/>
                <w:color w:val="auto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C421B">
              <w:rPr>
                <w:rFonts w:eastAsia="Times New Roman"/>
                <w:i/>
                <w:color w:val="auto"/>
                <w:lang w:eastAsia="ru-RU"/>
              </w:rPr>
              <w:t>Росгвардии</w:t>
            </w:r>
            <w:proofErr w:type="spellEnd"/>
            <w:r w:rsidRPr="005C421B">
              <w:rPr>
                <w:rFonts w:eastAsia="Times New Roman"/>
                <w:i/>
                <w:color w:val="auto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5C421B" w:rsidRPr="005C421B" w:rsidTr="00EB2399">
        <w:trPr>
          <w:trHeight w:val="7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21B" w:rsidRPr="005C421B" w:rsidRDefault="005C421B" w:rsidP="005C421B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5C421B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5C421B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5C421B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5C421B" w:rsidRPr="005C421B" w:rsidTr="00EB2399">
        <w:trPr>
          <w:trHeight w:val="7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Гостиничное обслуживание;</w:t>
            </w:r>
          </w:p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(4.7)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21B" w:rsidRPr="005C421B" w:rsidRDefault="005C421B" w:rsidP="005C421B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5C421B">
              <w:rPr>
                <w:rFonts w:eastAsia="Times New Roman"/>
                <w:i/>
                <w:color w:val="auto"/>
                <w:lang w:eastAsia="ru-RU"/>
              </w:rPr>
              <w:t>Размещение гостиниц</w:t>
            </w:r>
          </w:p>
        </w:tc>
      </w:tr>
      <w:tr w:rsidR="005C421B" w:rsidRPr="005C421B" w:rsidTr="00EB2399">
        <w:trPr>
          <w:trHeight w:val="7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Магазины;</w:t>
            </w:r>
          </w:p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(4.4)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21B" w:rsidRPr="005C421B" w:rsidRDefault="005C421B" w:rsidP="005C421B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5C421B">
              <w:rPr>
                <w:rFonts w:eastAsia="Times New Roman"/>
                <w:i/>
                <w:color w:val="auto"/>
                <w:lang w:eastAsia="ru-RU"/>
              </w:rPr>
              <w:t xml:space="preserve">Размещение объектов </w:t>
            </w:r>
            <w:proofErr w:type="spellStart"/>
            <w:r w:rsidRPr="005C421B">
              <w:rPr>
                <w:rFonts w:eastAsia="Times New Roman"/>
                <w:i/>
                <w:color w:val="auto"/>
                <w:lang w:eastAsia="ru-RU"/>
              </w:rPr>
              <w:t>капитальногостроительства</w:t>
            </w:r>
            <w:proofErr w:type="spellEnd"/>
            <w:r w:rsidRPr="005C421B">
              <w:rPr>
                <w:rFonts w:eastAsia="Times New Roman"/>
                <w:i/>
                <w:color w:val="auto"/>
                <w:lang w:eastAsia="ru-RU"/>
              </w:rPr>
              <w:t xml:space="preserve">, предназначенных для </w:t>
            </w:r>
            <w:proofErr w:type="spellStart"/>
            <w:r w:rsidRPr="005C421B">
              <w:rPr>
                <w:rFonts w:eastAsia="Times New Roman"/>
                <w:i/>
                <w:color w:val="auto"/>
                <w:lang w:eastAsia="ru-RU"/>
              </w:rPr>
              <w:t>продажитоваров</w:t>
            </w:r>
            <w:proofErr w:type="spellEnd"/>
            <w:r w:rsidRPr="005C421B">
              <w:rPr>
                <w:rFonts w:eastAsia="Times New Roman"/>
                <w:i/>
                <w:color w:val="auto"/>
                <w:lang w:eastAsia="ru-RU"/>
              </w:rPr>
              <w:t>, торговая площадь которых составляет до5000 кв.м</w:t>
            </w:r>
          </w:p>
        </w:tc>
      </w:tr>
      <w:tr w:rsidR="005C421B" w:rsidRPr="005C421B" w:rsidTr="00EB2399">
        <w:trPr>
          <w:trHeight w:val="7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питание.</w:t>
            </w:r>
          </w:p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21B" w:rsidRPr="005C421B" w:rsidRDefault="005C421B" w:rsidP="005C421B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5C421B">
              <w:rPr>
                <w:rFonts w:eastAsia="Times New Roman"/>
                <w:i/>
                <w:color w:val="auto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5C421B" w:rsidRPr="005C421B" w:rsidTr="00EB2399">
        <w:trPr>
          <w:trHeight w:val="3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1B" w:rsidRPr="005C421B" w:rsidRDefault="005C421B" w:rsidP="005C421B">
            <w:pPr>
              <w:pStyle w:val="Default"/>
              <w:contextualSpacing/>
              <w:jc w:val="center"/>
              <w:rPr>
                <w:rFonts w:eastAsia="Times New Roman"/>
                <w:i/>
                <w:color w:val="auto"/>
                <w:lang w:eastAsia="ru-RU"/>
              </w:rPr>
            </w:pPr>
            <w:r w:rsidRPr="005C421B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5C421B" w:rsidRPr="005C421B" w:rsidTr="00EB2399">
        <w:trPr>
          <w:trHeight w:val="7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21B" w:rsidRPr="005C421B" w:rsidRDefault="005C421B" w:rsidP="005C421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42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Склад;</w:t>
            </w:r>
          </w:p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21B" w:rsidRPr="005C421B" w:rsidRDefault="005C421B" w:rsidP="005C421B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5C421B">
              <w:rPr>
                <w:rFonts w:eastAsia="Times New Roman"/>
                <w:i/>
                <w:color w:val="auto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5C421B" w:rsidRPr="005C421B" w:rsidTr="00EB2399">
        <w:trPr>
          <w:trHeight w:val="7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21B" w:rsidRPr="005C421B" w:rsidRDefault="005C421B" w:rsidP="005C421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42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Складские площадки;</w:t>
            </w:r>
          </w:p>
          <w:p w:rsidR="005C421B" w:rsidRPr="005C421B" w:rsidRDefault="005C421B" w:rsidP="005C421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42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(6.9.1)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21B" w:rsidRPr="005C421B" w:rsidRDefault="005C421B" w:rsidP="005C421B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5C421B">
              <w:rPr>
                <w:rFonts w:eastAsia="Times New Roman"/>
                <w:i/>
                <w:color w:val="auto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5C421B" w:rsidRPr="005C421B" w:rsidTr="00EB2399">
        <w:trPr>
          <w:trHeight w:val="7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(4.2)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21B" w:rsidRPr="005C421B" w:rsidRDefault="005C421B" w:rsidP="005C421B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5C421B">
              <w:rPr>
                <w:rFonts w:eastAsia="Times New Roman"/>
                <w:i/>
                <w:color w:val="auto"/>
                <w:lang w:eastAsia="ru-RU"/>
              </w:rPr>
              <w:t xml:space="preserve">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</w:t>
            </w:r>
            <w:r w:rsidRPr="005C421B">
              <w:rPr>
                <w:rFonts w:eastAsia="Times New Roman"/>
                <w:i/>
                <w:color w:val="auto"/>
                <w:lang w:eastAsia="ru-RU"/>
              </w:rPr>
              <w:lastRenderedPageBreak/>
              <w:t>посетителей торгового центра</w:t>
            </w:r>
          </w:p>
        </w:tc>
      </w:tr>
      <w:tr w:rsidR="005C421B" w:rsidRPr="005C421B" w:rsidTr="00EB2399">
        <w:trPr>
          <w:trHeight w:val="7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Рынки;</w:t>
            </w:r>
          </w:p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21B" w:rsidRPr="005C421B" w:rsidRDefault="005C421B" w:rsidP="005C42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5C421B" w:rsidRPr="005C421B" w:rsidTr="00EB2399">
        <w:trPr>
          <w:trHeight w:val="7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Историко-культурная деятельность;</w:t>
            </w:r>
          </w:p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(9.3)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21B" w:rsidRPr="005C421B" w:rsidRDefault="005C421B" w:rsidP="005C421B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5C421B">
              <w:rPr>
                <w:rFonts w:eastAsia="Times New Roman"/>
                <w:i/>
                <w:color w:val="auto"/>
                <w:lang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</w:t>
            </w:r>
            <w:proofErr w:type="spellStart"/>
            <w:r w:rsidRPr="005C421B">
              <w:rPr>
                <w:rFonts w:eastAsia="Times New Roman"/>
                <w:i/>
                <w:color w:val="auto"/>
                <w:lang w:eastAsia="ru-RU"/>
              </w:rPr>
              <w:t>военныхи</w:t>
            </w:r>
            <w:proofErr w:type="spellEnd"/>
            <w:r w:rsidRPr="005C421B">
              <w:rPr>
                <w:rFonts w:eastAsia="Times New Roman"/>
                <w:i/>
                <w:color w:val="auto"/>
                <w:lang w:eastAsia="ru-RU"/>
              </w:rPr>
              <w:t xml:space="preserve"> гражданских захоронений, объектов культурного наследия, хозяйственная деятельность, являющаяся историческим промыслом </w:t>
            </w:r>
            <w:proofErr w:type="spellStart"/>
            <w:r w:rsidRPr="005C421B">
              <w:rPr>
                <w:rFonts w:eastAsia="Times New Roman"/>
                <w:i/>
                <w:color w:val="auto"/>
                <w:lang w:eastAsia="ru-RU"/>
              </w:rPr>
              <w:t>илиремеслом</w:t>
            </w:r>
            <w:proofErr w:type="spellEnd"/>
            <w:r w:rsidRPr="005C421B">
              <w:rPr>
                <w:rFonts w:eastAsia="Times New Roman"/>
                <w:i/>
                <w:color w:val="auto"/>
                <w:lang w:eastAsia="ru-RU"/>
              </w:rPr>
              <w:t>, а также хозяйственная деятельность, обеспечивающая познавательный туризм</w:t>
            </w:r>
          </w:p>
        </w:tc>
      </w:tr>
      <w:tr w:rsidR="005C421B" w:rsidRPr="005C421B" w:rsidTr="00EB2399">
        <w:trPr>
          <w:trHeight w:val="7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Общежития;</w:t>
            </w:r>
          </w:p>
          <w:p w:rsidR="005C421B" w:rsidRPr="005C421B" w:rsidRDefault="005C421B" w:rsidP="005C42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1B">
              <w:rPr>
                <w:rFonts w:ascii="Times New Roman" w:hAnsi="Times New Roman" w:cs="Times New Roman"/>
                <w:i/>
                <w:sz w:val="24"/>
                <w:szCs w:val="24"/>
              </w:rPr>
              <w:t>(3.2.4)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21B" w:rsidRPr="005C421B" w:rsidRDefault="005C421B" w:rsidP="005C421B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5C421B">
              <w:rPr>
                <w:rFonts w:eastAsia="Times New Roman"/>
                <w:i/>
                <w:color w:val="auto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</w:tr>
    </w:tbl>
    <w:p w:rsidR="005C421B" w:rsidRPr="005C421B" w:rsidRDefault="005C421B" w:rsidP="005C421B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C421B" w:rsidRPr="005C421B" w:rsidRDefault="005C421B" w:rsidP="005C421B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21B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ИТ не подлежат установлению.</w:t>
      </w:r>
    </w:p>
    <w:bookmarkEnd w:id="11"/>
    <w:bookmarkEnd w:id="12"/>
    <w:p w:rsidR="005F6430" w:rsidRPr="005F6430" w:rsidRDefault="005F6430" w:rsidP="005F643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6430" w:rsidRPr="005F6430" w:rsidRDefault="005F6430" w:rsidP="005F643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 xml:space="preserve">Статья 8.8 </w:t>
      </w:r>
      <w:bookmarkStart w:id="13" w:name="_GoBack"/>
      <w:bookmarkEnd w:id="13"/>
      <w:r w:rsidRPr="005F6430">
        <w:rPr>
          <w:rFonts w:ascii="Times New Roman" w:hAnsi="Times New Roman" w:cs="Times New Roman"/>
          <w:b/>
          <w:sz w:val="24"/>
          <w:szCs w:val="24"/>
        </w:rPr>
        <w:t>Градостроительные регламенты- зона сельскохозяйственного использования.</w:t>
      </w:r>
      <w:bookmarkEnd w:id="9"/>
      <w:bookmarkEnd w:id="10"/>
    </w:p>
    <w:p w:rsidR="005F6430" w:rsidRPr="005F6430" w:rsidRDefault="005F6430" w:rsidP="005F6430">
      <w:pPr>
        <w:tabs>
          <w:tab w:val="left" w:pos="-142"/>
        </w:tabs>
        <w:autoSpaceDE w:val="0"/>
        <w:autoSpaceDN w:val="0"/>
        <w:adjustRightInd w:val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_Toc336272275"/>
      <w:r w:rsidRPr="005F6430">
        <w:rPr>
          <w:rFonts w:ascii="Times New Roman" w:hAnsi="Times New Roman" w:cs="Times New Roman"/>
          <w:b/>
          <w:sz w:val="24"/>
          <w:szCs w:val="24"/>
        </w:rPr>
        <w:t>Сх1-Зона сельскохозяйственных угодий в составе земель сельскохозяйственного назначения.</w:t>
      </w:r>
    </w:p>
    <w:p w:rsidR="005F6430" w:rsidRPr="005F6430" w:rsidRDefault="005F6430" w:rsidP="005F6430">
      <w:pPr>
        <w:tabs>
          <w:tab w:val="left" w:pos="-142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5F6430" w:rsidRPr="005F6430" w:rsidRDefault="005F6430" w:rsidP="005F6430">
      <w:pPr>
        <w:tabs>
          <w:tab w:val="left" w:pos="-142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Сх1: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2"/>
        <w:gridCol w:w="5111"/>
      </w:tblGrid>
      <w:tr w:rsidR="005F6430" w:rsidRPr="005F6430" w:rsidTr="005D5B67">
        <w:tc>
          <w:tcPr>
            <w:tcW w:w="4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вида разрешенного использования земельного участка</w:t>
            </w:r>
          </w:p>
          <w:p w:rsidR="005F6430" w:rsidRPr="005F6430" w:rsidRDefault="005F6430" w:rsidP="005F6430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430" w:rsidRPr="005F6430" w:rsidRDefault="005F6430" w:rsidP="005F6430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5F6430" w:rsidRPr="005F6430" w:rsidRDefault="005F6430" w:rsidP="005F6430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5F6430" w:rsidRPr="005F6430" w:rsidTr="005D5B67">
        <w:trPr>
          <w:trHeight w:val="703"/>
        </w:trPr>
        <w:tc>
          <w:tcPr>
            <w:tcW w:w="4812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Выращивание зерновых и иных сельскохозяйственных культур</w:t>
            </w:r>
          </w:p>
          <w:p w:rsidR="005F6430" w:rsidRPr="005F6430" w:rsidRDefault="005F6430" w:rsidP="005F6430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(1.2)</w:t>
            </w:r>
          </w:p>
        </w:tc>
        <w:tc>
          <w:tcPr>
            <w:tcW w:w="5111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</w:tr>
      <w:tr w:rsidR="005F6430" w:rsidRPr="005F6430" w:rsidTr="005D5B67">
        <w:trPr>
          <w:trHeight w:val="703"/>
        </w:trPr>
        <w:tc>
          <w:tcPr>
            <w:tcW w:w="4812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Овощеводство</w:t>
            </w:r>
          </w:p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(1.3)</w:t>
            </w:r>
          </w:p>
        </w:tc>
        <w:tc>
          <w:tcPr>
            <w:tcW w:w="5111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6430" w:rsidRPr="005F6430" w:rsidTr="005D5B67">
        <w:trPr>
          <w:trHeight w:val="691"/>
        </w:trPr>
        <w:tc>
          <w:tcPr>
            <w:tcW w:w="4812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Сенокошение</w:t>
            </w:r>
          </w:p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(1.19)</w:t>
            </w:r>
          </w:p>
        </w:tc>
        <w:tc>
          <w:tcPr>
            <w:tcW w:w="5111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Кошение трав, сбор и заготовка сена</w:t>
            </w:r>
          </w:p>
        </w:tc>
      </w:tr>
      <w:tr w:rsidR="005F6430" w:rsidRPr="005F6430" w:rsidTr="005D5B67">
        <w:trPr>
          <w:trHeight w:val="691"/>
        </w:trPr>
        <w:tc>
          <w:tcPr>
            <w:tcW w:w="4812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Выпас сельскохозяйственных животных</w:t>
            </w:r>
          </w:p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(1.20)</w:t>
            </w:r>
          </w:p>
        </w:tc>
        <w:tc>
          <w:tcPr>
            <w:tcW w:w="5111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Выпас сельскохозяйственных животных</w:t>
            </w:r>
          </w:p>
        </w:tc>
      </w:tr>
      <w:tr w:rsidR="005F6430" w:rsidRPr="005F6430" w:rsidTr="005D5B67">
        <w:trPr>
          <w:trHeight w:val="691"/>
        </w:trPr>
        <w:tc>
          <w:tcPr>
            <w:tcW w:w="4812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Ведение личного подсобного хозяйства на полевых участках;</w:t>
            </w:r>
          </w:p>
          <w:p w:rsidR="005F6430" w:rsidRPr="005F6430" w:rsidRDefault="005F6430" w:rsidP="005F6430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(1.16)</w:t>
            </w:r>
          </w:p>
        </w:tc>
        <w:tc>
          <w:tcPr>
            <w:tcW w:w="5111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5F6430" w:rsidRPr="005F6430" w:rsidTr="005D5B67">
        <w:trPr>
          <w:trHeight w:val="691"/>
        </w:trPr>
        <w:tc>
          <w:tcPr>
            <w:tcW w:w="4812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Садоводство;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(1.5)</w:t>
            </w:r>
          </w:p>
        </w:tc>
        <w:tc>
          <w:tcPr>
            <w:tcW w:w="5111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 разрешенного использования</w:t>
            </w:r>
          </w:p>
        </w:tc>
      </w:tr>
      <w:tr w:rsidR="005F6430" w:rsidRPr="005F6430" w:rsidTr="005D5B67">
        <w:tc>
          <w:tcPr>
            <w:tcW w:w="4812" w:type="dxa"/>
            <w:tcBorders>
              <w:top w:val="single" w:sz="6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садоводства;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(13.2)</w:t>
            </w:r>
          </w:p>
        </w:tc>
        <w:tc>
          <w:tcPr>
            <w:tcW w:w="5111" w:type="dxa"/>
            <w:tcBorders>
              <w:top w:val="single" w:sz="6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</w:tbl>
    <w:p w:rsidR="005F6430" w:rsidRPr="005F6430" w:rsidRDefault="005F6430" w:rsidP="005F643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СХ1 не подлежат установлению.</w:t>
      </w:r>
    </w:p>
    <w:p w:rsidR="005F6430" w:rsidRPr="005F6430" w:rsidRDefault="005F6430" w:rsidP="005F6430">
      <w:pPr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430" w:rsidRPr="005F6430" w:rsidRDefault="005F6430" w:rsidP="005F6430">
      <w:pPr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Сх2- Зона, занятая объектами сельскохозяйственного назначения.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lastRenderedPageBreak/>
        <w:t>Зона сельскохозяйственного использования Сх2 выделена для обеспечения правовых условий формирования сельскохозяйственных предприятий. Допускаются некоторые коммерческие услуги, способствующие развитию сельскохозяйственной деятельности.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Сх2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F6430" w:rsidRPr="005F6430" w:rsidTr="005D5B67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5F6430" w:rsidRPr="005F6430" w:rsidTr="005D5B67">
        <w:trPr>
          <w:trHeight w:val="480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5F6430" w:rsidRPr="005F6430" w:rsidTr="005D5B67">
        <w:trPr>
          <w:trHeight w:val="432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Животноводство;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(1.7)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1.8-1.11, 1.15, 1.19, 1.20</w:t>
            </w:r>
          </w:p>
        </w:tc>
      </w:tr>
      <w:tr w:rsidR="005F6430" w:rsidRPr="005F6430" w:rsidTr="005D5B67">
        <w:trPr>
          <w:trHeight w:val="33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5F6430" w:rsidRPr="005F6430" w:rsidTr="005D5B67">
        <w:trPr>
          <w:trHeight w:val="44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и переработка сельскохозяйственной продукции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(1.15)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5F6430" w:rsidRPr="005F6430" w:rsidTr="005D5B67">
        <w:trPr>
          <w:trHeight w:val="864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Овощеводство</w:t>
            </w:r>
          </w:p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5F6430" w:rsidRPr="005F6430" w:rsidTr="005D5B67">
        <w:trPr>
          <w:trHeight w:val="482"/>
        </w:trPr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F6430" w:rsidRPr="005F6430" w:rsidTr="005D5B67">
        <w:trPr>
          <w:trHeight w:val="415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Предоставление коммунальных услуг;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:rsidR="005F6430" w:rsidRPr="005F6430" w:rsidRDefault="005F6430" w:rsidP="005F643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СХ2 не подлежат установлению.</w:t>
      </w:r>
    </w:p>
    <w:p w:rsidR="005F6430" w:rsidRPr="005F6430" w:rsidRDefault="005F6430" w:rsidP="005F6430">
      <w:pPr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6430" w:rsidRPr="005F6430" w:rsidRDefault="005F6430" w:rsidP="005F6430">
      <w:pPr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Сх3- Зона сельскохозяйственных угодий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 xml:space="preserve">Зона сельскохозяйственного использования Сх3 предназначена для сохранения земель сельскохозяйственного использования, предотвращения их занятия другими видами деятельности при соблюдении нижеследующих видов и параметров разрешенного использования недвижимости, до момента принятия решения об изменении их назначения соответствующими органами. 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Сх3: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F6430" w:rsidRPr="005F6430" w:rsidTr="005D5B67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5F6430" w:rsidRPr="005F6430" w:rsidTr="005D5B67">
        <w:trPr>
          <w:trHeight w:val="480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5F6430" w:rsidRPr="005F6430" w:rsidTr="005D5B67">
        <w:trPr>
          <w:trHeight w:val="414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огородничества;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(13.1)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5F6430" w:rsidRPr="005F6430" w:rsidTr="005D5B67">
        <w:trPr>
          <w:trHeight w:val="4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Овощеводство</w:t>
            </w:r>
          </w:p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5F6430" w:rsidRPr="005F6430" w:rsidTr="005D5B67">
        <w:trPr>
          <w:trHeight w:val="4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Сенокошение</w:t>
            </w:r>
          </w:p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(1.19)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Кошение трав, сбор и заготовка сена</w:t>
            </w:r>
          </w:p>
        </w:tc>
      </w:tr>
      <w:tr w:rsidR="005F6430" w:rsidRPr="005F6430" w:rsidTr="005D5B67">
        <w:trPr>
          <w:trHeight w:val="4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Выпас сельскохозяйственных животных</w:t>
            </w:r>
          </w:p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(1.20)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Выпас сельскохозяйственных животных</w:t>
            </w:r>
          </w:p>
        </w:tc>
      </w:tr>
      <w:tr w:rsidR="005F6430" w:rsidRPr="005F6430" w:rsidTr="005D5B67">
        <w:trPr>
          <w:trHeight w:val="268"/>
        </w:trPr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F6430" w:rsidRPr="005F6430" w:rsidTr="005D5B67">
        <w:trPr>
          <w:trHeight w:val="403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:rsidR="005F6430" w:rsidRPr="005F6430" w:rsidRDefault="005F6430" w:rsidP="005F643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СХ3 не подлежат установлению.</w:t>
      </w:r>
    </w:p>
    <w:p w:rsidR="005F6430" w:rsidRPr="005F6430" w:rsidRDefault="005F6430" w:rsidP="005F6430">
      <w:pPr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6430" w:rsidRPr="005F6430" w:rsidRDefault="005F6430" w:rsidP="005F6430">
      <w:pPr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Сх4- Зона древесно-кустарниковой растительности в составе зоны сельскохозяйственного использования.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 xml:space="preserve">Зона сельскохозяйственного использования Сх4 предназначена для выделения территорий древесно-кустарниковых насаждений в составе зоны сельскохозяйственных угодий и предотвращения их занятия другими видами деятельности, до момента принятия решения об изменении их вида использования соответствующими органами. 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Сх4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F6430" w:rsidRPr="005F6430" w:rsidTr="005D5B67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5F6430" w:rsidRPr="005F6430" w:rsidTr="005D5B67">
        <w:trPr>
          <w:trHeight w:val="480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5F6430" w:rsidRPr="005F6430" w:rsidTr="005D5B67">
        <w:trPr>
          <w:trHeight w:val="495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Охрана природных территорий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(9.1)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5F6430" w:rsidRPr="005F6430" w:rsidTr="005D5B67">
        <w:trPr>
          <w:trHeight w:val="599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Отдых (рекреация);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(5.0)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</w:tr>
      <w:tr w:rsidR="005F6430" w:rsidRPr="005F6430" w:rsidTr="005D5B67">
        <w:trPr>
          <w:trHeight w:val="380"/>
        </w:trPr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F6430" w:rsidRPr="005F6430" w:rsidTr="005D5B67">
        <w:trPr>
          <w:trHeight w:val="883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автомобильных дорог.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(7.2.1)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</w:tbl>
    <w:p w:rsidR="005F6430" w:rsidRPr="005F6430" w:rsidRDefault="005F6430" w:rsidP="005F643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СХ4 не подлежат установлению.</w:t>
      </w:r>
    </w:p>
    <w:p w:rsidR="005F6430" w:rsidRPr="005F6430" w:rsidRDefault="005F6430" w:rsidP="005F6430">
      <w:pPr>
        <w:pStyle w:val="3"/>
        <w:ind w:left="0" w:firstLine="567"/>
        <w:contextualSpacing/>
        <w:rPr>
          <w:szCs w:val="24"/>
        </w:rPr>
      </w:pPr>
      <w:bookmarkStart w:id="15" w:name="_Toc383001199"/>
    </w:p>
    <w:p w:rsidR="005F6430" w:rsidRPr="005F6430" w:rsidRDefault="005F6430" w:rsidP="005F6430">
      <w:pPr>
        <w:pStyle w:val="3"/>
        <w:ind w:left="0" w:firstLine="567"/>
        <w:contextualSpacing/>
        <w:rPr>
          <w:szCs w:val="24"/>
        </w:rPr>
      </w:pPr>
      <w:r w:rsidRPr="005F6430">
        <w:rPr>
          <w:szCs w:val="24"/>
        </w:rPr>
        <w:t>Статья 8.9  Градостроительные регламенты- зона рекреационного назначения.</w:t>
      </w:r>
      <w:bookmarkEnd w:id="14"/>
      <w:bookmarkEnd w:id="15"/>
    </w:p>
    <w:p w:rsidR="005F6430" w:rsidRPr="005F6430" w:rsidRDefault="005F6430" w:rsidP="005F6430">
      <w:pPr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_Toc336272276"/>
      <w:r w:rsidRPr="005F6430">
        <w:rPr>
          <w:rFonts w:ascii="Times New Roman" w:hAnsi="Times New Roman" w:cs="Times New Roman"/>
          <w:b/>
          <w:sz w:val="24"/>
          <w:szCs w:val="24"/>
        </w:rPr>
        <w:t>Р- Зона общественных рекреационных территорий</w:t>
      </w:r>
    </w:p>
    <w:p w:rsidR="005F6430" w:rsidRPr="005F6430" w:rsidRDefault="005F6430" w:rsidP="005F6430">
      <w:pPr>
        <w:tabs>
          <w:tab w:val="left" w:pos="-142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В состав зоны рекреационного назначения включаются зоны в границах территорий, используемых и предназначенных для отдыха, туризма, занятий физической культурой и спортом.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5387"/>
      </w:tblGrid>
      <w:tr w:rsidR="005F6430" w:rsidRPr="005F6430" w:rsidTr="005D5B6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30" w:rsidRPr="005F6430" w:rsidRDefault="005F6430" w:rsidP="005F6430">
            <w:pPr>
              <w:tabs>
                <w:tab w:val="left" w:pos="-142"/>
              </w:tabs>
              <w:ind w:firstLine="426"/>
              <w:contextualSpacing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5F6430" w:rsidRPr="005F6430" w:rsidRDefault="005F6430" w:rsidP="005F6430">
            <w:pPr>
              <w:tabs>
                <w:tab w:val="left" w:pos="-142"/>
              </w:tabs>
              <w:ind w:firstLine="426"/>
              <w:contextualSpacing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30" w:rsidRPr="005F6430" w:rsidRDefault="005F6430" w:rsidP="005F6430">
            <w:pPr>
              <w:tabs>
                <w:tab w:val="left" w:pos="-142"/>
              </w:tabs>
              <w:ind w:firstLine="426"/>
              <w:contextualSpacing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5F6430" w:rsidRPr="005F6430" w:rsidTr="005D5B67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tabs>
                <w:tab w:val="left" w:pos="-142"/>
              </w:tabs>
              <w:ind w:firstLine="426"/>
              <w:contextualSpacing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5F6430" w:rsidRPr="005F6430" w:rsidTr="005D5B67">
        <w:trPr>
          <w:trHeight w:val="726"/>
        </w:trPr>
        <w:tc>
          <w:tcPr>
            <w:tcW w:w="4536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Отдых (рекреация);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(5.0)</w:t>
            </w:r>
          </w:p>
        </w:tc>
        <w:tc>
          <w:tcPr>
            <w:tcW w:w="5387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</w:t>
            </w: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</w:tr>
      <w:tr w:rsidR="005F6430" w:rsidRPr="005F6430" w:rsidTr="005D5B67">
        <w:trPr>
          <w:trHeight w:val="726"/>
        </w:trPr>
        <w:tc>
          <w:tcPr>
            <w:tcW w:w="4536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Охрана природных территорий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(9.1)</w:t>
            </w:r>
          </w:p>
        </w:tc>
        <w:tc>
          <w:tcPr>
            <w:tcW w:w="5387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5F6430" w:rsidRPr="005F6430" w:rsidTr="005D5B67">
        <w:tc>
          <w:tcPr>
            <w:tcW w:w="9923" w:type="dxa"/>
            <w:gridSpan w:val="2"/>
            <w:vAlign w:val="center"/>
          </w:tcPr>
          <w:p w:rsidR="005F6430" w:rsidRPr="005F6430" w:rsidRDefault="005F6430" w:rsidP="005F6430">
            <w:pPr>
              <w:tabs>
                <w:tab w:val="left" w:pos="0"/>
              </w:tabs>
              <w:ind w:firstLine="426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F6430" w:rsidRPr="005F6430" w:rsidTr="005D5B67">
        <w:trPr>
          <w:trHeight w:val="495"/>
        </w:trPr>
        <w:tc>
          <w:tcPr>
            <w:tcW w:w="4536" w:type="dxa"/>
            <w:vAlign w:val="center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Парки культуры и отдыха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(3.6.2)</w:t>
            </w:r>
          </w:p>
        </w:tc>
        <w:tc>
          <w:tcPr>
            <w:tcW w:w="5387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парков культуры и отдыха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6430" w:rsidRPr="005F6430" w:rsidTr="005D5B67">
        <w:trPr>
          <w:trHeight w:val="495"/>
        </w:trPr>
        <w:tc>
          <w:tcPr>
            <w:tcW w:w="4536" w:type="dxa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7" w:type="dxa"/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5F6430" w:rsidRPr="005F6430" w:rsidTr="005D5B67">
        <w:trPr>
          <w:trHeight w:val="864"/>
        </w:trPr>
        <w:tc>
          <w:tcPr>
            <w:tcW w:w="4536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7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5F6430" w:rsidRPr="005F6430" w:rsidTr="005D5B67">
        <w:tc>
          <w:tcPr>
            <w:tcW w:w="9923" w:type="dxa"/>
            <w:gridSpan w:val="2"/>
          </w:tcPr>
          <w:p w:rsidR="005F6430" w:rsidRPr="005F6430" w:rsidRDefault="005F6430" w:rsidP="005F6430">
            <w:pPr>
              <w:tabs>
                <w:tab w:val="left" w:pos="-142"/>
              </w:tabs>
              <w:ind w:firstLine="426"/>
              <w:contextualSpacing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5F6430" w:rsidRPr="005F6430" w:rsidTr="005D5B67">
        <w:trPr>
          <w:trHeight w:val="403"/>
        </w:trPr>
        <w:tc>
          <w:tcPr>
            <w:tcW w:w="4536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Размещение объектов капитального строительства, необходимых для подготовки и </w:t>
            </w: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поддержания в готовности органов внутренних дел,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Росгвардии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5F6430" w:rsidRPr="005F6430" w:rsidTr="005D5B67">
        <w:trPr>
          <w:trHeight w:val="691"/>
        </w:trPr>
        <w:tc>
          <w:tcPr>
            <w:tcW w:w="4536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Спортивные базы;</w:t>
            </w:r>
          </w:p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(5.1.7)</w:t>
            </w:r>
          </w:p>
        </w:tc>
        <w:tc>
          <w:tcPr>
            <w:tcW w:w="5387" w:type="dxa"/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</w:tr>
      <w:tr w:rsidR="005F6430" w:rsidRPr="005F6430" w:rsidTr="005D5B67">
        <w:trPr>
          <w:trHeight w:val="748"/>
        </w:trPr>
        <w:tc>
          <w:tcPr>
            <w:tcW w:w="4536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Санаторная деятельность;</w:t>
            </w:r>
          </w:p>
          <w:p w:rsidR="005F6430" w:rsidRPr="005F6430" w:rsidRDefault="005F6430" w:rsidP="005F6430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(9.2.1)</w:t>
            </w:r>
          </w:p>
        </w:tc>
        <w:tc>
          <w:tcPr>
            <w:tcW w:w="5387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</w:tr>
      <w:tr w:rsidR="005F6430" w:rsidRPr="005F6430" w:rsidTr="005D5B67">
        <w:trPr>
          <w:trHeight w:val="472"/>
        </w:trPr>
        <w:tc>
          <w:tcPr>
            <w:tcW w:w="4536" w:type="dxa"/>
          </w:tcPr>
          <w:p w:rsidR="005F6430" w:rsidRPr="005F6430" w:rsidRDefault="005F6430" w:rsidP="005F6430">
            <w:pPr>
              <w:tabs>
                <w:tab w:val="left" w:pos="-108"/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Туристическое обслуживание;</w:t>
            </w:r>
          </w:p>
          <w:p w:rsidR="005F6430" w:rsidRPr="005F6430" w:rsidRDefault="005F6430" w:rsidP="005F6430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(5.2.1)</w:t>
            </w:r>
          </w:p>
        </w:tc>
        <w:tc>
          <w:tcPr>
            <w:tcW w:w="5387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</w:tr>
      <w:tr w:rsidR="005F6430" w:rsidRPr="005F6430" w:rsidTr="005D5B67">
        <w:trPr>
          <w:trHeight w:val="703"/>
        </w:trPr>
        <w:tc>
          <w:tcPr>
            <w:tcW w:w="4536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7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5F6430" w:rsidRPr="005F6430" w:rsidTr="005D5B67">
        <w:trPr>
          <w:trHeight w:val="691"/>
        </w:trPr>
        <w:tc>
          <w:tcPr>
            <w:tcW w:w="4536" w:type="dxa"/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занятий спортом;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387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5F6430" w:rsidRPr="005F6430" w:rsidTr="005D5B67">
        <w:trPr>
          <w:trHeight w:val="702"/>
        </w:trPr>
        <w:tc>
          <w:tcPr>
            <w:tcW w:w="4536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Амбулаторно-поликлиническое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87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5F6430" w:rsidRPr="005F6430" w:rsidTr="005D5B67">
        <w:trPr>
          <w:trHeight w:val="1256"/>
        </w:trPr>
        <w:tc>
          <w:tcPr>
            <w:tcW w:w="4536" w:type="dxa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87" w:type="dxa"/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5F6430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</w:tbl>
    <w:p w:rsidR="005F6430" w:rsidRPr="005F6430" w:rsidRDefault="005F6430" w:rsidP="005F643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 не подлежат установлению.</w:t>
      </w:r>
    </w:p>
    <w:p w:rsidR="005F6430" w:rsidRPr="005F6430" w:rsidRDefault="005F6430" w:rsidP="005F6430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5F6430" w:rsidRPr="005F6430" w:rsidRDefault="005F6430" w:rsidP="005F6430">
      <w:pPr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Р1- Зона парков, скверов, бульваров и набережных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Зона общественных рекреационных территорий Р1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p w:rsidR="005F6430" w:rsidRPr="005F6430" w:rsidRDefault="005F6430" w:rsidP="005F643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 не подлежат установлению.</w:t>
      </w:r>
    </w:p>
    <w:p w:rsidR="005F6430" w:rsidRPr="005F6430" w:rsidRDefault="005F6430" w:rsidP="005F6430">
      <w:pPr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Ограничения</w:t>
      </w:r>
      <w:r w:rsidRPr="005F6430">
        <w:rPr>
          <w:rFonts w:ascii="Times New Roman" w:hAnsi="Times New Roman" w:cs="Times New Roman"/>
          <w:b/>
          <w:bCs/>
          <w:color w:val="003366"/>
          <w:sz w:val="24"/>
          <w:szCs w:val="24"/>
        </w:rPr>
        <w:t xml:space="preserve"> </w:t>
      </w:r>
      <w:r w:rsidRPr="005F6430">
        <w:rPr>
          <w:rFonts w:ascii="Times New Roman" w:hAnsi="Times New Roman" w:cs="Times New Roman"/>
          <w:b/>
          <w:sz w:val="24"/>
          <w:szCs w:val="24"/>
        </w:rPr>
        <w:t>и особенности</w:t>
      </w:r>
      <w:r w:rsidRPr="005F6430">
        <w:rPr>
          <w:rFonts w:ascii="Times New Roman" w:hAnsi="Times New Roman" w:cs="Times New Roman"/>
          <w:b/>
          <w:bCs/>
          <w:color w:val="003366"/>
          <w:sz w:val="24"/>
          <w:szCs w:val="24"/>
        </w:rPr>
        <w:t xml:space="preserve"> </w:t>
      </w:r>
      <w:r w:rsidRPr="005F6430">
        <w:rPr>
          <w:rFonts w:ascii="Times New Roman" w:hAnsi="Times New Roman" w:cs="Times New Roman"/>
          <w:b/>
          <w:sz w:val="24"/>
          <w:szCs w:val="24"/>
        </w:rPr>
        <w:t>использования земельных участков и объектов капитального строительства участков в зоне Р1:</w:t>
      </w:r>
    </w:p>
    <w:p w:rsidR="005F6430" w:rsidRPr="005F6430" w:rsidRDefault="005F6430" w:rsidP="005F6430">
      <w:pPr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6"/>
        <w:gridCol w:w="1771"/>
        <w:gridCol w:w="1676"/>
      </w:tblGrid>
      <w:tr w:rsidR="005F6430" w:rsidRPr="005F6430" w:rsidTr="005D5B67">
        <w:trPr>
          <w:trHeight w:val="262"/>
        </w:trPr>
        <w:tc>
          <w:tcPr>
            <w:tcW w:w="6379" w:type="dxa"/>
            <w:shd w:val="clear" w:color="auto" w:fill="auto"/>
          </w:tcPr>
          <w:p w:rsidR="005F6430" w:rsidRPr="005F6430" w:rsidRDefault="005F6430" w:rsidP="005F6430">
            <w:pPr>
              <w:ind w:firstLine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1843" w:type="dxa"/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</w:tr>
      <w:tr w:rsidR="005F6430" w:rsidRPr="005F6430" w:rsidTr="005D5B67">
        <w:tc>
          <w:tcPr>
            <w:tcW w:w="6379" w:type="dxa"/>
            <w:shd w:val="clear" w:color="auto" w:fill="auto"/>
          </w:tcPr>
          <w:p w:rsidR="005F6430" w:rsidRPr="005F6430" w:rsidRDefault="005F6430" w:rsidP="005F6430">
            <w:pPr>
              <w:ind w:firstLine="42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Парки </w:t>
            </w:r>
          </w:p>
        </w:tc>
        <w:tc>
          <w:tcPr>
            <w:tcW w:w="1843" w:type="dxa"/>
            <w:shd w:val="clear" w:color="auto" w:fill="auto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30" w:rsidRPr="005F6430" w:rsidTr="005D5B67">
        <w:tc>
          <w:tcPr>
            <w:tcW w:w="6379" w:type="dxa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Территория парка, общая площадь</w:t>
            </w:r>
          </w:p>
        </w:tc>
        <w:tc>
          <w:tcPr>
            <w:tcW w:w="1843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01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5F6430" w:rsidRPr="005F6430" w:rsidTr="005D5B67">
        <w:tc>
          <w:tcPr>
            <w:tcW w:w="6379" w:type="dxa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65 – 70</w:t>
            </w:r>
          </w:p>
        </w:tc>
      </w:tr>
      <w:tr w:rsidR="005F6430" w:rsidRPr="005F6430" w:rsidTr="005D5B67">
        <w:tc>
          <w:tcPr>
            <w:tcW w:w="6379" w:type="dxa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Аллеи, дорожки, площадки</w:t>
            </w:r>
          </w:p>
        </w:tc>
        <w:tc>
          <w:tcPr>
            <w:tcW w:w="1843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25 - 28</w:t>
            </w:r>
          </w:p>
        </w:tc>
      </w:tr>
      <w:tr w:rsidR="005F6430" w:rsidRPr="005F6430" w:rsidTr="005D5B67">
        <w:tc>
          <w:tcPr>
            <w:tcW w:w="6379" w:type="dxa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Здания и сооружения (8 м)</w:t>
            </w:r>
          </w:p>
        </w:tc>
        <w:tc>
          <w:tcPr>
            <w:tcW w:w="1843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</w:p>
        </w:tc>
      </w:tr>
      <w:tr w:rsidR="005F6430" w:rsidRPr="005F6430" w:rsidTr="005D5B67">
        <w:tc>
          <w:tcPr>
            <w:tcW w:w="6379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Максимальная высота зданий и сооружений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6430" w:rsidRPr="005F6430" w:rsidTr="005D5B67">
        <w:tc>
          <w:tcPr>
            <w:tcW w:w="6379" w:type="dxa"/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Скверы</w:t>
            </w:r>
          </w:p>
        </w:tc>
        <w:tc>
          <w:tcPr>
            <w:tcW w:w="1843" w:type="dxa"/>
            <w:shd w:val="clear" w:color="auto" w:fill="auto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30" w:rsidRPr="005F6430" w:rsidTr="005D5B67">
        <w:tc>
          <w:tcPr>
            <w:tcW w:w="6379" w:type="dxa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Территория сквера, общая площадь</w:t>
            </w:r>
          </w:p>
        </w:tc>
        <w:tc>
          <w:tcPr>
            <w:tcW w:w="1843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01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0,5 до 2,0</w:t>
            </w:r>
          </w:p>
        </w:tc>
      </w:tr>
      <w:tr w:rsidR="005F6430" w:rsidRPr="005F6430" w:rsidTr="005D5B67">
        <w:tc>
          <w:tcPr>
            <w:tcW w:w="6379" w:type="dxa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60 - 80</w:t>
            </w:r>
          </w:p>
        </w:tc>
      </w:tr>
      <w:tr w:rsidR="005F6430" w:rsidRPr="005F6430" w:rsidTr="005D5B67">
        <w:tc>
          <w:tcPr>
            <w:tcW w:w="6379" w:type="dxa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Аллеи, дорожки, площадки</w:t>
            </w:r>
          </w:p>
        </w:tc>
        <w:tc>
          <w:tcPr>
            <w:tcW w:w="1843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40 – 20</w:t>
            </w:r>
          </w:p>
        </w:tc>
      </w:tr>
      <w:tr w:rsidR="005F6430" w:rsidRPr="005F6430" w:rsidTr="005D5B67">
        <w:tc>
          <w:tcPr>
            <w:tcW w:w="6379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запрещены</w:t>
            </w:r>
          </w:p>
        </w:tc>
      </w:tr>
      <w:tr w:rsidR="005F6430" w:rsidRPr="005F6430" w:rsidTr="005D5B67">
        <w:tc>
          <w:tcPr>
            <w:tcW w:w="6379" w:type="dxa"/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Бульвары шириной 18 – 25 м.</w:t>
            </w:r>
          </w:p>
        </w:tc>
        <w:tc>
          <w:tcPr>
            <w:tcW w:w="1843" w:type="dxa"/>
            <w:shd w:val="clear" w:color="auto" w:fill="auto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30" w:rsidRPr="005F6430" w:rsidTr="005D5B67">
        <w:tc>
          <w:tcPr>
            <w:tcW w:w="6379" w:type="dxa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70-75</w:t>
            </w:r>
          </w:p>
        </w:tc>
      </w:tr>
      <w:tr w:rsidR="005F6430" w:rsidRPr="005F6430" w:rsidTr="005D5B67">
        <w:tc>
          <w:tcPr>
            <w:tcW w:w="6379" w:type="dxa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Аллеи, дорожки, площадки</w:t>
            </w:r>
          </w:p>
        </w:tc>
        <w:tc>
          <w:tcPr>
            <w:tcW w:w="1843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30 - 25</w:t>
            </w:r>
          </w:p>
        </w:tc>
      </w:tr>
      <w:tr w:rsidR="005F6430" w:rsidRPr="005F6430" w:rsidTr="005D5B67">
        <w:tc>
          <w:tcPr>
            <w:tcW w:w="6379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запрещены</w:t>
            </w:r>
          </w:p>
        </w:tc>
      </w:tr>
      <w:tr w:rsidR="005F6430" w:rsidRPr="005F6430" w:rsidTr="005D5B67">
        <w:tc>
          <w:tcPr>
            <w:tcW w:w="6379" w:type="dxa"/>
            <w:shd w:val="clear" w:color="auto" w:fill="auto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Бульвары шириной 25 – 50 м.</w:t>
            </w:r>
          </w:p>
        </w:tc>
        <w:tc>
          <w:tcPr>
            <w:tcW w:w="1843" w:type="dxa"/>
            <w:shd w:val="clear" w:color="auto" w:fill="auto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30" w:rsidRPr="005F6430" w:rsidTr="005D5B67">
        <w:tc>
          <w:tcPr>
            <w:tcW w:w="6379" w:type="dxa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75 - 80</w:t>
            </w:r>
          </w:p>
        </w:tc>
      </w:tr>
      <w:tr w:rsidR="005F6430" w:rsidRPr="005F6430" w:rsidTr="005D5B67">
        <w:tc>
          <w:tcPr>
            <w:tcW w:w="6379" w:type="dxa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Аллеи, дорожки, площадки</w:t>
            </w:r>
          </w:p>
        </w:tc>
        <w:tc>
          <w:tcPr>
            <w:tcW w:w="1843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23 - 17</w:t>
            </w:r>
          </w:p>
        </w:tc>
      </w:tr>
      <w:tr w:rsidR="005F6430" w:rsidRPr="005F6430" w:rsidTr="005D5B67">
        <w:tc>
          <w:tcPr>
            <w:tcW w:w="6379" w:type="dxa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 xml:space="preserve">Здания и сооружения </w:t>
            </w:r>
          </w:p>
        </w:tc>
        <w:tc>
          <w:tcPr>
            <w:tcW w:w="1843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5F6430" w:rsidRPr="005F6430" w:rsidTr="005D5B67">
        <w:tc>
          <w:tcPr>
            <w:tcW w:w="6379" w:type="dxa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Пляжи</w:t>
            </w:r>
          </w:p>
        </w:tc>
        <w:tc>
          <w:tcPr>
            <w:tcW w:w="1843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30" w:rsidRPr="005F6430" w:rsidTr="005D5B67">
        <w:tc>
          <w:tcPr>
            <w:tcW w:w="6379" w:type="dxa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</w:tr>
      <w:tr w:rsidR="005F6430" w:rsidRPr="005F6430" w:rsidTr="005D5B67">
        <w:tc>
          <w:tcPr>
            <w:tcW w:w="6379" w:type="dxa"/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Аллеи, дорожки, площадки</w:t>
            </w:r>
          </w:p>
        </w:tc>
        <w:tc>
          <w:tcPr>
            <w:tcW w:w="1843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5F6430" w:rsidRPr="005F6430" w:rsidTr="005D5B67">
        <w:tc>
          <w:tcPr>
            <w:tcW w:w="6379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  <w:tc>
          <w:tcPr>
            <w:tcW w:w="1843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F6430" w:rsidRPr="005F6430" w:rsidRDefault="005F6430" w:rsidP="005F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</w:tbl>
    <w:p w:rsidR="005F6430" w:rsidRPr="005F6430" w:rsidRDefault="005F6430" w:rsidP="005F643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430" w:rsidRPr="005F6430" w:rsidRDefault="005F6430" w:rsidP="005F6430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Р2 -Зона размещения объектов отдыха и туризма</w:t>
      </w:r>
      <w:bookmarkStart w:id="17" w:name="_Toc268485593"/>
      <w:bookmarkStart w:id="18" w:name="_Toc268487672"/>
      <w:bookmarkStart w:id="19" w:name="_Toc268488492"/>
    </w:p>
    <w:p w:rsidR="005F6430" w:rsidRPr="005F6430" w:rsidRDefault="005F6430" w:rsidP="005F643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Градостроительный регламент зоны размещения объектов, предназначенных для отдыха, туризма, физической культуры и спорта Р</w:t>
      </w:r>
      <w:bookmarkEnd w:id="17"/>
      <w:bookmarkEnd w:id="18"/>
      <w:bookmarkEnd w:id="19"/>
      <w:r w:rsidRPr="005F6430">
        <w:rPr>
          <w:rFonts w:ascii="Times New Roman" w:hAnsi="Times New Roman" w:cs="Times New Roman"/>
          <w:sz w:val="24"/>
          <w:szCs w:val="24"/>
        </w:rPr>
        <w:t>2</w:t>
      </w:r>
    </w:p>
    <w:p w:rsidR="005F6430" w:rsidRPr="005F6430" w:rsidRDefault="005F6430" w:rsidP="005F643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268485594"/>
      <w:bookmarkStart w:id="21" w:name="_Toc268487673"/>
      <w:bookmarkStart w:id="22" w:name="_Toc268488493"/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Р2:</w:t>
      </w:r>
      <w:bookmarkEnd w:id="20"/>
      <w:bookmarkEnd w:id="21"/>
      <w:bookmarkEnd w:id="22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5243"/>
      </w:tblGrid>
      <w:tr w:rsidR="005F6430" w:rsidRPr="005F6430" w:rsidTr="005D5B67">
        <w:trPr>
          <w:trHeight w:val="4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430" w:rsidRPr="005F6430" w:rsidRDefault="005F6430" w:rsidP="005F6430">
            <w:pPr>
              <w:keepLine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вида разрешенного использования земельного участка</w:t>
            </w:r>
          </w:p>
          <w:p w:rsidR="005F6430" w:rsidRPr="005F6430" w:rsidRDefault="005F6430" w:rsidP="005F6430">
            <w:pPr>
              <w:keepLine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430" w:rsidRPr="005F6430" w:rsidRDefault="005F6430" w:rsidP="005F6430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5F6430" w:rsidRPr="005F6430" w:rsidTr="005D5B67">
        <w:trPr>
          <w:trHeight w:val="480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F6430" w:rsidRPr="005F6430" w:rsidRDefault="005F6430" w:rsidP="005F6430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5F6430" w:rsidRPr="005F6430" w:rsidTr="005D5B67">
        <w:trPr>
          <w:trHeight w:val="725"/>
        </w:trPr>
        <w:tc>
          <w:tcPr>
            <w:tcW w:w="4680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Санаторная деятельность;</w:t>
            </w:r>
          </w:p>
          <w:p w:rsidR="005F6430" w:rsidRPr="005F6430" w:rsidRDefault="005F6430" w:rsidP="005F6430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(9.2.1)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</w:tr>
      <w:tr w:rsidR="005F6430" w:rsidRPr="005F6430" w:rsidTr="005D5B67">
        <w:trPr>
          <w:trHeight w:val="725"/>
        </w:trPr>
        <w:tc>
          <w:tcPr>
            <w:tcW w:w="4680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tabs>
                <w:tab w:val="left" w:pos="-108"/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Туристическое обслуживание;</w:t>
            </w:r>
          </w:p>
          <w:p w:rsidR="005F6430" w:rsidRPr="005F6430" w:rsidRDefault="005F6430" w:rsidP="005F6430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(5.2.1)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</w:tr>
      <w:tr w:rsidR="005F6430" w:rsidRPr="005F6430" w:rsidTr="005D5B67">
        <w:trPr>
          <w:trHeight w:val="725"/>
        </w:trPr>
        <w:tc>
          <w:tcPr>
            <w:tcW w:w="4680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 базы;</w:t>
            </w:r>
          </w:p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(5.1.7)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</w:tr>
      <w:tr w:rsidR="005F6430" w:rsidRPr="005F6430" w:rsidTr="005D5B67">
        <w:trPr>
          <w:trHeight w:val="725"/>
        </w:trPr>
        <w:tc>
          <w:tcPr>
            <w:tcW w:w="4680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Водный спорт;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(5.1.5)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</w:tr>
      <w:tr w:rsidR="005F6430" w:rsidRPr="005F6430" w:rsidTr="005D5B67">
        <w:trPr>
          <w:trHeight w:val="608"/>
        </w:trPr>
        <w:tc>
          <w:tcPr>
            <w:tcW w:w="4680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Гостиничное обслуживание;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(4.7)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гостиниц</w:t>
            </w:r>
          </w:p>
        </w:tc>
      </w:tr>
      <w:tr w:rsidR="005F6430" w:rsidRPr="005F6430" w:rsidTr="005D5B67">
        <w:trPr>
          <w:trHeight w:val="281"/>
        </w:trPr>
        <w:tc>
          <w:tcPr>
            <w:tcW w:w="4680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keepLines/>
              <w:widowControl w:val="0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Обеспечение занятий спортом в помещениях, 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(5.1.2)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5F6430" w:rsidRPr="005F6430" w:rsidTr="005D5B67">
        <w:trPr>
          <w:trHeight w:val="281"/>
        </w:trPr>
        <w:tc>
          <w:tcPr>
            <w:tcW w:w="4680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занятий спортом;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5F6430" w:rsidRPr="005F6430" w:rsidTr="005D5B67">
        <w:trPr>
          <w:trHeight w:val="725"/>
        </w:trPr>
        <w:tc>
          <w:tcPr>
            <w:tcW w:w="4680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питание;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5F6430" w:rsidRPr="005F6430" w:rsidTr="005D5B67">
        <w:trPr>
          <w:trHeight w:val="418"/>
        </w:trPr>
        <w:tc>
          <w:tcPr>
            <w:tcW w:w="9923" w:type="dxa"/>
            <w:gridSpan w:val="2"/>
          </w:tcPr>
          <w:p w:rsidR="005F6430" w:rsidRPr="005F6430" w:rsidRDefault="005F6430" w:rsidP="005F6430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F6430" w:rsidRPr="005F6430" w:rsidTr="005D5B67">
        <w:trPr>
          <w:trHeight w:val="990"/>
        </w:trPr>
        <w:tc>
          <w:tcPr>
            <w:tcW w:w="4680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Бытовое обслуживание;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</w:t>
            </w: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похоронные бюро)</w:t>
            </w:r>
          </w:p>
        </w:tc>
      </w:tr>
      <w:tr w:rsidR="005F6430" w:rsidRPr="005F6430" w:rsidTr="005D5B67">
        <w:trPr>
          <w:trHeight w:val="990"/>
        </w:trPr>
        <w:tc>
          <w:tcPr>
            <w:tcW w:w="4680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Обеспечение внутреннего правопорядка;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Росгвардии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5F6430" w:rsidRPr="005F6430" w:rsidTr="005D5B67">
        <w:trPr>
          <w:trHeight w:val="990"/>
        </w:trPr>
        <w:tc>
          <w:tcPr>
            <w:tcW w:w="4680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5F6430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5F6430" w:rsidRPr="005F6430" w:rsidTr="005D5B67">
        <w:trPr>
          <w:trHeight w:val="990"/>
        </w:trPr>
        <w:tc>
          <w:tcPr>
            <w:tcW w:w="4680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5F6430" w:rsidRPr="005F6430" w:rsidTr="005D5B67">
        <w:trPr>
          <w:trHeight w:val="990"/>
        </w:trPr>
        <w:tc>
          <w:tcPr>
            <w:tcW w:w="4680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Магазины;</w:t>
            </w:r>
          </w:p>
          <w:p w:rsidR="005F6430" w:rsidRPr="005F6430" w:rsidRDefault="005F6430" w:rsidP="005F6430">
            <w:pPr>
              <w:tabs>
                <w:tab w:val="left" w:pos="1483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(4.4)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</w:tr>
      <w:tr w:rsidR="005F6430" w:rsidRPr="005F6430" w:rsidTr="005D5B67">
        <w:trPr>
          <w:trHeight w:val="990"/>
        </w:trPr>
        <w:tc>
          <w:tcPr>
            <w:tcW w:w="4680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Отдых (рекреация);</w:t>
            </w:r>
          </w:p>
          <w:p w:rsidR="005F6430" w:rsidRPr="005F6430" w:rsidRDefault="005F6430" w:rsidP="005F6430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(5.0)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Содержаниед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анного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вида разрешенного использования включает в себя содержание видов разрешенного использования с кодами 5.1-5.5</w:t>
            </w:r>
          </w:p>
        </w:tc>
      </w:tr>
      <w:tr w:rsidR="005F6430" w:rsidRPr="005F6430" w:rsidTr="005D5B67">
        <w:trPr>
          <w:trHeight w:val="990"/>
        </w:trPr>
        <w:tc>
          <w:tcPr>
            <w:tcW w:w="4680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Благоустройство территорий;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jc w:val="both"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430" w:rsidRPr="005F6430" w:rsidRDefault="005F6430" w:rsidP="005F64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религиозных обрядов;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(3.7.1);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jc w:val="both"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</w:tbl>
    <w:p w:rsidR="005F6430" w:rsidRPr="005F6430" w:rsidRDefault="005F6430" w:rsidP="005F643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Р2 не подлежат установлению.</w:t>
      </w:r>
    </w:p>
    <w:p w:rsidR="005F6430" w:rsidRPr="005F6430" w:rsidRDefault="005F6430" w:rsidP="005F643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6430" w:rsidRPr="005F6430" w:rsidRDefault="005F6430" w:rsidP="005F64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Р</w:t>
      </w:r>
      <w:proofErr w:type="gramStart"/>
      <w:r w:rsidRPr="005F643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F6430">
        <w:rPr>
          <w:rFonts w:ascii="Times New Roman" w:hAnsi="Times New Roman" w:cs="Times New Roman"/>
          <w:b/>
          <w:sz w:val="24"/>
          <w:szCs w:val="24"/>
        </w:rPr>
        <w:t xml:space="preserve"> -В - Зона размещения объектов предназначенных для отдыха и туризма в водоохраной зоне.</w:t>
      </w:r>
    </w:p>
    <w:p w:rsidR="005F6430" w:rsidRPr="005F6430" w:rsidRDefault="005F6430" w:rsidP="005F643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Р2-В соответствует видам использования территориальной зоны Р</w:t>
      </w:r>
      <w:proofErr w:type="gramStart"/>
      <w:r w:rsidRPr="005F643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F6430">
        <w:rPr>
          <w:rFonts w:ascii="Times New Roman" w:hAnsi="Times New Roman" w:cs="Times New Roman"/>
          <w:sz w:val="24"/>
          <w:szCs w:val="24"/>
        </w:rPr>
        <w:t xml:space="preserve"> с дополнительные регламенты в соответствии со статьей 9.1. раздела 9 настоящих Правил.</w:t>
      </w:r>
    </w:p>
    <w:p w:rsidR="005F6430" w:rsidRPr="005F6430" w:rsidRDefault="005F6430" w:rsidP="005F64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Р2 -</w:t>
      </w:r>
      <w:proofErr w:type="spellStart"/>
      <w:proofErr w:type="gramStart"/>
      <w:r w:rsidRPr="005F6430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5F6430">
        <w:rPr>
          <w:rFonts w:ascii="Times New Roman" w:hAnsi="Times New Roman" w:cs="Times New Roman"/>
          <w:b/>
          <w:sz w:val="24"/>
          <w:szCs w:val="24"/>
        </w:rPr>
        <w:t xml:space="preserve"> - Зона размещения объектов предназначенных для отдыха и туризма в зоне прибрежной защитной полосы.</w:t>
      </w:r>
    </w:p>
    <w:p w:rsidR="005F6430" w:rsidRPr="005F6430" w:rsidRDefault="005F6430" w:rsidP="005F643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Р2-Пр соответствует видам использования территориальной зоны Р</w:t>
      </w:r>
      <w:proofErr w:type="gramStart"/>
      <w:r w:rsidRPr="005F643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F6430">
        <w:rPr>
          <w:rFonts w:ascii="Times New Roman" w:hAnsi="Times New Roman" w:cs="Times New Roman"/>
          <w:sz w:val="24"/>
          <w:szCs w:val="24"/>
        </w:rPr>
        <w:t xml:space="preserve"> с дополнительные регламенты в соответствии со статьей  9.2. раздела 9 настоящих Правил.</w:t>
      </w:r>
    </w:p>
    <w:p w:rsidR="005F6430" w:rsidRPr="005F6430" w:rsidRDefault="005F6430" w:rsidP="005F64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Р</w:t>
      </w:r>
      <w:proofErr w:type="gramStart"/>
      <w:r w:rsidRPr="005F643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F6430">
        <w:rPr>
          <w:rFonts w:ascii="Times New Roman" w:hAnsi="Times New Roman" w:cs="Times New Roman"/>
          <w:b/>
          <w:sz w:val="24"/>
          <w:szCs w:val="24"/>
        </w:rPr>
        <w:t xml:space="preserve"> -Ив - Зона размещения объектов предназначенных для отдыха и туризма в зоне санитарной охраны источников питьевого водоснабжения.</w:t>
      </w:r>
    </w:p>
    <w:p w:rsidR="005F6430" w:rsidRPr="005F6430" w:rsidRDefault="005F6430" w:rsidP="005F643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Р2-Ив соответствует видам использования территориальной зоны Р2 с дополнительные регламенты в соответствии со статьей 9.3.  раздела 9 настоящих Правил.</w:t>
      </w:r>
    </w:p>
    <w:p w:rsidR="005F6430" w:rsidRPr="005F6430" w:rsidRDefault="005F6430" w:rsidP="005F64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lastRenderedPageBreak/>
        <w:t>Р2 -</w:t>
      </w:r>
      <w:proofErr w:type="spellStart"/>
      <w:proofErr w:type="gramStart"/>
      <w:r w:rsidRPr="005F6430">
        <w:rPr>
          <w:rFonts w:ascii="Times New Roman" w:hAnsi="Times New Roman" w:cs="Times New Roman"/>
          <w:b/>
          <w:sz w:val="24"/>
          <w:szCs w:val="24"/>
        </w:rPr>
        <w:t>Оз</w:t>
      </w:r>
      <w:proofErr w:type="spellEnd"/>
      <w:proofErr w:type="gramEnd"/>
      <w:r w:rsidRPr="005F6430">
        <w:rPr>
          <w:rFonts w:ascii="Times New Roman" w:hAnsi="Times New Roman" w:cs="Times New Roman"/>
          <w:b/>
          <w:sz w:val="24"/>
          <w:szCs w:val="24"/>
        </w:rPr>
        <w:t xml:space="preserve"> - Зона размещения объектов предназначенных для отдыха и туризма в охранной зоне объектов инженерной инфраструктуры.</w:t>
      </w:r>
    </w:p>
    <w:p w:rsidR="005F6430" w:rsidRPr="005F6430" w:rsidRDefault="005F6430" w:rsidP="005F643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Р2-Оз соответствует видам использования территориальной зоны Р2 с дополнительные регламенты в соответствии со статьей 9.7. раздела 9 настоящих Правил.</w:t>
      </w:r>
    </w:p>
    <w:p w:rsidR="005F6430" w:rsidRPr="005F6430" w:rsidRDefault="005F6430" w:rsidP="005F643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Р</w:t>
      </w:r>
      <w:proofErr w:type="gramStart"/>
      <w:r w:rsidRPr="005F643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F6430">
        <w:rPr>
          <w:rFonts w:ascii="Times New Roman" w:hAnsi="Times New Roman" w:cs="Times New Roman"/>
          <w:b/>
          <w:sz w:val="24"/>
          <w:szCs w:val="24"/>
        </w:rPr>
        <w:t xml:space="preserve"> -Ср - Зона размещения объектов предназначенных для отдыха и туризма в зоне санитарного разрыва (санитарная полоса отчуждения).</w:t>
      </w:r>
    </w:p>
    <w:p w:rsidR="005F6430" w:rsidRPr="005F6430" w:rsidRDefault="005F6430" w:rsidP="005F643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Р2-Ср соответствует видам использования территориальной зоны Р2 с дополнительные регламенты в соответствии со статьей 9.5. раздела 9 настоящих Правил.</w:t>
      </w:r>
    </w:p>
    <w:p w:rsidR="005F6430" w:rsidRPr="005F6430" w:rsidRDefault="005F6430" w:rsidP="005F643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6430" w:rsidRPr="005F6430" w:rsidRDefault="005F6430" w:rsidP="005F643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6430" w:rsidRPr="005F6430" w:rsidRDefault="005F6430" w:rsidP="005F6430">
      <w:pPr>
        <w:pStyle w:val="3"/>
        <w:ind w:left="0"/>
        <w:contextualSpacing/>
        <w:rPr>
          <w:szCs w:val="24"/>
        </w:rPr>
      </w:pPr>
      <w:bookmarkStart w:id="23" w:name="_Toc383001201"/>
      <w:r w:rsidRPr="005F6430">
        <w:rPr>
          <w:szCs w:val="24"/>
        </w:rPr>
        <w:t>Статья 8.10  Градостроительные регламенты- зона специального назначения.</w:t>
      </w:r>
      <w:bookmarkEnd w:id="16"/>
      <w:bookmarkEnd w:id="23"/>
    </w:p>
    <w:p w:rsidR="005F6430" w:rsidRPr="005F6430" w:rsidRDefault="005F6430" w:rsidP="005F6430">
      <w:pPr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Сп1- Зона специального назначения, связанная с захоронениями.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Зоны специального назначения предназначены для размещения объектов ритуального назначения (кладбищ), а также складирования и захоронения отходов и для размещения режимных объектов федерального и регионального значения.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На территориях зон специального назначения не допускается размещение объектов, относящихся к основным видам разрешенного использования для других территориальных зон.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В состав территорий зон специального назначения включаются охранные зоны, установленные в соответствии со специальными нормативами. Земельные участки в пределах охранных зон у собственников (пользователей), использующих эти участки с нарушением правового режима, подлежат изъятию в установленном действующим законодательством порядке.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Проектирование кладбищ и организацию их СЗЗ следует вести с учетом СанПиН 2.1.1279-03, санитарных правил устройства и содержания кладбищ и в соответствии с требованиями ст. 9.4.</w:t>
      </w:r>
      <w:r w:rsidRPr="005F6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430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5F6430" w:rsidRPr="005F6430" w:rsidRDefault="005F6430" w:rsidP="005F6430">
      <w:pPr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 xml:space="preserve">            Сп1 -Зона специального назначения, связанная с захоронениями.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30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Сп1: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29"/>
        <w:gridCol w:w="5074"/>
      </w:tblGrid>
      <w:tr w:rsidR="005F6430" w:rsidRPr="005F6430" w:rsidTr="005D5B67">
        <w:trPr>
          <w:trHeight w:val="480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5F6430" w:rsidRPr="005F6430" w:rsidRDefault="005F6430" w:rsidP="005F6430">
            <w:pPr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5F6430" w:rsidRPr="005F6430" w:rsidTr="005D5B67">
        <w:trPr>
          <w:trHeight w:val="480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5F6430" w:rsidRPr="005F6430" w:rsidTr="005D5B67">
        <w:trPr>
          <w:trHeight w:val="368"/>
        </w:trPr>
        <w:tc>
          <w:tcPr>
            <w:tcW w:w="4849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Ритуальная деятельность;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(12.1)</w:t>
            </w:r>
          </w:p>
        </w:tc>
        <w:tc>
          <w:tcPr>
            <w:tcW w:w="5074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Размещение кладбищ, крематориев и мест захоронения; размещение соответствующих  </w:t>
            </w: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культовых сооружений; осуществление деятельности по производству продукции ритуально-обрядового назначения</w:t>
            </w:r>
          </w:p>
        </w:tc>
      </w:tr>
      <w:tr w:rsidR="005F6430" w:rsidRPr="005F6430" w:rsidTr="005D5B67">
        <w:trPr>
          <w:trHeight w:val="368"/>
        </w:trPr>
        <w:tc>
          <w:tcPr>
            <w:tcW w:w="4849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Осуществление религиозных обрядов;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(3.7.1);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6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jc w:val="both"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5F6430" w:rsidRPr="005F6430" w:rsidTr="005D5B67">
        <w:trPr>
          <w:trHeight w:val="558"/>
        </w:trPr>
        <w:tc>
          <w:tcPr>
            <w:tcW w:w="4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Специальная деятельность.</w:t>
            </w: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F6430" w:rsidRPr="005F6430" w:rsidRDefault="005F6430" w:rsidP="005F6430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(12.2)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jc w:val="both"/>
              <w:rPr>
                <w:i/>
              </w:rPr>
            </w:pPr>
            <w:r w:rsidRPr="005F6430">
              <w:rPr>
                <w:i/>
                <w:iCs/>
                <w:color w:val="auto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r w:rsidRPr="005F6430">
              <w:t>)</w:t>
            </w:r>
          </w:p>
        </w:tc>
      </w:tr>
      <w:tr w:rsidR="005F6430" w:rsidRPr="005F6430" w:rsidTr="005D5B67">
        <w:trPr>
          <w:trHeight w:val="480"/>
        </w:trPr>
        <w:tc>
          <w:tcPr>
            <w:tcW w:w="99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F6430" w:rsidRPr="005F6430" w:rsidRDefault="005F6430" w:rsidP="005F6430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F6430" w:rsidRPr="005F6430" w:rsidTr="005D5B67">
        <w:trPr>
          <w:trHeight w:val="748"/>
        </w:trPr>
        <w:tc>
          <w:tcPr>
            <w:tcW w:w="4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Росгвардии</w:t>
            </w:r>
            <w:proofErr w:type="spellEnd"/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5F6430" w:rsidRPr="005F6430" w:rsidTr="005D5B67">
        <w:trPr>
          <w:trHeight w:val="495"/>
        </w:trPr>
        <w:tc>
          <w:tcPr>
            <w:tcW w:w="4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5F6430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5F6430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5F6430" w:rsidRPr="005F6430" w:rsidTr="005D5B67">
        <w:trPr>
          <w:trHeight w:val="426"/>
        </w:trPr>
        <w:tc>
          <w:tcPr>
            <w:tcW w:w="4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</w:t>
            </w: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5F6430" w:rsidRPr="005F6430" w:rsidTr="005D5B67">
        <w:trPr>
          <w:trHeight w:val="437"/>
        </w:trPr>
        <w:tc>
          <w:tcPr>
            <w:tcW w:w="4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Благоустройство территорий;</w:t>
            </w:r>
          </w:p>
          <w:p w:rsidR="005F6430" w:rsidRPr="005F6430" w:rsidRDefault="005F6430" w:rsidP="005F643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:rsidR="005F6430" w:rsidRPr="005F6430" w:rsidRDefault="005F6430" w:rsidP="005F6430">
            <w:pPr>
              <w:pStyle w:val="Default"/>
              <w:contextualSpacing/>
              <w:rPr>
                <w:i/>
              </w:rPr>
            </w:pPr>
            <w:r w:rsidRPr="005F6430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5F6430" w:rsidRPr="005F6430" w:rsidTr="005D5B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430" w:rsidRPr="005F6430" w:rsidRDefault="005F6430" w:rsidP="005F64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</w:tbl>
    <w:p w:rsidR="005F6430" w:rsidRPr="005F6430" w:rsidRDefault="005F6430" w:rsidP="005F6430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Сп1 не подлежат установлению.</w:t>
      </w:r>
    </w:p>
    <w:p w:rsidR="005F6430" w:rsidRPr="005F6430" w:rsidRDefault="005F6430" w:rsidP="005F6430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430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 участков в зоне Сп1: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214"/>
      </w:tblGrid>
      <w:tr w:rsidR="005F6430" w:rsidRPr="005F6430" w:rsidTr="005D5B67">
        <w:tc>
          <w:tcPr>
            <w:tcW w:w="709" w:type="dxa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14" w:type="dxa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b/>
                <w:sz w:val="24"/>
                <w:szCs w:val="24"/>
              </w:rPr>
              <w:t>Вид ограничения</w:t>
            </w:r>
          </w:p>
        </w:tc>
      </w:tr>
      <w:tr w:rsidR="005F6430" w:rsidRPr="005F6430" w:rsidTr="005D5B67">
        <w:tc>
          <w:tcPr>
            <w:tcW w:w="709" w:type="dxa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214" w:type="dxa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Не разрешается размещать кладбища на территориях:</w:t>
            </w:r>
          </w:p>
          <w:p w:rsidR="005F6430" w:rsidRPr="005F6430" w:rsidRDefault="005F6430" w:rsidP="005F6430">
            <w:pPr>
              <w:numPr>
                <w:ilvl w:val="0"/>
                <w:numId w:val="5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5F6430" w:rsidRPr="005F6430" w:rsidRDefault="005F6430" w:rsidP="005F6430">
            <w:pPr>
              <w:numPr>
                <w:ilvl w:val="0"/>
                <w:numId w:val="5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первой зоны санитарной охраны курортов;</w:t>
            </w:r>
          </w:p>
          <w:p w:rsidR="005F6430" w:rsidRPr="005F6430" w:rsidRDefault="005F6430" w:rsidP="005F6430">
            <w:pPr>
              <w:numPr>
                <w:ilvl w:val="0"/>
                <w:numId w:val="5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заболоченных;</w:t>
            </w:r>
          </w:p>
          <w:p w:rsidR="005F6430" w:rsidRPr="005F6430" w:rsidRDefault="005F6430" w:rsidP="005F6430">
            <w:pPr>
              <w:numPr>
                <w:ilvl w:val="0"/>
                <w:numId w:val="5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5F6430" w:rsidRPr="005F6430" w:rsidTr="005D5B67">
        <w:tc>
          <w:tcPr>
            <w:tcW w:w="709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1.2</w:t>
            </w:r>
          </w:p>
        </w:tc>
        <w:tc>
          <w:tcPr>
            <w:tcW w:w="9214" w:type="dxa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 располагаются на расстоянии 6 м. до красных линий и на расстоянии 100м  до стен жилых домов, учреждений образования и здравоохранения (при занимаемой площади до 10 га).</w:t>
            </w:r>
          </w:p>
        </w:tc>
      </w:tr>
      <w:tr w:rsidR="005F6430" w:rsidRPr="005F6430" w:rsidTr="005D5B67">
        <w:tc>
          <w:tcPr>
            <w:tcW w:w="709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1.3</w:t>
            </w:r>
          </w:p>
        </w:tc>
        <w:tc>
          <w:tcPr>
            <w:tcW w:w="9214" w:type="dxa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Санитарно-защитная зона от закрытых и сельских кладбищ составляет 50м.</w:t>
            </w:r>
          </w:p>
        </w:tc>
      </w:tr>
      <w:tr w:rsidR="005F6430" w:rsidRPr="005F6430" w:rsidTr="005D5B67">
        <w:trPr>
          <w:trHeight w:val="408"/>
        </w:trPr>
        <w:tc>
          <w:tcPr>
            <w:tcW w:w="709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1.4</w:t>
            </w:r>
          </w:p>
        </w:tc>
        <w:tc>
          <w:tcPr>
            <w:tcW w:w="9214" w:type="dxa"/>
          </w:tcPr>
          <w:p w:rsidR="005F6430" w:rsidRPr="005F6430" w:rsidRDefault="005F6430" w:rsidP="005F6430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Площадь зеленых насаждений (деревьев и кустарников) должна составлять не менее 20% от территории кладбища.</w:t>
            </w:r>
          </w:p>
        </w:tc>
      </w:tr>
      <w:tr w:rsidR="005F6430" w:rsidRPr="005F6430" w:rsidTr="005D5B67">
        <w:trPr>
          <w:trHeight w:val="163"/>
        </w:trPr>
        <w:tc>
          <w:tcPr>
            <w:tcW w:w="709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1.5</w:t>
            </w:r>
          </w:p>
        </w:tc>
        <w:tc>
          <w:tcPr>
            <w:tcW w:w="9214" w:type="dxa"/>
          </w:tcPr>
          <w:p w:rsidR="005F6430" w:rsidRPr="005F6430" w:rsidRDefault="005F6430" w:rsidP="005F643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Скотомогильники (биотермические ямы) располагаются на сухом возвышенном участке земли площадью не более 600кв.м. Уровень стояния грунтовых вод должен быть не менее 2м от поверхности земли.</w:t>
            </w:r>
          </w:p>
        </w:tc>
      </w:tr>
      <w:tr w:rsidR="005F6430" w:rsidRPr="005F6430" w:rsidTr="005D5B67">
        <w:trPr>
          <w:trHeight w:val="99"/>
        </w:trPr>
        <w:tc>
          <w:tcPr>
            <w:tcW w:w="709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1.6</w:t>
            </w:r>
          </w:p>
        </w:tc>
        <w:tc>
          <w:tcPr>
            <w:tcW w:w="9214" w:type="dxa"/>
          </w:tcPr>
          <w:p w:rsidR="005F6430" w:rsidRPr="005F6430" w:rsidRDefault="005F6430" w:rsidP="005F643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Размещение скотомогильников (биотермических ям) в водоохраной, лесопарковой и заповедной зонах запрещается.</w:t>
            </w:r>
          </w:p>
        </w:tc>
      </w:tr>
      <w:tr w:rsidR="005F6430" w:rsidRPr="005F6430" w:rsidTr="005D5B67">
        <w:trPr>
          <w:trHeight w:val="149"/>
        </w:trPr>
        <w:tc>
          <w:tcPr>
            <w:tcW w:w="709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1.7</w:t>
            </w:r>
          </w:p>
        </w:tc>
        <w:tc>
          <w:tcPr>
            <w:tcW w:w="9214" w:type="dxa"/>
          </w:tcPr>
          <w:p w:rsidR="005F6430" w:rsidRPr="005F6430" w:rsidRDefault="005F6430" w:rsidP="005F643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Полигон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расположенных населенных пунктов. Допускается отвод земельного участка под полигон на территории оврагов, начиная с его верховья,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      </w:r>
          </w:p>
        </w:tc>
      </w:tr>
      <w:tr w:rsidR="005F6430" w:rsidRPr="005F6430" w:rsidTr="005D5B67">
        <w:trPr>
          <w:trHeight w:val="99"/>
        </w:trPr>
        <w:tc>
          <w:tcPr>
            <w:tcW w:w="709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1.8</w:t>
            </w:r>
          </w:p>
        </w:tc>
        <w:tc>
          <w:tcPr>
            <w:tcW w:w="9214" w:type="dxa"/>
          </w:tcPr>
          <w:p w:rsidR="005F6430" w:rsidRPr="005F6430" w:rsidRDefault="005F6430" w:rsidP="005F643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Полигоны ТБО размещаются на участках, где выявлены глины или тяжелые суглинки, а грунтовые воды находятся на глубине не менее 2 м. Не используются по полигоны болота глубиной более 1м и участки с выходами грунтовых вод в виде ключей.</w:t>
            </w:r>
          </w:p>
        </w:tc>
      </w:tr>
      <w:tr w:rsidR="005F6430" w:rsidRPr="005F6430" w:rsidTr="005D5B67">
        <w:trPr>
          <w:trHeight w:val="127"/>
        </w:trPr>
        <w:tc>
          <w:tcPr>
            <w:tcW w:w="709" w:type="dxa"/>
          </w:tcPr>
          <w:p w:rsidR="005F6430" w:rsidRPr="005F6430" w:rsidRDefault="005F6430" w:rsidP="005F6430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F643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1.9</w:t>
            </w:r>
          </w:p>
        </w:tc>
        <w:tc>
          <w:tcPr>
            <w:tcW w:w="9214" w:type="dxa"/>
          </w:tcPr>
          <w:p w:rsidR="005F6430" w:rsidRPr="005F6430" w:rsidRDefault="005F6430" w:rsidP="005F643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30">
              <w:rPr>
                <w:rFonts w:ascii="Times New Roman" w:hAnsi="Times New Roman" w:cs="Times New Roman"/>
                <w:sz w:val="24"/>
                <w:szCs w:val="24"/>
              </w:rPr>
              <w:t>Ограничения по размещению ТБО установлены в настоящих Правилах в ст.9.4.</w:t>
            </w:r>
          </w:p>
        </w:tc>
      </w:tr>
    </w:tbl>
    <w:p w:rsidR="005F6430" w:rsidRPr="005F6430" w:rsidRDefault="005F6430" w:rsidP="005F643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F6430" w:rsidRPr="005F6430" w:rsidRDefault="005F6430" w:rsidP="005F6430">
      <w:pPr>
        <w:pStyle w:val="a5"/>
        <w:widowControl w:val="0"/>
        <w:overflowPunct w:val="0"/>
        <w:autoSpaceDE w:val="0"/>
        <w:autoSpaceDN w:val="0"/>
        <w:adjustRightInd w:val="0"/>
        <w:spacing w:after="0" w:line="240" w:lineRule="auto"/>
        <w:ind w:left="927" w:right="-24"/>
        <w:jc w:val="both"/>
        <w:rPr>
          <w:rFonts w:ascii="Times New Roman" w:hAnsi="Times New Roman" w:cs="Times New Roman"/>
          <w:sz w:val="24"/>
          <w:szCs w:val="24"/>
        </w:rPr>
      </w:pPr>
    </w:p>
    <w:p w:rsidR="005F6430" w:rsidRPr="005F6430" w:rsidRDefault="005F6430" w:rsidP="005F643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5F6430" w:rsidRPr="005F6430" w:rsidSect="00A0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155"/>
        </w:tabs>
        <w:ind w:left="2422" w:hanging="26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2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CE586E"/>
    <w:multiLevelType w:val="hybridMultilevel"/>
    <w:tmpl w:val="62280766"/>
    <w:lvl w:ilvl="0" w:tplc="32F8A7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AB233B"/>
    <w:multiLevelType w:val="hybridMultilevel"/>
    <w:tmpl w:val="84CCEDDE"/>
    <w:lvl w:ilvl="0" w:tplc="32F8A702">
      <w:start w:val="1"/>
      <w:numFmt w:val="bullet"/>
      <w:lvlText w:val="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6">
    <w:nsid w:val="436F48CA"/>
    <w:multiLevelType w:val="hybridMultilevel"/>
    <w:tmpl w:val="71F8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2070F"/>
    <w:multiLevelType w:val="hybridMultilevel"/>
    <w:tmpl w:val="EACE6DDA"/>
    <w:lvl w:ilvl="0" w:tplc="51965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664A9E"/>
    <w:multiLevelType w:val="hybridMultilevel"/>
    <w:tmpl w:val="089CB452"/>
    <w:lvl w:ilvl="0" w:tplc="AE6E2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586F"/>
    <w:rsid w:val="00246061"/>
    <w:rsid w:val="0030307C"/>
    <w:rsid w:val="005C421B"/>
    <w:rsid w:val="005D5B67"/>
    <w:rsid w:val="005F6430"/>
    <w:rsid w:val="006375D8"/>
    <w:rsid w:val="006700C8"/>
    <w:rsid w:val="006C4EB1"/>
    <w:rsid w:val="00820B47"/>
    <w:rsid w:val="00825240"/>
    <w:rsid w:val="009F1C38"/>
    <w:rsid w:val="00A00C28"/>
    <w:rsid w:val="00C8586F"/>
    <w:rsid w:val="00CB0841"/>
    <w:rsid w:val="00CC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586F"/>
  </w:style>
  <w:style w:type="paragraph" w:styleId="1">
    <w:name w:val="heading 1"/>
    <w:basedOn w:val="a0"/>
    <w:next w:val="a0"/>
    <w:link w:val="10"/>
    <w:uiPriority w:val="9"/>
    <w:qFormat/>
    <w:rsid w:val="005F6430"/>
    <w:pPr>
      <w:keepNext/>
      <w:spacing w:after="0" w:line="240" w:lineRule="auto"/>
      <w:ind w:left="709"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5F6430"/>
    <w:pPr>
      <w:keepNext/>
      <w:spacing w:after="0" w:line="240" w:lineRule="auto"/>
      <w:ind w:left="709" w:firstLine="709"/>
      <w:jc w:val="center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30307C"/>
    <w:pPr>
      <w:keepNext/>
      <w:spacing w:after="0" w:line="240" w:lineRule="auto"/>
      <w:ind w:left="709"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5F643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8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34"/>
    <w:qFormat/>
    <w:rsid w:val="006C4EB1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C4EB1"/>
  </w:style>
  <w:style w:type="character" w:customStyle="1" w:styleId="30">
    <w:name w:val="Заголовок 3 Знак"/>
    <w:basedOn w:val="a1"/>
    <w:link w:val="3"/>
    <w:uiPriority w:val="9"/>
    <w:rsid w:val="0030307C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10">
    <w:name w:val="Заголовок 1 Знак"/>
    <w:basedOn w:val="a1"/>
    <w:link w:val="1"/>
    <w:uiPriority w:val="9"/>
    <w:rsid w:val="005F643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"/>
    <w:rsid w:val="005F6430"/>
    <w:rPr>
      <w:rFonts w:ascii="Times New Roman" w:eastAsia="Times New Roman" w:hAnsi="Times New Roman" w:cs="Times New Roman"/>
      <w:b/>
      <w:bCs/>
      <w:iCs/>
      <w:sz w:val="26"/>
      <w:szCs w:val="28"/>
    </w:rPr>
  </w:style>
  <w:style w:type="character" w:customStyle="1" w:styleId="40">
    <w:name w:val="Заголовок 4 Знак"/>
    <w:basedOn w:val="a1"/>
    <w:link w:val="4"/>
    <w:uiPriority w:val="9"/>
    <w:rsid w:val="005F6430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header"/>
    <w:aliases w:val="ВерхКолонтитул"/>
    <w:basedOn w:val="a0"/>
    <w:link w:val="a8"/>
    <w:rsid w:val="005F64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Колонтитул Знак"/>
    <w:basedOn w:val="a1"/>
    <w:link w:val="a7"/>
    <w:rsid w:val="005F643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rsid w:val="005F64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5F6430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Чертежный"/>
    <w:rsid w:val="005F6430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c">
    <w:name w:val="page number"/>
    <w:basedOn w:val="a1"/>
    <w:semiHidden/>
    <w:rsid w:val="005F6430"/>
  </w:style>
  <w:style w:type="paragraph" w:customStyle="1" w:styleId="ConsPlusNormal">
    <w:name w:val="ConsPlusNormal"/>
    <w:uiPriority w:val="99"/>
    <w:rsid w:val="005F6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basedOn w:val="a0"/>
    <w:next w:val="ae"/>
    <w:link w:val="af"/>
    <w:qFormat/>
    <w:rsid w:val="005F6430"/>
    <w:pPr>
      <w:spacing w:after="0" w:line="240" w:lineRule="auto"/>
      <w:jc w:val="center"/>
    </w:pPr>
    <w:rPr>
      <w:sz w:val="24"/>
      <w:szCs w:val="24"/>
    </w:rPr>
  </w:style>
  <w:style w:type="character" w:customStyle="1" w:styleId="af">
    <w:name w:val="Название Знак"/>
    <w:link w:val="ad"/>
    <w:rsid w:val="005F6430"/>
    <w:rPr>
      <w:sz w:val="24"/>
      <w:szCs w:val="24"/>
    </w:rPr>
  </w:style>
  <w:style w:type="paragraph" w:styleId="21">
    <w:name w:val="Body Text Indent 2"/>
    <w:basedOn w:val="a0"/>
    <w:link w:val="22"/>
    <w:semiHidden/>
    <w:rsid w:val="005F64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5F643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0">
    <w:name w:val="Основной текст 21"/>
    <w:basedOn w:val="a0"/>
    <w:rsid w:val="005F643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-Web">
    <w:name w:val="WW-Обычный (Web)"/>
    <w:basedOn w:val="a0"/>
    <w:link w:val="WW-Web0"/>
    <w:rsid w:val="005F6430"/>
    <w:pPr>
      <w:widowControl w:val="0"/>
      <w:suppressAutoHyphens/>
      <w:spacing w:before="100" w:after="100" w:line="240" w:lineRule="auto"/>
    </w:pPr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character" w:customStyle="1" w:styleId="WW-Web0">
    <w:name w:val="WW-Обычный (Web) Знак"/>
    <w:link w:val="WW-Web"/>
    <w:rsid w:val="005F6430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0"/>
    <w:rsid w:val="005F6430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Iauiue">
    <w:name w:val="Iau?iue"/>
    <w:rsid w:val="005F64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5F643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0">
    <w:name w:val="footnote text"/>
    <w:basedOn w:val="a0"/>
    <w:link w:val="af1"/>
    <w:uiPriority w:val="99"/>
    <w:semiHidden/>
    <w:rsid w:val="005F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uiPriority w:val="99"/>
    <w:semiHidden/>
    <w:rsid w:val="005F64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5F6430"/>
    <w:rPr>
      <w:vertAlign w:val="superscript"/>
    </w:rPr>
  </w:style>
  <w:style w:type="paragraph" w:customStyle="1" w:styleId="nienie">
    <w:name w:val="nienie"/>
    <w:basedOn w:val="a0"/>
    <w:uiPriority w:val="99"/>
    <w:rsid w:val="005F643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ConsNormal">
    <w:name w:val="ConsNormal"/>
    <w:rsid w:val="005F64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TOC Heading"/>
    <w:basedOn w:val="1"/>
    <w:next w:val="a0"/>
    <w:uiPriority w:val="39"/>
    <w:unhideWhenUsed/>
    <w:qFormat/>
    <w:rsid w:val="005F6430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23">
    <w:name w:val="toc 2"/>
    <w:basedOn w:val="a0"/>
    <w:next w:val="a0"/>
    <w:autoRedefine/>
    <w:uiPriority w:val="39"/>
    <w:unhideWhenUsed/>
    <w:qFormat/>
    <w:rsid w:val="005F6430"/>
    <w:pPr>
      <w:spacing w:after="100"/>
      <w:ind w:left="220"/>
    </w:pPr>
    <w:rPr>
      <w:rFonts w:ascii="Calibri" w:eastAsia="Times New Roman" w:hAnsi="Calibri" w:cs="Times New Roman"/>
    </w:rPr>
  </w:style>
  <w:style w:type="paragraph" w:styleId="11">
    <w:name w:val="toc 1"/>
    <w:basedOn w:val="a0"/>
    <w:next w:val="a0"/>
    <w:autoRedefine/>
    <w:uiPriority w:val="39"/>
    <w:unhideWhenUsed/>
    <w:qFormat/>
    <w:rsid w:val="005F6430"/>
    <w:pPr>
      <w:spacing w:after="10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qFormat/>
    <w:rsid w:val="005F6430"/>
    <w:pPr>
      <w:tabs>
        <w:tab w:val="right" w:leader="dot" w:pos="9923"/>
      </w:tabs>
      <w:spacing w:after="100"/>
      <w:ind w:left="440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styleId="af4">
    <w:name w:val="Balloon Text"/>
    <w:basedOn w:val="a0"/>
    <w:link w:val="af5"/>
    <w:uiPriority w:val="99"/>
    <w:semiHidden/>
    <w:unhideWhenUsed/>
    <w:rsid w:val="005F643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F6430"/>
    <w:rPr>
      <w:rFonts w:ascii="Tahoma" w:eastAsia="Times New Roman" w:hAnsi="Tahoma" w:cs="Times New Roman"/>
      <w:sz w:val="16"/>
      <w:szCs w:val="16"/>
    </w:rPr>
  </w:style>
  <w:style w:type="character" w:styleId="af6">
    <w:name w:val="Hyperlink"/>
    <w:uiPriority w:val="99"/>
    <w:unhideWhenUsed/>
    <w:rsid w:val="005F6430"/>
    <w:rPr>
      <w:color w:val="0000FF"/>
      <w:u w:val="single"/>
    </w:rPr>
  </w:style>
  <w:style w:type="character" w:customStyle="1" w:styleId="WW8Num7z2">
    <w:name w:val="WW8Num7z2"/>
    <w:rsid w:val="005F6430"/>
    <w:rPr>
      <w:rFonts w:ascii="Wingdings" w:hAnsi="Wingdings"/>
    </w:rPr>
  </w:style>
  <w:style w:type="character" w:styleId="af7">
    <w:name w:val="Emphasis"/>
    <w:uiPriority w:val="20"/>
    <w:qFormat/>
    <w:rsid w:val="005F6430"/>
    <w:rPr>
      <w:i/>
      <w:iCs/>
    </w:rPr>
  </w:style>
  <w:style w:type="character" w:customStyle="1" w:styleId="y5black">
    <w:name w:val="y5_black"/>
    <w:basedOn w:val="a1"/>
    <w:rsid w:val="005F6430"/>
  </w:style>
  <w:style w:type="paragraph" w:styleId="af8">
    <w:name w:val="Normal (Web)"/>
    <w:basedOn w:val="a0"/>
    <w:uiPriority w:val="99"/>
    <w:unhideWhenUsed/>
    <w:rsid w:val="005F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nionooiii2">
    <w:name w:val="Iniiaiie oaeno n ionooiii 2"/>
    <w:basedOn w:val="Iauiue"/>
    <w:rsid w:val="005F6430"/>
    <w:pPr>
      <w:widowControl/>
      <w:ind w:firstLine="284"/>
      <w:jc w:val="both"/>
    </w:pPr>
    <w:rPr>
      <w:rFonts w:ascii="Peterburg" w:hAnsi="Peterburg"/>
    </w:rPr>
  </w:style>
  <w:style w:type="paragraph" w:customStyle="1" w:styleId="af9">
    <w:name w:val="???????"/>
    <w:rsid w:val="005F6430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qFormat/>
    <w:rsid w:val="005F643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styleId="afa">
    <w:name w:val="Body Text"/>
    <w:aliases w:val="Заг1,BO,ID,body indent,ändrad,EHPT,Body Text2"/>
    <w:basedOn w:val="a0"/>
    <w:link w:val="afb"/>
    <w:uiPriority w:val="99"/>
    <w:unhideWhenUsed/>
    <w:rsid w:val="005F64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aliases w:val="Заг1 Знак,BO Знак,ID Знак,body indent Знак,ändrad Знак,EHPT Знак,Body Text2 Знак"/>
    <w:basedOn w:val="a1"/>
    <w:link w:val="afa"/>
    <w:uiPriority w:val="99"/>
    <w:rsid w:val="005F643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F64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5F6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a"/>
    <w:basedOn w:val="a0"/>
    <w:rsid w:val="005F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0"/>
    <w:rsid w:val="005F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Основной ГП"/>
    <w:link w:val="afe"/>
    <w:qFormat/>
    <w:rsid w:val="005F6430"/>
    <w:pPr>
      <w:spacing w:after="120"/>
      <w:ind w:firstLine="709"/>
      <w:jc w:val="both"/>
    </w:pPr>
    <w:rPr>
      <w:rFonts w:ascii="Tahoma" w:eastAsia="Calibri" w:hAnsi="Tahoma" w:cs="Times New Roman"/>
      <w:sz w:val="24"/>
      <w:szCs w:val="24"/>
    </w:rPr>
  </w:style>
  <w:style w:type="character" w:customStyle="1" w:styleId="afe">
    <w:name w:val="Основной ГП Знак"/>
    <w:link w:val="afd"/>
    <w:rsid w:val="005F6430"/>
    <w:rPr>
      <w:rFonts w:ascii="Tahoma" w:eastAsia="Calibri" w:hAnsi="Tahoma" w:cs="Times New Roman"/>
      <w:sz w:val="24"/>
      <w:szCs w:val="24"/>
    </w:rPr>
  </w:style>
  <w:style w:type="character" w:customStyle="1" w:styleId="120">
    <w:name w:val="Стиль 12 пт"/>
    <w:rsid w:val="005F6430"/>
    <w:rPr>
      <w:sz w:val="24"/>
    </w:rPr>
  </w:style>
  <w:style w:type="paragraph" w:customStyle="1" w:styleId="Default">
    <w:name w:val="Default"/>
    <w:rsid w:val="005F64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00">
    <w:name w:val="0"/>
    <w:basedOn w:val="ConsPlusNormal"/>
    <w:rsid w:val="005F6430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rsid w:val="005F6430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0"/>
    <w:rsid w:val="005F6430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Arial" w:hAnsi="Times New Roman" w:cs="Times New Roman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5F6430"/>
  </w:style>
  <w:style w:type="paragraph" w:customStyle="1" w:styleId="a">
    <w:name w:val="Маркированный ГП"/>
    <w:basedOn w:val="a5"/>
    <w:link w:val="aff"/>
    <w:uiPriority w:val="99"/>
    <w:rsid w:val="005F6430"/>
    <w:pPr>
      <w:numPr>
        <w:numId w:val="6"/>
      </w:numPr>
      <w:tabs>
        <w:tab w:val="num" w:pos="360"/>
      </w:tabs>
      <w:spacing w:after="0"/>
      <w:ind w:left="1134" w:hanging="425"/>
    </w:pPr>
    <w:rPr>
      <w:rFonts w:ascii="Tahoma" w:eastAsia="Times New Roman" w:hAnsi="Tahoma" w:cs="Times New Roman"/>
      <w:sz w:val="24"/>
      <w:szCs w:val="24"/>
    </w:rPr>
  </w:style>
  <w:style w:type="character" w:customStyle="1" w:styleId="aff">
    <w:name w:val="Маркированный ГП Знак"/>
    <w:link w:val="a"/>
    <w:uiPriority w:val="99"/>
    <w:locked/>
    <w:rsid w:val="005F6430"/>
    <w:rPr>
      <w:rFonts w:ascii="Tahoma" w:eastAsia="Times New Roman" w:hAnsi="Tahoma" w:cs="Times New Roman"/>
      <w:sz w:val="24"/>
      <w:szCs w:val="24"/>
    </w:rPr>
  </w:style>
  <w:style w:type="paragraph" w:styleId="aff0">
    <w:name w:val="No Spacing"/>
    <w:link w:val="aff1"/>
    <w:uiPriority w:val="1"/>
    <w:qFormat/>
    <w:rsid w:val="005F6430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ff1">
    <w:name w:val="Без интервала Знак"/>
    <w:link w:val="aff0"/>
    <w:uiPriority w:val="1"/>
    <w:rsid w:val="005F6430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1"/>
    <w:rsid w:val="005F6430"/>
  </w:style>
  <w:style w:type="paragraph" w:styleId="ae">
    <w:name w:val="Title"/>
    <w:basedOn w:val="a0"/>
    <w:next w:val="a0"/>
    <w:link w:val="13"/>
    <w:uiPriority w:val="10"/>
    <w:qFormat/>
    <w:rsid w:val="005F64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1"/>
    <w:link w:val="ae"/>
    <w:uiPriority w:val="10"/>
    <w:rsid w:val="005F64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114694" TargetMode="External"/><Relationship Id="rId5" Type="http://schemas.openxmlformats.org/officeDocument/2006/relationships/hyperlink" Target="https://docs.cntd.ru/document/573114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60</Pages>
  <Words>18274</Words>
  <Characters>104163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Tsvetkoff</dc:creator>
  <cp:lastModifiedBy>КС</cp:lastModifiedBy>
  <cp:revision>10</cp:revision>
  <dcterms:created xsi:type="dcterms:W3CDTF">2023-09-06T15:08:00Z</dcterms:created>
  <dcterms:modified xsi:type="dcterms:W3CDTF">2023-09-11T07:54:00Z</dcterms:modified>
</cp:coreProperties>
</file>