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A1" w:rsidRPr="003B2BCC" w:rsidRDefault="00D05A08" w:rsidP="00D05A0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E65868" w:rsidRPr="00D37AF0" w:rsidRDefault="00171C32" w:rsidP="000A40D1">
      <w:pPr>
        <w:jc w:val="center"/>
        <w:rPr>
          <w:b/>
          <w:bCs/>
          <w:sz w:val="28"/>
          <w:szCs w:val="28"/>
        </w:rPr>
      </w:pPr>
      <w:r w:rsidRPr="00D37AF0">
        <w:rPr>
          <w:b/>
          <w:bCs/>
          <w:sz w:val="28"/>
          <w:szCs w:val="28"/>
        </w:rPr>
        <w:t xml:space="preserve">СОВЕТ </w:t>
      </w:r>
      <w:r w:rsidR="00E65868" w:rsidRPr="00D37AF0">
        <w:rPr>
          <w:b/>
          <w:bCs/>
          <w:sz w:val="28"/>
          <w:szCs w:val="28"/>
        </w:rPr>
        <w:t>ПОБЕДИНСКОГО СЕЛЬСКОГО ПОСЕЛЕНИЯ</w:t>
      </w:r>
    </w:p>
    <w:p w:rsidR="00E65868" w:rsidRPr="00D37AF0" w:rsidRDefault="00E65868" w:rsidP="000A40D1">
      <w:pPr>
        <w:pStyle w:val="1"/>
        <w:rPr>
          <w:szCs w:val="28"/>
        </w:rPr>
      </w:pPr>
      <w:r w:rsidRPr="00D37AF0">
        <w:rPr>
          <w:szCs w:val="28"/>
        </w:rPr>
        <w:t>ШЕГАРСКОГО РАЙОНА ТОМСКОЙ ОБЛАСТИ</w:t>
      </w:r>
    </w:p>
    <w:p w:rsidR="00E65868" w:rsidRPr="000A40D1" w:rsidRDefault="00E65868" w:rsidP="000A40D1">
      <w:pPr>
        <w:jc w:val="center"/>
        <w:rPr>
          <w:b/>
          <w:bCs/>
          <w:sz w:val="20"/>
          <w:szCs w:val="20"/>
        </w:rPr>
      </w:pPr>
    </w:p>
    <w:p w:rsidR="00E65868" w:rsidRDefault="00FE6398" w:rsidP="000A40D1">
      <w:pPr>
        <w:jc w:val="center"/>
        <w:rPr>
          <w:b/>
          <w:bCs/>
          <w:sz w:val="28"/>
          <w:szCs w:val="28"/>
        </w:rPr>
      </w:pPr>
      <w:r w:rsidRPr="00FE6398">
        <w:rPr>
          <w:b/>
          <w:bCs/>
          <w:sz w:val="28"/>
          <w:szCs w:val="28"/>
        </w:rPr>
        <w:t>РЕШЕНИЕ</w:t>
      </w:r>
    </w:p>
    <w:p w:rsidR="007766AE" w:rsidRDefault="007766AE" w:rsidP="000A40D1">
      <w:pPr>
        <w:jc w:val="center"/>
        <w:rPr>
          <w:b/>
          <w:bCs/>
          <w:sz w:val="28"/>
          <w:szCs w:val="28"/>
        </w:rPr>
      </w:pPr>
    </w:p>
    <w:p w:rsidR="002C4C24" w:rsidRPr="002C4C24" w:rsidRDefault="002C4C24" w:rsidP="002C4C24">
      <w:pPr>
        <w:jc w:val="center"/>
        <w:rPr>
          <w:bCs/>
        </w:rPr>
      </w:pPr>
      <w:r w:rsidRPr="002C4C24">
        <w:rPr>
          <w:bCs/>
        </w:rPr>
        <w:t>п. Победа</w:t>
      </w:r>
    </w:p>
    <w:p w:rsidR="00E65868" w:rsidRPr="000A40D1" w:rsidRDefault="00E65868" w:rsidP="002C4C24">
      <w:pPr>
        <w:jc w:val="center"/>
        <w:rPr>
          <w:sz w:val="20"/>
          <w:szCs w:val="20"/>
        </w:rPr>
      </w:pPr>
    </w:p>
    <w:p w:rsidR="00E65868" w:rsidRPr="004178F0" w:rsidRDefault="004E2E37" w:rsidP="000A40D1">
      <w:r w:rsidRPr="000A40D1">
        <w:rPr>
          <w:sz w:val="20"/>
          <w:szCs w:val="20"/>
        </w:rPr>
        <w:t xml:space="preserve"> </w:t>
      </w:r>
      <w:r w:rsidR="000B6021" w:rsidRPr="004178F0">
        <w:t>«</w:t>
      </w:r>
      <w:r w:rsidR="0010196C">
        <w:t>__</w:t>
      </w:r>
      <w:r w:rsidR="000B6021" w:rsidRPr="004178F0">
        <w:t>»</w:t>
      </w:r>
      <w:r w:rsidRPr="004178F0">
        <w:t xml:space="preserve"> </w:t>
      </w:r>
      <w:r w:rsidR="002C4C24">
        <w:t>________</w:t>
      </w:r>
      <w:bookmarkStart w:id="0" w:name="_GoBack"/>
      <w:bookmarkEnd w:id="0"/>
      <w:r w:rsidR="003F7B37">
        <w:t xml:space="preserve"> </w:t>
      </w:r>
      <w:r w:rsidR="00E65868" w:rsidRPr="004178F0">
        <w:t>20</w:t>
      </w:r>
      <w:r w:rsidR="005218A1">
        <w:t>2</w:t>
      </w:r>
      <w:r w:rsidR="00AD5F1A">
        <w:t>4</w:t>
      </w:r>
      <w:r w:rsidR="00C446DE" w:rsidRPr="004178F0">
        <w:t xml:space="preserve">г.       </w:t>
      </w:r>
      <w:r w:rsidR="00E65868" w:rsidRPr="004178F0">
        <w:t xml:space="preserve">                                                          </w:t>
      </w:r>
      <w:r w:rsidR="003860E6" w:rsidRPr="004178F0">
        <w:t xml:space="preserve">                  </w:t>
      </w:r>
      <w:r w:rsidR="00D651BF" w:rsidRPr="004178F0">
        <w:t xml:space="preserve">           </w:t>
      </w:r>
      <w:r w:rsidR="00647C9C">
        <w:t xml:space="preserve">   </w:t>
      </w:r>
      <w:r w:rsidR="003860E6" w:rsidRPr="004178F0">
        <w:t xml:space="preserve"> </w:t>
      </w:r>
      <w:r w:rsidR="00E65868" w:rsidRPr="004178F0">
        <w:t xml:space="preserve">      №</w:t>
      </w:r>
      <w:r w:rsidR="003860E6" w:rsidRPr="004178F0">
        <w:t xml:space="preserve"> </w:t>
      </w:r>
      <w:r w:rsidR="0010196C">
        <w:t>___</w:t>
      </w:r>
    </w:p>
    <w:p w:rsidR="00E65868" w:rsidRPr="004178F0" w:rsidRDefault="00E65868" w:rsidP="000A40D1"/>
    <w:p w:rsidR="00E65868" w:rsidRPr="004178F0" w:rsidRDefault="00E65868" w:rsidP="000A4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C56EA5" w:rsidRPr="004178F0" w:rsidTr="00C25E6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E22" w:rsidRDefault="00464388" w:rsidP="000A40D1">
            <w:r>
              <w:t>«</w:t>
            </w:r>
            <w:r w:rsidR="00C56EA5" w:rsidRPr="004178F0">
              <w:t>Об исполнении бюджета</w:t>
            </w:r>
          </w:p>
          <w:p w:rsidR="00FF6E22" w:rsidRDefault="00FF6E22" w:rsidP="00FF6E22">
            <w:pPr>
              <w:jc w:val="both"/>
            </w:pPr>
            <w:r>
              <w:rPr>
                <w:color w:val="000000"/>
              </w:rPr>
              <w:t xml:space="preserve">муниципального образования </w:t>
            </w:r>
          </w:p>
          <w:p w:rsidR="00C56EA5" w:rsidRPr="004178F0" w:rsidRDefault="00FF6E22" w:rsidP="00FF6E22">
            <w:pPr>
              <w:jc w:val="both"/>
            </w:pPr>
            <w:r>
              <w:rPr>
                <w:color w:val="000000"/>
              </w:rPr>
              <w:t xml:space="preserve">Побединское сельское поселение </w:t>
            </w:r>
            <w:r w:rsidR="00F744AA">
              <w:t>з</w:t>
            </w:r>
            <w:r>
              <w:t>а 202</w:t>
            </w:r>
            <w:r w:rsidR="00AD5F1A">
              <w:t>3</w:t>
            </w:r>
            <w:r>
              <w:t xml:space="preserve"> год и плановый период 202</w:t>
            </w:r>
            <w:r w:rsidR="00AD5F1A">
              <w:t>4</w:t>
            </w:r>
            <w:r>
              <w:t xml:space="preserve"> и 202</w:t>
            </w:r>
            <w:r w:rsidR="00AD5F1A">
              <w:t>5</w:t>
            </w:r>
            <w:r>
              <w:t xml:space="preserve"> годов</w:t>
            </w:r>
            <w:r w:rsidR="00C56EA5" w:rsidRPr="004178F0">
              <w:t>»</w:t>
            </w:r>
          </w:p>
          <w:p w:rsidR="00C56EA5" w:rsidRPr="004178F0" w:rsidRDefault="00C56EA5" w:rsidP="000A40D1"/>
        </w:tc>
      </w:tr>
    </w:tbl>
    <w:p w:rsidR="00C56EA5" w:rsidRPr="004178F0" w:rsidRDefault="00C56EA5" w:rsidP="000A40D1">
      <w:pPr>
        <w:tabs>
          <w:tab w:val="left" w:pos="2640"/>
        </w:tabs>
      </w:pPr>
    </w:p>
    <w:p w:rsidR="00E65868" w:rsidRPr="004178F0" w:rsidRDefault="00F83B2A" w:rsidP="0029104C">
      <w:pPr>
        <w:tabs>
          <w:tab w:val="left" w:pos="2640"/>
        </w:tabs>
        <w:jc w:val="center"/>
      </w:pPr>
      <w:r>
        <w:t xml:space="preserve">В соответствии </w:t>
      </w:r>
      <w:r w:rsidR="00F3000E" w:rsidRPr="004178F0">
        <w:t xml:space="preserve">со </w:t>
      </w:r>
      <w:r w:rsidR="006E6F77" w:rsidRPr="004178F0">
        <w:t xml:space="preserve">статьей </w:t>
      </w:r>
      <w:r w:rsidR="00F3000E" w:rsidRPr="004178F0">
        <w:t>264</w:t>
      </w:r>
      <w:r w:rsidR="006D1A98" w:rsidRPr="004178F0">
        <w:t>.5</w:t>
      </w:r>
      <w:r>
        <w:t xml:space="preserve"> Бюджетного кодекса</w:t>
      </w:r>
      <w:r w:rsidR="00E65868" w:rsidRPr="004178F0">
        <w:t xml:space="preserve"> Российской Федерации</w:t>
      </w:r>
    </w:p>
    <w:p w:rsidR="00E65868" w:rsidRPr="004178F0" w:rsidRDefault="00E65868" w:rsidP="000A40D1">
      <w:pPr>
        <w:tabs>
          <w:tab w:val="left" w:pos="2640"/>
        </w:tabs>
      </w:pPr>
    </w:p>
    <w:p w:rsidR="00E65868" w:rsidRPr="004178F0" w:rsidRDefault="00E65868" w:rsidP="000A40D1">
      <w:pPr>
        <w:tabs>
          <w:tab w:val="left" w:pos="2640"/>
        </w:tabs>
      </w:pPr>
    </w:p>
    <w:p w:rsidR="00E65868" w:rsidRPr="004178F0" w:rsidRDefault="00E65868" w:rsidP="001D3C14">
      <w:pPr>
        <w:tabs>
          <w:tab w:val="left" w:pos="2640"/>
        </w:tabs>
        <w:jc w:val="center"/>
      </w:pPr>
      <w:r w:rsidRPr="004178F0">
        <w:t>СОВЕТ ПОБЕДИНСКОГО СЕЛЬСКОГО ПОСЕЛЕНИЯ РЕШИЛ:</w:t>
      </w:r>
    </w:p>
    <w:p w:rsidR="00E65868" w:rsidRPr="004178F0" w:rsidRDefault="00E65868" w:rsidP="000A40D1">
      <w:pPr>
        <w:tabs>
          <w:tab w:val="left" w:pos="2640"/>
        </w:tabs>
      </w:pPr>
    </w:p>
    <w:p w:rsidR="008B7EA1" w:rsidRPr="004178F0" w:rsidRDefault="006E6F77" w:rsidP="0029104C">
      <w:pPr>
        <w:ind w:firstLine="709"/>
        <w:jc w:val="both"/>
      </w:pPr>
      <w:r w:rsidRPr="004178F0">
        <w:t>1. Утвердить отчет о</w:t>
      </w:r>
      <w:r w:rsidR="008B7EA1" w:rsidRPr="004178F0">
        <w:t xml:space="preserve">б исполнении бюджета </w:t>
      </w:r>
      <w:r w:rsidR="000B6021" w:rsidRPr="004178F0">
        <w:t xml:space="preserve">муниципального образования </w:t>
      </w:r>
      <w:r w:rsidR="00C56EA5" w:rsidRPr="004178F0">
        <w:t>П</w:t>
      </w:r>
      <w:r w:rsidR="008B7EA1" w:rsidRPr="004178F0">
        <w:t>обединско</w:t>
      </w:r>
      <w:r w:rsidR="002F0392" w:rsidRPr="004178F0">
        <w:t>е</w:t>
      </w:r>
      <w:r w:rsidR="008B7EA1" w:rsidRPr="004178F0">
        <w:t xml:space="preserve"> с</w:t>
      </w:r>
      <w:r w:rsidRPr="004178F0">
        <w:t>ельско</w:t>
      </w:r>
      <w:r w:rsidR="002F0392" w:rsidRPr="004178F0">
        <w:t xml:space="preserve">е </w:t>
      </w:r>
      <w:r w:rsidRPr="004178F0">
        <w:t>поселени</w:t>
      </w:r>
      <w:r w:rsidR="002F0392" w:rsidRPr="004178F0">
        <w:t>е</w:t>
      </w:r>
      <w:r w:rsidR="00B601B2">
        <w:t xml:space="preserve"> за 202</w:t>
      </w:r>
      <w:r w:rsidR="00D60E82">
        <w:t>3</w:t>
      </w:r>
      <w:r w:rsidR="0066255F" w:rsidRPr="004178F0">
        <w:t xml:space="preserve"> </w:t>
      </w:r>
      <w:r w:rsidRPr="004178F0">
        <w:t>год</w:t>
      </w:r>
      <w:r w:rsidR="008B7EA1" w:rsidRPr="004178F0">
        <w:t xml:space="preserve"> по доходам в </w:t>
      </w:r>
      <w:r w:rsidR="008B7EA1" w:rsidRPr="00554076">
        <w:t xml:space="preserve">сумме </w:t>
      </w:r>
      <w:r w:rsidR="00D60E82">
        <w:rPr>
          <w:b/>
          <w:color w:val="000000"/>
        </w:rPr>
        <w:t>22 164,0</w:t>
      </w:r>
      <w:r w:rsidR="008D6492">
        <w:rPr>
          <w:b/>
          <w:color w:val="000000"/>
        </w:rPr>
        <w:t xml:space="preserve"> </w:t>
      </w:r>
      <w:r w:rsidR="00B601B2">
        <w:rPr>
          <w:color w:val="000000"/>
        </w:rPr>
        <w:t>тыс. рублей</w:t>
      </w:r>
      <w:r w:rsidRPr="004178F0">
        <w:t>,</w:t>
      </w:r>
      <w:r w:rsidR="008B7EA1" w:rsidRPr="004178F0">
        <w:t xml:space="preserve"> согласно Приложению 1 к настоящему решению.</w:t>
      </w:r>
    </w:p>
    <w:p w:rsidR="00F15304" w:rsidRPr="00DE1A9E" w:rsidRDefault="006E6F77" w:rsidP="0029104C">
      <w:pPr>
        <w:pStyle w:val="a4"/>
        <w:spacing w:after="0"/>
        <w:ind w:firstLine="709"/>
        <w:jc w:val="both"/>
      </w:pPr>
      <w:r w:rsidRPr="004178F0">
        <w:t>2.</w:t>
      </w:r>
      <w:r w:rsidR="00C56EA5" w:rsidRPr="004178F0">
        <w:t xml:space="preserve"> </w:t>
      </w:r>
      <w:r w:rsidRPr="004178F0">
        <w:t>Утвердить отчет о</w:t>
      </w:r>
      <w:r w:rsidR="008B7EA1" w:rsidRPr="004178F0">
        <w:t xml:space="preserve">б исполнении </w:t>
      </w:r>
      <w:r w:rsidR="008B7EA1" w:rsidRPr="00DE1A9E">
        <w:t xml:space="preserve">бюджета </w:t>
      </w:r>
      <w:r w:rsidR="000B6021" w:rsidRPr="00DE1A9E">
        <w:t xml:space="preserve">муниципального образования </w:t>
      </w:r>
      <w:r w:rsidR="008B7EA1" w:rsidRPr="00DE1A9E">
        <w:t>Побединско</w:t>
      </w:r>
      <w:r w:rsidR="002F0392" w:rsidRPr="00DE1A9E">
        <w:t>е</w:t>
      </w:r>
      <w:r w:rsidR="008B7EA1" w:rsidRPr="00DE1A9E">
        <w:t xml:space="preserve"> с</w:t>
      </w:r>
      <w:r w:rsidRPr="00DE1A9E">
        <w:t>ельско</w:t>
      </w:r>
      <w:r w:rsidR="002F0392" w:rsidRPr="00DE1A9E">
        <w:t>е</w:t>
      </w:r>
      <w:r w:rsidRPr="00DE1A9E">
        <w:t xml:space="preserve"> поселени</w:t>
      </w:r>
      <w:r w:rsidR="002F0392" w:rsidRPr="00DE1A9E">
        <w:t>е</w:t>
      </w:r>
      <w:r w:rsidR="00795C26">
        <w:t xml:space="preserve"> за</w:t>
      </w:r>
      <w:r w:rsidR="00615185">
        <w:t xml:space="preserve"> 202</w:t>
      </w:r>
      <w:r w:rsidR="00D60E82">
        <w:t>3</w:t>
      </w:r>
      <w:r w:rsidR="0066255F" w:rsidRPr="00DE1A9E">
        <w:t xml:space="preserve"> </w:t>
      </w:r>
      <w:r w:rsidRPr="00DE1A9E">
        <w:t>год</w:t>
      </w:r>
      <w:r w:rsidR="008B7EA1" w:rsidRPr="00DE1A9E">
        <w:t xml:space="preserve"> по расход</w:t>
      </w:r>
      <w:r w:rsidRPr="00DE1A9E">
        <w:t>ам</w:t>
      </w:r>
      <w:r w:rsidR="008B7EA1" w:rsidRPr="00DE1A9E">
        <w:t xml:space="preserve"> в сумме </w:t>
      </w:r>
      <w:r w:rsidR="00D60E82">
        <w:rPr>
          <w:b/>
        </w:rPr>
        <w:t>20 282,2</w:t>
      </w:r>
      <w:r w:rsidR="008D3DC0">
        <w:rPr>
          <w:b/>
        </w:rPr>
        <w:t xml:space="preserve"> </w:t>
      </w:r>
      <w:r w:rsidR="008B7EA1" w:rsidRPr="00DE1A9E">
        <w:t>тысяч рублей</w:t>
      </w:r>
      <w:r w:rsidRPr="00DE1A9E">
        <w:t>,</w:t>
      </w:r>
      <w:r w:rsidR="00F83B2A">
        <w:t xml:space="preserve"> согласно Приложению </w:t>
      </w:r>
      <w:r w:rsidR="008B7EA1" w:rsidRPr="00DE1A9E">
        <w:t>2</w:t>
      </w:r>
      <w:r w:rsidR="009D0540">
        <w:t>,3</w:t>
      </w:r>
      <w:r w:rsidR="008B7EA1" w:rsidRPr="00DE1A9E">
        <w:t xml:space="preserve"> к настоящему решению.</w:t>
      </w:r>
      <w:r w:rsidR="00F15304" w:rsidRPr="00DE1A9E">
        <w:t xml:space="preserve">          </w:t>
      </w:r>
    </w:p>
    <w:p w:rsidR="00E65868" w:rsidRPr="00DE1A9E" w:rsidRDefault="00700A6A" w:rsidP="0029104C">
      <w:pPr>
        <w:tabs>
          <w:tab w:val="left" w:pos="2640"/>
        </w:tabs>
        <w:ind w:firstLine="709"/>
        <w:jc w:val="both"/>
      </w:pPr>
      <w:r w:rsidRPr="00DE1A9E">
        <w:t>3</w:t>
      </w:r>
      <w:r w:rsidR="008B7EA1" w:rsidRPr="00DE1A9E">
        <w:t xml:space="preserve">. </w:t>
      </w:r>
      <w:r w:rsidR="000D7853">
        <w:t>Профицит</w:t>
      </w:r>
      <w:r w:rsidR="00554076">
        <w:t xml:space="preserve"> </w:t>
      </w:r>
      <w:r w:rsidR="008B7EA1" w:rsidRPr="00DE1A9E">
        <w:t xml:space="preserve">бюджета составляет </w:t>
      </w:r>
      <w:r w:rsidR="00D60E82">
        <w:rPr>
          <w:b/>
        </w:rPr>
        <w:t xml:space="preserve">1 881,8 </w:t>
      </w:r>
      <w:r w:rsidR="009D0540">
        <w:t xml:space="preserve">тысяч рублей, согласно Приложению 4 </w:t>
      </w:r>
      <w:r w:rsidR="009D0540" w:rsidRPr="00DE1A9E">
        <w:t>к настоящему решению</w:t>
      </w:r>
      <w:r w:rsidR="009D0540">
        <w:t>.</w:t>
      </w:r>
    </w:p>
    <w:p w:rsidR="008C6597" w:rsidRPr="004178F0" w:rsidRDefault="00700A6A" w:rsidP="0029104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E1A9E">
        <w:t>4</w:t>
      </w:r>
      <w:r w:rsidR="0064080F" w:rsidRPr="00DE1A9E">
        <w:t xml:space="preserve">. </w:t>
      </w:r>
      <w:r w:rsidR="00247B07" w:rsidRPr="00DE1A9E">
        <w:rPr>
          <w:color w:val="1D1B11"/>
        </w:rPr>
        <w:t xml:space="preserve">Опубликовать настоящее решение в </w:t>
      </w:r>
      <w:r w:rsidR="00247B07" w:rsidRPr="00DE1A9E">
        <w:t>периодическом</w:t>
      </w:r>
      <w:r w:rsidR="00247B07" w:rsidRPr="004178F0">
        <w:t xml:space="preserve"> печатном издании муниципального образования Побединское сельское поселение «Информационный бюллетень» </w:t>
      </w:r>
      <w:r w:rsidR="008C6597" w:rsidRPr="004178F0">
        <w:t>и разме</w:t>
      </w:r>
      <w:r w:rsidR="00C34A0E" w:rsidRPr="004178F0">
        <w:t>стить</w:t>
      </w:r>
      <w:r w:rsidR="008C6597" w:rsidRPr="004178F0">
        <w:t xml:space="preserve"> на официальном сайте </w:t>
      </w:r>
      <w:r w:rsidR="001F64C4" w:rsidRPr="004178F0">
        <w:t xml:space="preserve">администрации </w:t>
      </w:r>
      <w:r w:rsidR="00C34A0E" w:rsidRPr="004178F0">
        <w:t>муниципального образования</w:t>
      </w:r>
      <w:r w:rsidR="008C6597" w:rsidRPr="004178F0">
        <w:t xml:space="preserve"> Побединско</w:t>
      </w:r>
      <w:r w:rsidR="00C34A0E" w:rsidRPr="004178F0">
        <w:t>е</w:t>
      </w:r>
      <w:r w:rsidR="008C6597" w:rsidRPr="004178F0">
        <w:t xml:space="preserve"> сельско</w:t>
      </w:r>
      <w:r w:rsidR="00C34A0E" w:rsidRPr="004178F0">
        <w:t>е</w:t>
      </w:r>
      <w:r w:rsidR="008C6597" w:rsidRPr="004178F0">
        <w:t xml:space="preserve"> поселени</w:t>
      </w:r>
      <w:r w:rsidR="00C34A0E" w:rsidRPr="004178F0">
        <w:t xml:space="preserve">е </w:t>
      </w:r>
      <w:hyperlink r:id="rId6" w:history="1">
        <w:r w:rsidR="008E4218" w:rsidRPr="006A6173">
          <w:rPr>
            <w:rStyle w:val="a7"/>
            <w:lang w:val="en-US"/>
          </w:rPr>
          <w:t>www</w:t>
        </w:r>
        <w:r w:rsidR="008E4218" w:rsidRPr="006A6173">
          <w:rPr>
            <w:rStyle w:val="a7"/>
          </w:rPr>
          <w:t>.</w:t>
        </w:r>
        <w:proofErr w:type="spellStart"/>
        <w:r w:rsidR="008E4218" w:rsidRPr="006A6173">
          <w:rPr>
            <w:rStyle w:val="a7"/>
            <w:lang w:val="en-US"/>
          </w:rPr>
          <w:t>pobedasp</w:t>
        </w:r>
        <w:proofErr w:type="spellEnd"/>
        <w:r w:rsidR="008E4218" w:rsidRPr="006A6173">
          <w:rPr>
            <w:rStyle w:val="a7"/>
          </w:rPr>
          <w:t>.</w:t>
        </w:r>
        <w:proofErr w:type="spellStart"/>
        <w:r w:rsidR="008E4218" w:rsidRPr="006A6173">
          <w:rPr>
            <w:rStyle w:val="a7"/>
            <w:lang w:val="en-US"/>
          </w:rPr>
          <w:t>ru</w:t>
        </w:r>
        <w:proofErr w:type="spellEnd"/>
      </w:hyperlink>
      <w:r w:rsidR="008C6597" w:rsidRPr="004178F0">
        <w:t>.</w:t>
      </w:r>
    </w:p>
    <w:p w:rsidR="00385037" w:rsidRPr="004178F0" w:rsidRDefault="00700A6A" w:rsidP="0029104C">
      <w:pPr>
        <w:ind w:firstLine="709"/>
        <w:jc w:val="both"/>
      </w:pPr>
      <w:r w:rsidRPr="004178F0">
        <w:t>5</w:t>
      </w:r>
      <w:r w:rsidR="00F15304" w:rsidRPr="004178F0">
        <w:t xml:space="preserve">. </w:t>
      </w:r>
      <w:r w:rsidR="00385037" w:rsidRPr="004178F0">
        <w:t>Настоящее решение вступает в силу со дня его официального опубликования.</w:t>
      </w:r>
      <w:r w:rsidR="00385037" w:rsidRPr="004178F0">
        <w:tab/>
      </w:r>
    </w:p>
    <w:p w:rsidR="00E65868" w:rsidRPr="004178F0" w:rsidRDefault="00E65868" w:rsidP="0029104C">
      <w:pPr>
        <w:ind w:firstLine="709"/>
        <w:jc w:val="both"/>
      </w:pPr>
    </w:p>
    <w:p w:rsidR="00E65868" w:rsidRPr="004178F0" w:rsidRDefault="00E65868" w:rsidP="0029104C">
      <w:pPr>
        <w:ind w:firstLine="709"/>
        <w:jc w:val="both"/>
      </w:pPr>
    </w:p>
    <w:p w:rsidR="00E65868" w:rsidRPr="004178F0" w:rsidRDefault="00E65868" w:rsidP="0029104C">
      <w:pPr>
        <w:ind w:firstLine="709"/>
      </w:pPr>
    </w:p>
    <w:p w:rsidR="00BF2C46" w:rsidRPr="004178F0" w:rsidRDefault="00BF2C46" w:rsidP="000A40D1">
      <w:r w:rsidRPr="004178F0">
        <w:t>Председатель Совета</w:t>
      </w:r>
    </w:p>
    <w:p w:rsidR="00BF2C46" w:rsidRDefault="00BF2C46" w:rsidP="000A40D1">
      <w:r w:rsidRPr="004178F0">
        <w:t>П</w:t>
      </w:r>
      <w:r w:rsidR="000C7330">
        <w:t xml:space="preserve">обединского сельского поселения                                 </w:t>
      </w:r>
      <w:r w:rsidR="00647C9C">
        <w:t xml:space="preserve">                            </w:t>
      </w:r>
      <w:r w:rsidR="000C7330">
        <w:t xml:space="preserve">           Н.Н. Варламова</w:t>
      </w:r>
    </w:p>
    <w:p w:rsidR="000C7330" w:rsidRPr="004178F0" w:rsidRDefault="000C7330" w:rsidP="000A40D1"/>
    <w:p w:rsidR="000C7330" w:rsidRPr="004178F0" w:rsidRDefault="00A72513" w:rsidP="000C7330">
      <w:r w:rsidRPr="004178F0">
        <w:t xml:space="preserve">Глава </w:t>
      </w:r>
      <w:r w:rsidR="00BF2C46" w:rsidRPr="004178F0">
        <w:t xml:space="preserve">Побединского сельского поселения      </w:t>
      </w:r>
      <w:r w:rsidR="000C7330" w:rsidRPr="004178F0">
        <w:t xml:space="preserve">                   </w:t>
      </w:r>
      <w:r w:rsidR="00647C9C">
        <w:t xml:space="preserve">                             </w:t>
      </w:r>
      <w:r w:rsidR="000C7330" w:rsidRPr="004178F0">
        <w:t xml:space="preserve">        </w:t>
      </w:r>
      <w:r w:rsidR="000C7330">
        <w:t>В.П. Селиванов</w:t>
      </w:r>
    </w:p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CF7AC5" w:rsidRPr="004178F0" w:rsidRDefault="00CF7AC5" w:rsidP="000A40D1"/>
    <w:p w:rsidR="00BF457C" w:rsidRPr="004178F0" w:rsidRDefault="00BF457C" w:rsidP="000A40D1"/>
    <w:p w:rsidR="00BF457C" w:rsidRPr="004178F0" w:rsidRDefault="00BF457C" w:rsidP="000A40D1"/>
    <w:p w:rsidR="00700A6A" w:rsidRPr="004178F0" w:rsidRDefault="00700A6A" w:rsidP="000A40D1"/>
    <w:p w:rsidR="00700A6A" w:rsidRPr="004178F0" w:rsidRDefault="00700A6A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CF7AC5" w:rsidRPr="004178F0" w:rsidRDefault="00CF7AC5" w:rsidP="00647C9C">
      <w:pPr>
        <w:tabs>
          <w:tab w:val="left" w:pos="720"/>
        </w:tabs>
        <w:ind w:firstLine="5760"/>
        <w:jc w:val="right"/>
      </w:pPr>
      <w:r w:rsidRPr="004178F0">
        <w:t xml:space="preserve">Приложение </w:t>
      </w:r>
      <w:r w:rsidR="000169A3" w:rsidRPr="004178F0">
        <w:t>1</w:t>
      </w:r>
      <w:r w:rsidRPr="004178F0">
        <w:t xml:space="preserve">  </w:t>
      </w:r>
    </w:p>
    <w:p w:rsidR="004178F0" w:rsidRDefault="00CF7AC5" w:rsidP="00647C9C">
      <w:pPr>
        <w:tabs>
          <w:tab w:val="left" w:pos="720"/>
        </w:tabs>
        <w:ind w:firstLine="4860"/>
        <w:jc w:val="right"/>
      </w:pPr>
      <w:r w:rsidRPr="004178F0">
        <w:t xml:space="preserve"> </w:t>
      </w:r>
      <w:r w:rsidR="000A40D1" w:rsidRPr="004178F0">
        <w:t xml:space="preserve">               </w:t>
      </w:r>
      <w:r w:rsidR="004178F0">
        <w:t xml:space="preserve">                        </w:t>
      </w:r>
      <w:r w:rsidRPr="004178F0">
        <w:t xml:space="preserve"> </w:t>
      </w:r>
      <w:r w:rsidR="004178F0" w:rsidRPr="004178F0">
        <w:t xml:space="preserve">к </w:t>
      </w:r>
      <w:r w:rsidR="004178F0">
        <w:t xml:space="preserve"> </w:t>
      </w:r>
      <w:r w:rsidR="00864150">
        <w:t>решению</w:t>
      </w:r>
      <w:r w:rsidR="004178F0" w:rsidRPr="004178F0">
        <w:t xml:space="preserve"> Совета </w:t>
      </w:r>
    </w:p>
    <w:p w:rsidR="004178F0" w:rsidRPr="004178F0" w:rsidRDefault="004178F0" w:rsidP="00647C9C">
      <w:pPr>
        <w:tabs>
          <w:tab w:val="left" w:pos="720"/>
        </w:tabs>
        <w:ind w:firstLine="4860"/>
        <w:jc w:val="right"/>
      </w:pPr>
      <w:r>
        <w:t xml:space="preserve">        </w:t>
      </w:r>
      <w:r w:rsidR="00647C9C">
        <w:t xml:space="preserve">                           </w:t>
      </w:r>
      <w:r>
        <w:t xml:space="preserve"> </w:t>
      </w:r>
      <w:r w:rsidRPr="004178F0">
        <w:t>Побединского поселения</w:t>
      </w:r>
    </w:p>
    <w:p w:rsidR="00CF7AC5" w:rsidRPr="004178F0" w:rsidRDefault="004178F0" w:rsidP="00647C9C">
      <w:pPr>
        <w:tabs>
          <w:tab w:val="left" w:pos="720"/>
        </w:tabs>
        <w:ind w:firstLine="4860"/>
        <w:jc w:val="right"/>
        <w:rPr>
          <w:b/>
        </w:rPr>
      </w:pPr>
      <w:r>
        <w:t xml:space="preserve">         </w:t>
      </w:r>
      <w:r w:rsidR="002C4C24">
        <w:t xml:space="preserve">                              </w:t>
      </w:r>
      <w:r>
        <w:t xml:space="preserve"> </w:t>
      </w:r>
      <w:r w:rsidR="001970EF">
        <w:t>«</w:t>
      </w:r>
      <w:r w:rsidR="0010196C">
        <w:t>__</w:t>
      </w:r>
      <w:r w:rsidR="00CB2339">
        <w:t>»</w:t>
      </w:r>
      <w:r w:rsidR="008579FB">
        <w:t xml:space="preserve"> </w:t>
      </w:r>
      <w:r w:rsidR="002C4C24">
        <w:t>_____</w:t>
      </w:r>
      <w:r w:rsidR="001970EF">
        <w:t xml:space="preserve"> 202</w:t>
      </w:r>
      <w:r w:rsidR="00EB0F04">
        <w:t>4</w:t>
      </w:r>
      <w:r w:rsidR="008579FB">
        <w:t xml:space="preserve"> </w:t>
      </w:r>
      <w:proofErr w:type="gramStart"/>
      <w:r w:rsidR="008579FB">
        <w:t>№</w:t>
      </w:r>
      <w:r w:rsidRPr="004178F0">
        <w:t xml:space="preserve">  </w:t>
      </w:r>
      <w:r w:rsidR="0010196C">
        <w:t>_</w:t>
      </w:r>
      <w:proofErr w:type="gramEnd"/>
      <w:r w:rsidR="0010196C">
        <w:t>_</w:t>
      </w:r>
      <w:r w:rsidRPr="004178F0">
        <w:t xml:space="preserve">     </w:t>
      </w:r>
    </w:p>
    <w:p w:rsidR="0010196C" w:rsidRDefault="0010196C" w:rsidP="000A40D1">
      <w:pPr>
        <w:jc w:val="center"/>
        <w:rPr>
          <w:b/>
        </w:rPr>
      </w:pPr>
    </w:p>
    <w:p w:rsidR="00BF457C" w:rsidRPr="004178F0" w:rsidRDefault="00BF457C" w:rsidP="000A40D1">
      <w:pPr>
        <w:jc w:val="center"/>
        <w:rPr>
          <w:b/>
        </w:rPr>
      </w:pPr>
      <w:r w:rsidRPr="004178F0">
        <w:rPr>
          <w:b/>
        </w:rPr>
        <w:t>Отчет</w:t>
      </w:r>
    </w:p>
    <w:p w:rsidR="00BF457C" w:rsidRPr="004178F0" w:rsidRDefault="00BF457C" w:rsidP="000A40D1">
      <w:pPr>
        <w:jc w:val="center"/>
        <w:rPr>
          <w:b/>
        </w:rPr>
      </w:pPr>
      <w:r w:rsidRPr="004178F0">
        <w:rPr>
          <w:b/>
        </w:rPr>
        <w:t>об исполнении доход</w:t>
      </w:r>
      <w:r w:rsidR="009D0540">
        <w:rPr>
          <w:b/>
        </w:rPr>
        <w:t xml:space="preserve">ов </w:t>
      </w:r>
      <w:r w:rsidRPr="004178F0">
        <w:rPr>
          <w:b/>
        </w:rPr>
        <w:t>бюджета</w:t>
      </w:r>
      <w:r w:rsidR="000B6021" w:rsidRPr="004178F0">
        <w:rPr>
          <w:b/>
        </w:rPr>
        <w:t xml:space="preserve"> муниципального образования</w:t>
      </w:r>
    </w:p>
    <w:p w:rsidR="00BF457C" w:rsidRDefault="00BF457C" w:rsidP="000A40D1">
      <w:pPr>
        <w:jc w:val="center"/>
        <w:rPr>
          <w:b/>
        </w:rPr>
      </w:pPr>
      <w:r w:rsidRPr="004178F0">
        <w:rPr>
          <w:b/>
        </w:rPr>
        <w:t>Побединско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сельско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поселени</w:t>
      </w:r>
      <w:r w:rsidR="002F0392" w:rsidRPr="004178F0">
        <w:rPr>
          <w:b/>
        </w:rPr>
        <w:t>е</w:t>
      </w:r>
      <w:r w:rsidR="009D0540">
        <w:rPr>
          <w:b/>
        </w:rPr>
        <w:t xml:space="preserve"> по кодам классификации доходов бюджета</w:t>
      </w:r>
      <w:r w:rsidR="001970EF">
        <w:rPr>
          <w:b/>
        </w:rPr>
        <w:t xml:space="preserve"> за 202</w:t>
      </w:r>
      <w:r w:rsidR="00EB0F04">
        <w:rPr>
          <w:b/>
        </w:rPr>
        <w:t>3</w:t>
      </w:r>
      <w:r w:rsidR="00247B07" w:rsidRPr="004178F0">
        <w:rPr>
          <w:b/>
        </w:rPr>
        <w:t xml:space="preserve"> </w:t>
      </w:r>
      <w:r w:rsidRPr="004178F0">
        <w:rPr>
          <w:b/>
        </w:rPr>
        <w:t>г.</w:t>
      </w:r>
    </w:p>
    <w:p w:rsidR="0010196C" w:rsidRDefault="0010196C" w:rsidP="000A40D1">
      <w:pPr>
        <w:jc w:val="center"/>
        <w:rPr>
          <w:b/>
        </w:rPr>
      </w:pPr>
    </w:p>
    <w:tbl>
      <w:tblPr>
        <w:tblW w:w="1007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65"/>
        <w:gridCol w:w="1978"/>
        <w:gridCol w:w="4118"/>
        <w:gridCol w:w="1134"/>
        <w:gridCol w:w="1223"/>
        <w:gridCol w:w="761"/>
      </w:tblGrid>
      <w:tr w:rsidR="00D60E82" w:rsidRPr="00D60E82" w:rsidTr="00D60E82">
        <w:trPr>
          <w:trHeight w:val="1502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82" w:rsidRPr="00D60E82" w:rsidRDefault="00D60E82" w:rsidP="00D60E82">
            <w:pPr>
              <w:jc w:val="center"/>
            </w:pPr>
            <w:r>
              <w:t>Код главного</w:t>
            </w:r>
            <w:r>
              <w:br/>
              <w:t>админи</w:t>
            </w:r>
            <w:r w:rsidRPr="00D60E82">
              <w:t>стратора</w:t>
            </w:r>
            <w:r w:rsidRPr="00D60E82">
              <w:br/>
              <w:t xml:space="preserve">доходов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E66B3B">
            <w:pPr>
              <w:jc w:val="center"/>
            </w:pPr>
            <w:r w:rsidRPr="00D60E82">
              <w:t>Коды бюджетной классификации РФ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E66B3B">
            <w:pPr>
              <w:jc w:val="center"/>
            </w:pPr>
            <w:r w:rsidRPr="00D60E82"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План на 2023 год</w:t>
            </w: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0E82" w:rsidRPr="00D60E82" w:rsidRDefault="00D60E82" w:rsidP="00E66B3B">
            <w:pPr>
              <w:jc w:val="center"/>
            </w:pPr>
            <w:r w:rsidRPr="00D60E82">
              <w:t>Исполнено</w:t>
            </w:r>
          </w:p>
        </w:tc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60E82" w:rsidRPr="00D60E82" w:rsidRDefault="00D60E82" w:rsidP="00D60E82">
            <w:pPr>
              <w:ind w:left="113" w:right="113"/>
              <w:jc w:val="center"/>
            </w:pPr>
            <w:r w:rsidRPr="00D60E82">
              <w:t>% исполнения</w:t>
            </w:r>
          </w:p>
        </w:tc>
      </w:tr>
      <w:tr w:rsidR="00D60E82" w:rsidRPr="00D60E82" w:rsidTr="00D60E82">
        <w:trPr>
          <w:trHeight w:val="707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82" w:rsidRPr="00D60E82" w:rsidRDefault="00D60E82" w:rsidP="00D60E82"/>
        </w:tc>
        <w:tc>
          <w:tcPr>
            <w:tcW w:w="19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82" w:rsidRPr="00D60E82" w:rsidRDefault="00D60E82" w:rsidP="00D60E82"/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82" w:rsidRPr="00D60E82" w:rsidRDefault="00D60E82" w:rsidP="00D60E8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E82" w:rsidRPr="00D60E82" w:rsidRDefault="00D60E82" w:rsidP="00D60E82"/>
        </w:tc>
        <w:tc>
          <w:tcPr>
            <w:tcW w:w="1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E82" w:rsidRPr="00D60E82" w:rsidRDefault="00D60E82" w:rsidP="00D60E82"/>
        </w:tc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0E82" w:rsidRPr="00D60E82" w:rsidRDefault="00D60E82" w:rsidP="00D60E82"/>
        </w:tc>
      </w:tr>
      <w:tr w:rsidR="00D60E82" w:rsidRPr="00D60E82" w:rsidTr="00D60E82">
        <w:trPr>
          <w:trHeight w:val="27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82" w:rsidRPr="00D60E82" w:rsidRDefault="00D60E82" w:rsidP="00D60E82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82" w:rsidRPr="00D60E82" w:rsidRDefault="00D60E82" w:rsidP="00D60E82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5</w:t>
            </w:r>
          </w:p>
        </w:tc>
      </w:tr>
      <w:tr w:rsidR="00D60E82" w:rsidRPr="00D60E82" w:rsidTr="00D60E82">
        <w:trPr>
          <w:trHeight w:val="27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0 00 00000 00 0000 000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средства во временном распоряжении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173,5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 </w:t>
            </w:r>
          </w:p>
        </w:tc>
      </w:tr>
      <w:tr w:rsidR="00D60E82" w:rsidRPr="00D60E82" w:rsidTr="00D60E82">
        <w:trPr>
          <w:trHeight w:val="38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82" w:rsidRPr="00D60E82" w:rsidRDefault="00D60E82" w:rsidP="00D60E82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4073,0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5552,9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136,3</w:t>
            </w:r>
          </w:p>
        </w:tc>
      </w:tr>
      <w:tr w:rsidR="00D60E82" w:rsidRPr="00D60E82" w:rsidTr="00D60E82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4068,8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5490,5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134,9</w:t>
            </w:r>
          </w:p>
        </w:tc>
      </w:tr>
      <w:tr w:rsidR="00D60E82" w:rsidRPr="00D60E82" w:rsidTr="00D60E82">
        <w:trPr>
          <w:trHeight w:val="3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1 01 02000 01 0000 110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1916,6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2514,4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131,2</w:t>
            </w:r>
          </w:p>
        </w:tc>
      </w:tr>
      <w:tr w:rsidR="00D60E82" w:rsidRPr="00D60E82" w:rsidTr="00D60E82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637,0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719,0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112,9</w:t>
            </w:r>
          </w:p>
        </w:tc>
      </w:tr>
      <w:tr w:rsidR="00D60E82" w:rsidRPr="00D60E82" w:rsidTr="00D60E82">
        <w:trPr>
          <w:trHeight w:val="168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1 03 02231 01 0000 110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306,0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372,6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121,8</w:t>
            </w:r>
          </w:p>
        </w:tc>
      </w:tr>
      <w:tr w:rsidR="00D60E82" w:rsidRPr="00D60E82" w:rsidTr="00D60E82">
        <w:trPr>
          <w:trHeight w:val="189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1 03 02241 01 0000 110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>Доходы от уплаты акцизов на моторные масла для дизельных и (или) карбюраторных (</w:t>
            </w:r>
            <w:proofErr w:type="spellStart"/>
            <w:r w:rsidRPr="00D60E82">
              <w:t>инжекторных</w:t>
            </w:r>
            <w:proofErr w:type="spellEnd"/>
            <w:r w:rsidRPr="00D60E82"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95,0</w:t>
            </w:r>
          </w:p>
        </w:tc>
      </w:tr>
      <w:tr w:rsidR="00D60E82" w:rsidRPr="00D60E82" w:rsidTr="00D60E82">
        <w:trPr>
          <w:trHeight w:val="178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1 03 02251 01 0000 110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373,0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385,1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103,2</w:t>
            </w:r>
          </w:p>
        </w:tc>
      </w:tr>
      <w:tr w:rsidR="00D60E82" w:rsidRPr="00D60E82" w:rsidTr="00D60E82">
        <w:trPr>
          <w:trHeight w:val="5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1 03 02261 01 0000 100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 xml:space="preserve">Доходы от уплаты акцизов на прямогонный бензин,  подлежащие распределению между бюджетами субъектов РФ и местными </w:t>
            </w:r>
            <w:r w:rsidRPr="00D60E82">
              <w:lastRenderedPageBreak/>
              <w:t>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lastRenderedPageBreak/>
              <w:t>-44,0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-40,6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92,3</w:t>
            </w:r>
          </w:p>
        </w:tc>
      </w:tr>
      <w:tr w:rsidR="00D60E82" w:rsidRPr="00D60E82" w:rsidTr="00D60E82">
        <w:trPr>
          <w:trHeight w:val="12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lastRenderedPageBreak/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1 06 01030 10 0000 110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198,0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540,4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272,9</w:t>
            </w:r>
          </w:p>
        </w:tc>
      </w:tr>
      <w:tr w:rsidR="00D60E82" w:rsidRPr="00D60E82" w:rsidTr="00D60E82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1 06 06000 10 0000 110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1 317,2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1 716,7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130,3</w:t>
            </w:r>
          </w:p>
        </w:tc>
      </w:tr>
      <w:tr w:rsidR="00D60E82" w:rsidRPr="00D60E82" w:rsidTr="00D60E82">
        <w:trPr>
          <w:trHeight w:val="10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1 06 06033 10 0000 110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82" w:rsidRPr="00D60E82" w:rsidRDefault="00D60E82" w:rsidP="00D60E82">
            <w:r w:rsidRPr="00D60E82"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691,0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1 348,0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195,1</w:t>
            </w:r>
          </w:p>
        </w:tc>
      </w:tr>
      <w:tr w:rsidR="00D60E82" w:rsidRPr="00D60E82" w:rsidTr="00D60E82">
        <w:trPr>
          <w:trHeight w:val="7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1 06 06043 10 0000 110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82" w:rsidRPr="00D60E82" w:rsidRDefault="00D60E82" w:rsidP="00D60E82">
            <w:r w:rsidRPr="00D60E82"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626,2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368,7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58,9</w:t>
            </w:r>
          </w:p>
        </w:tc>
      </w:tr>
      <w:tr w:rsidR="00D60E82" w:rsidRPr="00D60E82" w:rsidTr="00D60E82">
        <w:trPr>
          <w:trHeight w:val="45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r w:rsidRPr="00D60E8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pPr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4,2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62,4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1485,7</w:t>
            </w:r>
          </w:p>
        </w:tc>
      </w:tr>
      <w:tr w:rsidR="00D60E82" w:rsidRPr="00D60E82" w:rsidTr="00D60E82">
        <w:trPr>
          <w:trHeight w:val="16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1 11 09045 10 0001 120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</w:tr>
      <w:tr w:rsidR="00D60E82" w:rsidRPr="00D60E82" w:rsidTr="00D60E82">
        <w:trPr>
          <w:trHeight w:val="21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1 11 09045 10 0002 120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4,2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364,3</w:t>
            </w:r>
          </w:p>
        </w:tc>
      </w:tr>
      <w:tr w:rsidR="00D60E82" w:rsidRPr="00D60E82" w:rsidTr="00D60E82">
        <w:trPr>
          <w:trHeight w:val="120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923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1 16 07010 10 0000 140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30,0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</w:tr>
      <w:tr w:rsidR="00D60E82" w:rsidRPr="00D60E82" w:rsidTr="00D60E82">
        <w:trPr>
          <w:trHeight w:val="37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r w:rsidRPr="00D60E82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17 749,7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16 437,6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92,6</w:t>
            </w:r>
          </w:p>
        </w:tc>
      </w:tr>
      <w:tr w:rsidR="00D60E82" w:rsidRPr="00D60E82" w:rsidTr="00D60E82">
        <w:trPr>
          <w:trHeight w:val="74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2 02 15001 10 0000 150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pPr>
              <w:jc w:val="both"/>
            </w:pPr>
            <w:r w:rsidRPr="00D60E8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3528,7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>
              <w:t>3</w:t>
            </w:r>
            <w:r w:rsidRPr="00D60E82">
              <w:t>528,7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100,0</w:t>
            </w:r>
          </w:p>
        </w:tc>
      </w:tr>
      <w:tr w:rsidR="00D60E82" w:rsidRPr="00D60E82" w:rsidTr="00D60E82">
        <w:trPr>
          <w:trHeight w:val="604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lastRenderedPageBreak/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2 02 35082 10 0000 150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2633,3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2626,6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99,7</w:t>
            </w:r>
          </w:p>
        </w:tc>
      </w:tr>
      <w:tr w:rsidR="00D60E82" w:rsidRPr="00D60E82" w:rsidTr="00D60E82">
        <w:trPr>
          <w:trHeight w:val="109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2 02 35118 10 0000 150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145,3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145,3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100,0</w:t>
            </w:r>
          </w:p>
        </w:tc>
      </w:tr>
      <w:tr w:rsidR="00D60E82" w:rsidRPr="00D60E82" w:rsidTr="00D60E82">
        <w:trPr>
          <w:trHeight w:val="103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2 02 49999 10 0000 150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>Прочие межбюджетные трансферты, передаваемые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11442,4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10137,0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88,6</w:t>
            </w:r>
          </w:p>
        </w:tc>
      </w:tr>
      <w:tr w:rsidR="00D60E82" w:rsidRPr="00D60E82" w:rsidTr="00D60E82">
        <w:trPr>
          <w:trHeight w:val="45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r w:rsidRPr="00D60E8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21 822,7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22 164,0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101,6</w:t>
            </w:r>
          </w:p>
        </w:tc>
      </w:tr>
    </w:tbl>
    <w:p w:rsidR="0010196C" w:rsidRDefault="0010196C" w:rsidP="000A40D1">
      <w:pPr>
        <w:jc w:val="center"/>
        <w:rPr>
          <w:b/>
        </w:rPr>
      </w:pPr>
    </w:p>
    <w:p w:rsidR="00EB0F04" w:rsidRDefault="00EB0F04" w:rsidP="000A40D1">
      <w:pPr>
        <w:jc w:val="center"/>
        <w:rPr>
          <w:b/>
        </w:rPr>
      </w:pPr>
    </w:p>
    <w:p w:rsidR="00EB0F04" w:rsidRDefault="00EB0F04" w:rsidP="000A40D1">
      <w:pPr>
        <w:jc w:val="center"/>
        <w:rPr>
          <w:b/>
        </w:rPr>
      </w:pPr>
    </w:p>
    <w:p w:rsidR="00EB0F04" w:rsidRDefault="00EB0F04" w:rsidP="000A40D1">
      <w:pPr>
        <w:jc w:val="center"/>
        <w:rPr>
          <w:b/>
        </w:rPr>
      </w:pPr>
    </w:p>
    <w:p w:rsidR="00EB0F04" w:rsidRDefault="00EB0F04" w:rsidP="000A40D1">
      <w:pPr>
        <w:jc w:val="center"/>
        <w:rPr>
          <w:b/>
        </w:rPr>
      </w:pPr>
    </w:p>
    <w:p w:rsidR="00EB0F04" w:rsidRDefault="00EB0F04" w:rsidP="000A40D1">
      <w:pPr>
        <w:jc w:val="center"/>
        <w:rPr>
          <w:b/>
        </w:rPr>
      </w:pPr>
    </w:p>
    <w:p w:rsidR="00EB0F04" w:rsidRDefault="00EB0F04" w:rsidP="000A40D1">
      <w:pPr>
        <w:jc w:val="center"/>
        <w:rPr>
          <w:b/>
        </w:rPr>
      </w:pPr>
    </w:p>
    <w:p w:rsidR="00EB0F04" w:rsidRDefault="00EB0F04" w:rsidP="000A40D1">
      <w:pPr>
        <w:jc w:val="center"/>
        <w:rPr>
          <w:b/>
        </w:rPr>
      </w:pPr>
    </w:p>
    <w:p w:rsidR="00EB0F04" w:rsidRDefault="00EB0F04" w:rsidP="000A40D1">
      <w:pPr>
        <w:jc w:val="center"/>
        <w:rPr>
          <w:b/>
        </w:rPr>
      </w:pPr>
    </w:p>
    <w:p w:rsidR="00EB0F04" w:rsidRPr="004178F0" w:rsidRDefault="00EB0F04" w:rsidP="000A40D1">
      <w:pPr>
        <w:jc w:val="center"/>
        <w:rPr>
          <w:b/>
        </w:rPr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D60E82" w:rsidRDefault="00D60E82" w:rsidP="000A40D1">
      <w:pPr>
        <w:jc w:val="right"/>
      </w:pPr>
    </w:p>
    <w:p w:rsidR="00D60E82" w:rsidRDefault="00D60E82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7E5441" w:rsidRPr="004178F0" w:rsidRDefault="008579FB" w:rsidP="0010196C">
      <w:pPr>
        <w:tabs>
          <w:tab w:val="left" w:pos="720"/>
        </w:tabs>
        <w:ind w:firstLine="5760"/>
        <w:jc w:val="right"/>
      </w:pPr>
      <w:r>
        <w:lastRenderedPageBreak/>
        <w:t xml:space="preserve">                                     </w:t>
      </w:r>
      <w:r w:rsidR="007E5441" w:rsidRPr="004178F0">
        <w:t xml:space="preserve">Приложение 2  </w:t>
      </w:r>
    </w:p>
    <w:p w:rsidR="004178F0" w:rsidRDefault="00CF7AC5" w:rsidP="0010196C">
      <w:pPr>
        <w:tabs>
          <w:tab w:val="left" w:pos="720"/>
        </w:tabs>
        <w:ind w:firstLine="4860"/>
        <w:jc w:val="right"/>
      </w:pPr>
      <w:r w:rsidRPr="004178F0">
        <w:t xml:space="preserve">  </w:t>
      </w:r>
      <w:r w:rsidR="004178F0">
        <w:t xml:space="preserve">                                       </w:t>
      </w:r>
      <w:r w:rsidR="007E5441" w:rsidRPr="004178F0">
        <w:t xml:space="preserve">к </w:t>
      </w:r>
      <w:r w:rsidR="00864150">
        <w:t>решению</w:t>
      </w:r>
      <w:r w:rsidR="007E5441" w:rsidRPr="004178F0">
        <w:t xml:space="preserve"> Совета </w:t>
      </w:r>
    </w:p>
    <w:p w:rsidR="007E5441" w:rsidRPr="004178F0" w:rsidRDefault="004178F0" w:rsidP="0010196C">
      <w:pPr>
        <w:tabs>
          <w:tab w:val="left" w:pos="720"/>
        </w:tabs>
        <w:ind w:firstLine="4860"/>
        <w:jc w:val="right"/>
      </w:pPr>
      <w:r>
        <w:t xml:space="preserve">         </w:t>
      </w:r>
      <w:r w:rsidR="00647C9C">
        <w:t xml:space="preserve">                           </w:t>
      </w:r>
      <w:r w:rsidR="00CF7AC5" w:rsidRPr="004178F0">
        <w:t xml:space="preserve">Побединского </w:t>
      </w:r>
      <w:r w:rsidR="007E5441" w:rsidRPr="004178F0">
        <w:t>поселения</w:t>
      </w:r>
    </w:p>
    <w:p w:rsidR="007E5441" w:rsidRPr="004178F0" w:rsidRDefault="004178F0" w:rsidP="0010196C">
      <w:pPr>
        <w:tabs>
          <w:tab w:val="left" w:pos="720"/>
        </w:tabs>
        <w:ind w:firstLine="5760"/>
        <w:jc w:val="right"/>
      </w:pPr>
      <w:r>
        <w:t xml:space="preserve">                  </w:t>
      </w:r>
      <w:r w:rsidR="000169A3" w:rsidRPr="004178F0">
        <w:t>«</w:t>
      </w:r>
      <w:r w:rsidR="0010196C">
        <w:t>__</w:t>
      </w:r>
      <w:r w:rsidR="000169A3" w:rsidRPr="004178F0">
        <w:t>»</w:t>
      </w:r>
      <w:r w:rsidR="008579FB">
        <w:t xml:space="preserve"> </w:t>
      </w:r>
      <w:r w:rsidR="002C4C24">
        <w:t>____</w:t>
      </w:r>
      <w:r w:rsidR="008D3DC0">
        <w:t>202</w:t>
      </w:r>
      <w:r w:rsidR="00D60E82">
        <w:t>4</w:t>
      </w:r>
      <w:r w:rsidR="007E5441" w:rsidRPr="004178F0">
        <w:t xml:space="preserve"> №</w:t>
      </w:r>
      <w:r w:rsidR="0010196C">
        <w:t>__</w:t>
      </w:r>
      <w:r w:rsidR="007E5441" w:rsidRPr="004178F0">
        <w:t xml:space="preserve"> </w:t>
      </w:r>
      <w:r w:rsidR="00DC4F5A" w:rsidRPr="004178F0">
        <w:t xml:space="preserve">      </w:t>
      </w:r>
    </w:p>
    <w:p w:rsidR="00647C9C" w:rsidRDefault="00647C9C" w:rsidP="002B154A">
      <w:pPr>
        <w:jc w:val="center"/>
        <w:rPr>
          <w:b/>
        </w:rPr>
      </w:pPr>
    </w:p>
    <w:p w:rsidR="00647C9C" w:rsidRDefault="007E5441" w:rsidP="002B154A">
      <w:pPr>
        <w:jc w:val="center"/>
        <w:rPr>
          <w:b/>
        </w:rPr>
      </w:pPr>
      <w:r w:rsidRPr="004178F0">
        <w:rPr>
          <w:b/>
        </w:rPr>
        <w:t>Отчет</w:t>
      </w:r>
      <w:r w:rsidR="002B154A">
        <w:rPr>
          <w:b/>
        </w:rPr>
        <w:t xml:space="preserve"> </w:t>
      </w:r>
    </w:p>
    <w:p w:rsidR="002B154A" w:rsidRDefault="006C2BB9" w:rsidP="002B154A">
      <w:pPr>
        <w:jc w:val="center"/>
        <w:rPr>
          <w:b/>
        </w:rPr>
      </w:pPr>
      <w:r>
        <w:rPr>
          <w:b/>
        </w:rPr>
        <w:t>о</w:t>
      </w:r>
      <w:r w:rsidR="007E5441" w:rsidRPr="004178F0">
        <w:rPr>
          <w:b/>
        </w:rPr>
        <w:t xml:space="preserve"> </w:t>
      </w:r>
      <w:r>
        <w:rPr>
          <w:b/>
        </w:rPr>
        <w:t>расходах</w:t>
      </w:r>
      <w:r w:rsidR="002B154A">
        <w:rPr>
          <w:b/>
        </w:rPr>
        <w:t xml:space="preserve"> </w:t>
      </w:r>
      <w:r w:rsidR="007E5441" w:rsidRPr="004178F0">
        <w:rPr>
          <w:b/>
        </w:rPr>
        <w:t>бюджета</w:t>
      </w:r>
      <w:r w:rsidR="002B154A">
        <w:rPr>
          <w:b/>
        </w:rPr>
        <w:t xml:space="preserve"> </w:t>
      </w:r>
      <w:r w:rsidR="009F5D77" w:rsidRPr="004178F0">
        <w:rPr>
          <w:b/>
        </w:rPr>
        <w:t xml:space="preserve">муниципального образования </w:t>
      </w:r>
      <w:r w:rsidR="007E5441" w:rsidRPr="004178F0">
        <w:rPr>
          <w:b/>
        </w:rPr>
        <w:t>Побединско</w:t>
      </w:r>
      <w:r w:rsidR="002F0392" w:rsidRPr="004178F0">
        <w:rPr>
          <w:b/>
        </w:rPr>
        <w:t>е</w:t>
      </w:r>
      <w:r w:rsidR="007E5441" w:rsidRPr="004178F0">
        <w:rPr>
          <w:b/>
        </w:rPr>
        <w:t xml:space="preserve"> сельско</w:t>
      </w:r>
      <w:r w:rsidR="002F0392" w:rsidRPr="004178F0">
        <w:rPr>
          <w:b/>
        </w:rPr>
        <w:t>е</w:t>
      </w:r>
      <w:r w:rsidR="007E5441" w:rsidRPr="004178F0">
        <w:rPr>
          <w:b/>
        </w:rPr>
        <w:t xml:space="preserve"> поселени</w:t>
      </w:r>
      <w:r w:rsidR="002F0392" w:rsidRPr="004178F0">
        <w:rPr>
          <w:b/>
        </w:rPr>
        <w:t>е</w:t>
      </w:r>
    </w:p>
    <w:p w:rsidR="007E5441" w:rsidRPr="004178F0" w:rsidRDefault="002B154A" w:rsidP="002B154A">
      <w:pPr>
        <w:jc w:val="center"/>
        <w:rPr>
          <w:b/>
        </w:rPr>
      </w:pPr>
      <w:r>
        <w:rPr>
          <w:b/>
        </w:rPr>
        <w:t>по ведомственной структуре расходов</w:t>
      </w:r>
      <w:r w:rsidR="007E5441" w:rsidRPr="004178F0">
        <w:rPr>
          <w:b/>
        </w:rPr>
        <w:t xml:space="preserve"> </w:t>
      </w:r>
      <w:r>
        <w:rPr>
          <w:b/>
        </w:rPr>
        <w:t xml:space="preserve">бюджета </w:t>
      </w:r>
      <w:r w:rsidR="008D3DC0">
        <w:rPr>
          <w:b/>
        </w:rPr>
        <w:t>за 202</w:t>
      </w:r>
      <w:r w:rsidR="00D60E82">
        <w:rPr>
          <w:b/>
        </w:rPr>
        <w:t xml:space="preserve">3 </w:t>
      </w:r>
      <w:r w:rsidR="007E5441" w:rsidRPr="004178F0">
        <w:rPr>
          <w:b/>
        </w:rPr>
        <w:t>г.</w:t>
      </w: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EB0F04" w:rsidRDefault="00EB0F04" w:rsidP="00E21E1C">
      <w:pPr>
        <w:tabs>
          <w:tab w:val="left" w:pos="720"/>
        </w:tabs>
        <w:ind w:firstLine="5760"/>
        <w:jc w:val="right"/>
      </w:pPr>
    </w:p>
    <w:tbl>
      <w:tblPr>
        <w:tblW w:w="1010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701"/>
        <w:gridCol w:w="708"/>
        <w:gridCol w:w="1457"/>
        <w:gridCol w:w="697"/>
        <w:gridCol w:w="1153"/>
        <w:gridCol w:w="1190"/>
        <w:gridCol w:w="794"/>
      </w:tblGrid>
      <w:tr w:rsidR="00EB0F04" w:rsidRPr="00EB0F04" w:rsidTr="00D60E82">
        <w:trPr>
          <w:trHeight w:val="316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Наименование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  <w:vAlign w:val="center"/>
            <w:hideMark/>
          </w:tcPr>
          <w:p w:rsidR="00EB0F04" w:rsidRPr="00EB0F04" w:rsidRDefault="00EB0F04" w:rsidP="00D60E82">
            <w:pPr>
              <w:ind w:left="113" w:right="113"/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КВСР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EB0F04" w:rsidRPr="00EB0F04" w:rsidRDefault="00EB0F04" w:rsidP="00D60E82">
            <w:pPr>
              <w:ind w:left="113" w:right="113"/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КФСР</w:t>
            </w:r>
          </w:p>
        </w:tc>
        <w:tc>
          <w:tcPr>
            <w:tcW w:w="1457" w:type="dxa"/>
            <w:vMerge w:val="restart"/>
            <w:shd w:val="clear" w:color="auto" w:fill="auto"/>
            <w:textDirection w:val="btLr"/>
            <w:vAlign w:val="center"/>
            <w:hideMark/>
          </w:tcPr>
          <w:p w:rsidR="00EB0F04" w:rsidRPr="00EB0F04" w:rsidRDefault="00EB0F04" w:rsidP="00D60E82">
            <w:pPr>
              <w:ind w:left="113" w:right="113"/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КЦСР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КВР</w:t>
            </w:r>
          </w:p>
        </w:tc>
        <w:tc>
          <w:tcPr>
            <w:tcW w:w="3137" w:type="dxa"/>
            <w:gridSpan w:val="3"/>
            <w:shd w:val="clear" w:color="auto" w:fill="auto"/>
            <w:vAlign w:val="center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 xml:space="preserve">Сумма         </w:t>
            </w:r>
            <w:r w:rsidRPr="00EB0F04">
              <w:t>(тыс. руб.)</w:t>
            </w:r>
          </w:p>
        </w:tc>
      </w:tr>
      <w:tr w:rsidR="00EB0F04" w:rsidRPr="00EB0F04" w:rsidTr="00D60E82">
        <w:trPr>
          <w:trHeight w:val="1094"/>
        </w:trPr>
        <w:tc>
          <w:tcPr>
            <w:tcW w:w="3407" w:type="dxa"/>
            <w:vMerge/>
            <w:vAlign w:val="center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</w:p>
        </w:tc>
        <w:tc>
          <w:tcPr>
            <w:tcW w:w="1457" w:type="dxa"/>
            <w:vMerge/>
            <w:vAlign w:val="center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План</w:t>
            </w:r>
            <w:r w:rsidRPr="00EB0F04">
              <w:rPr>
                <w:b/>
                <w:bCs/>
              </w:rPr>
              <w:br/>
              <w:t>на 2022 год (тыс. руб.)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Исполнено</w:t>
            </w:r>
            <w:r w:rsidRPr="00EB0F04">
              <w:rPr>
                <w:b/>
                <w:bCs/>
              </w:rPr>
              <w:br/>
              <w:t>(тыс. руб.)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D60E82" w:rsidRDefault="00EB0F04" w:rsidP="00EB0F04">
            <w:pPr>
              <w:rPr>
                <w:b/>
              </w:rPr>
            </w:pPr>
            <w:r w:rsidRPr="00D60E82">
              <w:rPr>
                <w:b/>
              </w:rPr>
              <w:t xml:space="preserve">% </w:t>
            </w:r>
            <w:proofErr w:type="spellStart"/>
            <w:r w:rsidRPr="00D60E82">
              <w:rPr>
                <w:b/>
              </w:rPr>
              <w:t>испол</w:t>
            </w:r>
            <w:proofErr w:type="spellEnd"/>
            <w:r w:rsidRPr="00D60E82">
              <w:rPr>
                <w:b/>
              </w:rPr>
              <w:t>-</w:t>
            </w:r>
            <w:r w:rsidRPr="00D60E82">
              <w:rPr>
                <w:b/>
              </w:rPr>
              <w:br/>
              <w:t>нения</w:t>
            </w:r>
          </w:p>
        </w:tc>
      </w:tr>
      <w:tr w:rsidR="00EB0F04" w:rsidRPr="00EB0F04" w:rsidTr="00D60E82">
        <w:trPr>
          <w:trHeight w:val="408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В С Е Г 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22 914,6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20 828,2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90,9</w:t>
            </w:r>
          </w:p>
        </w:tc>
      </w:tr>
      <w:tr w:rsidR="00EB0F04" w:rsidRPr="00EB0F04" w:rsidTr="00D60E82">
        <w:trPr>
          <w:trHeight w:val="435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Администрация Побединского сельского поселения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22 914,6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20 828,2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90,9</w:t>
            </w:r>
          </w:p>
        </w:tc>
      </w:tr>
      <w:tr w:rsidR="00EB0F04" w:rsidRPr="00EB0F04" w:rsidTr="00D60E82">
        <w:trPr>
          <w:trHeight w:val="398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457" w:type="dxa"/>
            <w:shd w:val="clear" w:color="FFFFCC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6 248,9</w:t>
            </w:r>
          </w:p>
        </w:tc>
        <w:tc>
          <w:tcPr>
            <w:tcW w:w="1190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5 811,7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93,0</w:t>
            </w:r>
          </w:p>
        </w:tc>
      </w:tr>
      <w:tr w:rsidR="00EB0F04" w:rsidRPr="00EB0F04" w:rsidTr="00D60E82">
        <w:trPr>
          <w:trHeight w:val="91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745,4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741,0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99,4</w:t>
            </w:r>
          </w:p>
        </w:tc>
      </w:tr>
      <w:tr w:rsidR="00EB0F04" w:rsidRPr="00EB0F04" w:rsidTr="00D60E82">
        <w:trPr>
          <w:trHeight w:val="826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726,1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721,7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99,4</w:t>
            </w:r>
          </w:p>
        </w:tc>
      </w:tr>
      <w:tr w:rsidR="00EB0F04" w:rsidRPr="00EB0F04" w:rsidTr="00D60E82">
        <w:trPr>
          <w:trHeight w:val="63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726,1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721,7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99,4</w:t>
            </w:r>
          </w:p>
        </w:tc>
      </w:tr>
      <w:tr w:rsidR="00EB0F04" w:rsidRPr="00EB0F04" w:rsidTr="00D60E82">
        <w:trPr>
          <w:trHeight w:val="115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710,5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706,1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99,4</w:t>
            </w:r>
          </w:p>
        </w:tc>
      </w:tr>
      <w:tr w:rsidR="00EB0F04" w:rsidRPr="00EB0F04" w:rsidTr="00D60E82">
        <w:trPr>
          <w:trHeight w:val="62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120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710,5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706,1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99,4</w:t>
            </w:r>
          </w:p>
        </w:tc>
      </w:tr>
      <w:tr w:rsidR="00EB0F04" w:rsidRPr="00EB0F04" w:rsidTr="00D60E82">
        <w:trPr>
          <w:trHeight w:val="622"/>
        </w:trPr>
        <w:tc>
          <w:tcPr>
            <w:tcW w:w="3407" w:type="dxa"/>
            <w:shd w:val="clear" w:color="auto" w:fill="auto"/>
            <w:vAlign w:val="center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15,6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15,6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2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 xml:space="preserve">Иные закупки товаров, работ и услуг для обеспечения государственных </w:t>
            </w:r>
            <w:r w:rsidRPr="00EB0F04">
              <w:lastRenderedPageBreak/>
              <w:t>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15,6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15,6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1739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lastRenderedPageBreak/>
              <w:t>Основное мероприятие "Поощрение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0369600000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19,3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19,3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354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Поощрение муниципальных управленческих команд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0369655492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19,3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19,3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2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0369655492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19,3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19,3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2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0369655492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120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19,3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19,3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116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5 321,5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4 923,7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92,5</w:t>
            </w:r>
          </w:p>
        </w:tc>
      </w:tr>
      <w:tr w:rsidR="00EB0F04" w:rsidRPr="00EB0F04" w:rsidTr="00D60E82">
        <w:trPr>
          <w:trHeight w:val="826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5 286,9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4 889,1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92,5</w:t>
            </w:r>
          </w:p>
        </w:tc>
      </w:tr>
      <w:tr w:rsidR="00EB0F04" w:rsidRPr="00EB0F04" w:rsidTr="00D60E82">
        <w:trPr>
          <w:trHeight w:val="37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Центральный аппарат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5 286,9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4 889,1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92,5</w:t>
            </w:r>
          </w:p>
        </w:tc>
      </w:tr>
      <w:tr w:rsidR="00EB0F04" w:rsidRPr="00EB0F04" w:rsidTr="00D60E82">
        <w:trPr>
          <w:trHeight w:val="115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3 433,2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3 432,0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2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120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3 433,2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3 432,0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83"/>
        </w:trPr>
        <w:tc>
          <w:tcPr>
            <w:tcW w:w="3407" w:type="dxa"/>
            <w:shd w:val="clear" w:color="auto" w:fill="auto"/>
            <w:vAlign w:val="center"/>
            <w:hideMark/>
          </w:tcPr>
          <w:p w:rsidR="00EB0F04" w:rsidRPr="00EB0F04" w:rsidRDefault="00EB0F04" w:rsidP="00EB0F04">
            <w:r w:rsidRPr="00EB0F0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1 823,7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1 427,1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78,3</w:t>
            </w:r>
          </w:p>
        </w:tc>
      </w:tr>
      <w:tr w:rsidR="00EB0F04" w:rsidRPr="00EB0F04" w:rsidTr="00D60E82">
        <w:trPr>
          <w:trHeight w:val="540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1 823,7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1 427,1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78,3</w:t>
            </w:r>
          </w:p>
        </w:tc>
      </w:tr>
      <w:tr w:rsidR="00EB0F04" w:rsidRPr="00EB0F04" w:rsidTr="00D60E82">
        <w:trPr>
          <w:trHeight w:val="299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Иные бюджетные ассигнования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30,0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40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Уплата налогов, сборов и иных платежей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850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30,0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1603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Основное мероприятие "Поощрение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0369600000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34,6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34,6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316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Поощрение муниципальных управленческих команд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0369655492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34,6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16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0369655492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34,6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16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0369655492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120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74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РЕЗЕРВНЫЕ ФОНДЫ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0111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5,0</w:t>
            </w:r>
          </w:p>
        </w:tc>
        <w:tc>
          <w:tcPr>
            <w:tcW w:w="1190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0,0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0,0</w:t>
            </w:r>
          </w:p>
        </w:tc>
      </w:tr>
      <w:tr w:rsidR="00EB0F04" w:rsidRPr="00EB0F04" w:rsidTr="00D60E82">
        <w:trPr>
          <w:trHeight w:val="27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color w:val="000000"/>
              </w:rPr>
            </w:pPr>
            <w:r w:rsidRPr="00EB0F04">
              <w:rPr>
                <w:color w:val="000000"/>
              </w:rPr>
              <w:t>Резервные фонды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0700000000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27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Резервные фонды  местных администраций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0700500000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FF"/>
              </w:rPr>
            </w:pPr>
            <w:r w:rsidRPr="00EB0F04">
              <w:rPr>
                <w:i/>
                <w:iCs/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5,0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27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color w:val="000000"/>
              </w:rPr>
            </w:pPr>
            <w:r w:rsidRPr="00EB0F0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0700500000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27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color w:val="000000"/>
              </w:rPr>
            </w:pPr>
            <w:r w:rsidRPr="00EB0F04">
              <w:rPr>
                <w:color w:val="000000"/>
              </w:rPr>
              <w:t>Резервные средства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0700501000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870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398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0113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177,0</w:t>
            </w:r>
          </w:p>
        </w:tc>
        <w:tc>
          <w:tcPr>
            <w:tcW w:w="1190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147,0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83,1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0920000000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177,0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147,0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83,1</w:t>
            </w:r>
          </w:p>
        </w:tc>
      </w:tr>
      <w:tr w:rsidR="00EB0F04" w:rsidRPr="00EB0F04" w:rsidTr="00D60E82">
        <w:trPr>
          <w:trHeight w:val="36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Выполнение других обязательств государства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0920300000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177,0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147,0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83,1</w:t>
            </w:r>
          </w:p>
        </w:tc>
      </w:tr>
      <w:tr w:rsidR="00EB0F04" w:rsidRPr="00EB0F04" w:rsidTr="00D60E82">
        <w:trPr>
          <w:trHeight w:val="36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Расчёты со средствами массовой информации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0920305100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22,0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11,5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52,3</w:t>
            </w:r>
          </w:p>
        </w:tc>
      </w:tr>
      <w:tr w:rsidR="00EB0F04" w:rsidRPr="00EB0F04" w:rsidTr="00D60E82">
        <w:trPr>
          <w:trHeight w:val="571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0920305100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22,0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52,3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0920305100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22,0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52,3</w:t>
            </w:r>
          </w:p>
        </w:tc>
      </w:tr>
      <w:tr w:rsidR="00EB0F04" w:rsidRPr="00EB0F04" w:rsidTr="00D60E82">
        <w:trPr>
          <w:trHeight w:val="391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Расходы на обслуживание муниципальной собственности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4,7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0,0</w:t>
            </w:r>
          </w:p>
        </w:tc>
      </w:tr>
      <w:tr w:rsidR="00EB0F04" w:rsidRPr="00EB0F04" w:rsidTr="00D60E82">
        <w:trPr>
          <w:trHeight w:val="540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1101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0920305500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20,3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20,3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367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Исполнение судебных актов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0920305500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26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Исполнение судебных актов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0920305500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830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42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выплаты по обязательствам государства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0920305900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130,0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115,2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88,6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0920305900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56,1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41,3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73,6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0920305900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56,1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41,3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73,6</w:t>
            </w:r>
          </w:p>
        </w:tc>
      </w:tr>
      <w:tr w:rsidR="00EB0F04" w:rsidRPr="00EB0F04" w:rsidTr="00D60E82">
        <w:trPr>
          <w:trHeight w:val="316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Иные бюджетные ассигнования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0920305900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73,9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73,9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225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Уплата налогов, сборов и иных платежей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0920305900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850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73,9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73,9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16"/>
        </w:trPr>
        <w:tc>
          <w:tcPr>
            <w:tcW w:w="3407" w:type="dxa"/>
            <w:shd w:val="clear" w:color="000000" w:fill="92D050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НАЦИОНАЛЬНАЯ ЭКОНОМИКА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0203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145,3</w:t>
            </w:r>
          </w:p>
        </w:tc>
        <w:tc>
          <w:tcPr>
            <w:tcW w:w="1190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145,3</w:t>
            </w:r>
          </w:p>
        </w:tc>
        <w:tc>
          <w:tcPr>
            <w:tcW w:w="794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100,0</w:t>
            </w:r>
          </w:p>
        </w:tc>
      </w:tr>
      <w:tr w:rsidR="00EB0F04" w:rsidRPr="00EB0F04" w:rsidTr="00D60E82">
        <w:trPr>
          <w:trHeight w:val="330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145,3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145,3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839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2100000000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145,3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145,3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85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Подпрограмма "Совершенствование межбюджетных отношений в Томской области"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145,3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145,3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1590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2128100000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145,3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145,3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85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2128151180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145,3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145,3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73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2128151180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140,8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140,8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6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Расходы на выплаты персоналу казенных учреждений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2128151180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140,8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140,8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85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2128151180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200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4,5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85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2128151180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240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4,5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64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0300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r w:rsidRPr="00EB0F04">
              <w:t> </w:t>
            </w:r>
          </w:p>
        </w:tc>
        <w:tc>
          <w:tcPr>
            <w:tcW w:w="1153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73,0</w:t>
            </w:r>
          </w:p>
        </w:tc>
        <w:tc>
          <w:tcPr>
            <w:tcW w:w="1190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63,0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86,3</w:t>
            </w:r>
          </w:p>
        </w:tc>
      </w:tr>
      <w:tr w:rsidR="00EB0F04" w:rsidRPr="00EB0F04" w:rsidTr="00D60E82">
        <w:trPr>
          <w:trHeight w:val="795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73,0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86,3</w:t>
            </w:r>
          </w:p>
        </w:tc>
      </w:tr>
      <w:tr w:rsidR="00EB0F04" w:rsidRPr="00EB0F04" w:rsidTr="00D60E82">
        <w:trPr>
          <w:trHeight w:val="751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color w:val="000000"/>
              </w:rPr>
            </w:pPr>
            <w:r w:rsidRPr="00EB0F04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0310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73,0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86,3</w:t>
            </w:r>
          </w:p>
        </w:tc>
      </w:tr>
      <w:tr w:rsidR="00EB0F04" w:rsidRPr="00EB0F04" w:rsidTr="00D60E82">
        <w:trPr>
          <w:trHeight w:val="527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0310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63,0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479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 xml:space="preserve">Иные закупки товаров, работ и услуг для обеспечения </w:t>
            </w:r>
            <w:r w:rsidRPr="00EB0F04">
              <w:lastRenderedPageBreak/>
              <w:t>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0310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63,0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91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lastRenderedPageBreak/>
              <w:t>Иные бюджетные ассигнования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0310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37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Резервные средства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0310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870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374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НАЦИОНАЛЬНАЯ ЭКОНОМИКА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0400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7 513,6</w:t>
            </w:r>
          </w:p>
        </w:tc>
        <w:tc>
          <w:tcPr>
            <w:tcW w:w="1190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7 282,7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76,0</w:t>
            </w:r>
          </w:p>
        </w:tc>
      </w:tr>
      <w:tr w:rsidR="00EB0F04" w:rsidRPr="00EB0F04" w:rsidTr="00D60E82">
        <w:trPr>
          <w:trHeight w:val="37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6 713,6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6 482,7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76,0</w:t>
            </w:r>
          </w:p>
        </w:tc>
      </w:tr>
      <w:tr w:rsidR="00EB0F04" w:rsidRPr="00EB0F04" w:rsidTr="00D60E82">
        <w:trPr>
          <w:trHeight w:val="398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color w:val="000000"/>
              </w:rPr>
            </w:pPr>
            <w:r w:rsidRPr="00EB0F04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EB0F04">
              <w:rPr>
                <w:b/>
                <w:bCs/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EB0F04">
              <w:rPr>
                <w:b/>
                <w:bCs/>
                <w:color w:val="000000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EB0F04">
              <w:rPr>
                <w:b/>
                <w:bCs/>
                <w:color w:val="000000"/>
              </w:rPr>
              <w:t>3150000000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963,1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732,2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76,0</w:t>
            </w:r>
          </w:p>
        </w:tc>
      </w:tr>
      <w:tr w:rsidR="00EB0F04" w:rsidRPr="00EB0F04" w:rsidTr="00D60E82">
        <w:trPr>
          <w:trHeight w:val="36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Поддержка дорожного хозяйства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3150200000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FF"/>
              </w:rPr>
            </w:pPr>
            <w:r w:rsidRPr="00EB0F04">
              <w:rPr>
                <w:i/>
                <w:iCs/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963,1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732,2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76,0</w:t>
            </w:r>
          </w:p>
        </w:tc>
      </w:tr>
      <w:tr w:rsidR="00EB0F04" w:rsidRPr="00EB0F04" w:rsidTr="00D60E82">
        <w:trPr>
          <w:trHeight w:val="1427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3150212000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963,1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732,2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76,0</w:t>
            </w:r>
          </w:p>
        </w:tc>
      </w:tr>
      <w:tr w:rsidR="00EB0F04" w:rsidRPr="00EB0F04" w:rsidTr="00D60E82">
        <w:trPr>
          <w:trHeight w:val="62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3150212000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963,1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732,2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76,0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3150212000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963,1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732,2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76,0</w:t>
            </w:r>
          </w:p>
        </w:tc>
      </w:tr>
      <w:tr w:rsidR="00EB0F04" w:rsidRPr="00EB0F04" w:rsidTr="00D60E82">
        <w:trPr>
          <w:trHeight w:val="114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D60E82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  <w:r w:rsidR="00D60E82" w:rsidRPr="00D60E82">
              <w:rPr>
                <w:b/>
                <w:bCs/>
                <w:i/>
                <w:iCs/>
              </w:rPr>
              <w:t>Основное мероприятие "Обеспечение сохранности автомобильных дорог общего пользования местного значения и искусственных сооружений на них, приоритетное выполнение на них работ по реконструкции, содержанию и ремонту в целях доведения их транспортно-эксплуатационного состояния до нормативных требований"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7901000000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5 750,5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5 750,5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69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7901040930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5 463,0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5 463,0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9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7901040930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5 463,0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5 463,0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71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7901040930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5 463,0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5 463,0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109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roofErr w:type="spellStart"/>
            <w:r w:rsidRPr="00EB0F04">
              <w:lastRenderedPageBreak/>
              <w:t>Софинансирование</w:t>
            </w:r>
            <w:proofErr w:type="spellEnd"/>
            <w:r w:rsidRPr="00EB0F04">
              <w:t xml:space="preserve">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79010S0000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287,5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287,5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79010S0930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287,5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287,5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79010S0930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287,5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287,5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3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800,0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800,0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81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1330000000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760,0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1339400000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760,0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1339440610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760,0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1339440610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760,0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47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Мероприятия по землеустройству и землепользованию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3400300000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40,0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40,0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roofErr w:type="spellStart"/>
            <w:r w:rsidRPr="00EB0F04">
              <w:t>Софинансирование</w:t>
            </w:r>
            <w:proofErr w:type="spellEnd"/>
            <w:r w:rsidRPr="00EB0F04">
              <w:t xml:space="preserve"> мероприятий по землеустройству и землепользованию из районного бюджета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34003S0000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34003S0610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34003S0610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34003S0610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16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0500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3 612,0</w:t>
            </w:r>
          </w:p>
        </w:tc>
        <w:tc>
          <w:tcPr>
            <w:tcW w:w="1190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3 523,9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97,6</w:t>
            </w:r>
          </w:p>
        </w:tc>
      </w:tr>
      <w:tr w:rsidR="00EB0F04" w:rsidRPr="00EB0F04" w:rsidTr="00D60E82">
        <w:trPr>
          <w:trHeight w:val="350"/>
        </w:trPr>
        <w:tc>
          <w:tcPr>
            <w:tcW w:w="340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355,2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355,2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100,0</w:t>
            </w:r>
          </w:p>
        </w:tc>
      </w:tr>
      <w:tr w:rsidR="00EB0F04" w:rsidRPr="00EB0F04" w:rsidTr="00D60E82">
        <w:trPr>
          <w:trHeight w:val="347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pPr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lastRenderedPageBreak/>
              <w:t>Расходы по обслуживанию муниципальной собственности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0920000000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15,9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15,9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76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pPr>
              <w:rPr>
                <w:color w:val="000000"/>
              </w:rPr>
            </w:pPr>
            <w:r w:rsidRPr="00EB0F0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15,9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15,9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282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pPr>
              <w:rPr>
                <w:color w:val="000000"/>
              </w:rPr>
            </w:pPr>
            <w:r w:rsidRPr="00EB0F0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15,9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15,9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255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Поддержка жилищного хозяйства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3900000000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FF"/>
              </w:rPr>
            </w:pPr>
            <w:r w:rsidRPr="00EB0F04">
              <w:rPr>
                <w:i/>
                <w:iCs/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17,7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17,7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4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color w:val="000000"/>
              </w:rPr>
            </w:pPr>
            <w:r w:rsidRPr="00EB0F04">
              <w:rPr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4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71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299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Мероприятия в области жилищного фонда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3900300000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321,6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321,6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3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Бюджетные инвестиции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3900300000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321,6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321,6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26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Бюджетные инвестиции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3900300000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410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321,6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321,6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231"/>
        </w:trPr>
        <w:tc>
          <w:tcPr>
            <w:tcW w:w="340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2 082,4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2 065,6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95,3</w:t>
            </w:r>
          </w:p>
        </w:tc>
      </w:tr>
      <w:tr w:rsidR="00EB0F04" w:rsidRPr="00EB0F04" w:rsidTr="00D60E82">
        <w:trPr>
          <w:trHeight w:val="231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Поддержка коммунального хозяйства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3910000000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2 082,4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2 065,6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95,3</w:t>
            </w:r>
          </w:p>
        </w:tc>
      </w:tr>
      <w:tr w:rsidR="00EB0F04" w:rsidRPr="00EB0F04" w:rsidTr="00D60E82">
        <w:trPr>
          <w:trHeight w:val="286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Мероприятия в области коммунального хозяйства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3910500000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2 082,4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2 065,6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95,3</w:t>
            </w:r>
          </w:p>
        </w:tc>
      </w:tr>
      <w:tr w:rsidR="00EB0F04" w:rsidRPr="00EB0F04" w:rsidTr="00D60E82">
        <w:trPr>
          <w:trHeight w:val="571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3910500000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361,1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344,3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95,3</w:t>
            </w:r>
          </w:p>
        </w:tc>
      </w:tr>
      <w:tr w:rsidR="00EB0F04" w:rsidRPr="00EB0F04" w:rsidTr="00D60E82">
        <w:trPr>
          <w:trHeight w:val="571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3910500000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361,1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344,3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95,3</w:t>
            </w:r>
          </w:p>
        </w:tc>
      </w:tr>
      <w:tr w:rsidR="00EB0F04" w:rsidRPr="00EB0F04" w:rsidTr="00D60E82">
        <w:trPr>
          <w:trHeight w:val="571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Техническое обслуживание станций подготовки питьевой воды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3910501600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77,0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77,0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571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3910501600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77,0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77,0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71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3910501600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77,0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77,0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26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Обеспечение мероприятий по теплоснабжению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3910504000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1 644,3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1 644,3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571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3910504000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1 644,3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1 644,3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282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r w:rsidRPr="00EB0F0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3910504000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1 644,3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1 644,3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84"/>
        </w:trPr>
        <w:tc>
          <w:tcPr>
            <w:tcW w:w="340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1 174,4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1 103,1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337,5</w:t>
            </w:r>
          </w:p>
        </w:tc>
      </w:tr>
      <w:tr w:rsidR="00EB0F04" w:rsidRPr="00EB0F04" w:rsidTr="00D60E82">
        <w:trPr>
          <w:trHeight w:val="374"/>
        </w:trPr>
        <w:tc>
          <w:tcPr>
            <w:tcW w:w="3407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r w:rsidRPr="00EB0F04">
              <w:t>Благоустройство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6000000000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1 124,4</w:t>
            </w:r>
          </w:p>
        </w:tc>
        <w:tc>
          <w:tcPr>
            <w:tcW w:w="1190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1 053,1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337,5</w:t>
            </w:r>
          </w:p>
        </w:tc>
      </w:tr>
      <w:tr w:rsidR="00EB0F04" w:rsidRPr="00EB0F04" w:rsidTr="00D60E82">
        <w:trPr>
          <w:trHeight w:val="347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Уличное освещение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6000100000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FF"/>
              </w:rPr>
            </w:pPr>
            <w:r w:rsidRPr="00EB0F04">
              <w:rPr>
                <w:i/>
                <w:iCs/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441,5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371,6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84,2</w:t>
            </w:r>
          </w:p>
        </w:tc>
      </w:tr>
      <w:tr w:rsidR="00EB0F04" w:rsidRPr="00EB0F04" w:rsidTr="00D60E82">
        <w:trPr>
          <w:trHeight w:val="479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441,5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371,6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84,2</w:t>
            </w:r>
          </w:p>
        </w:tc>
      </w:tr>
      <w:tr w:rsidR="00EB0F04" w:rsidRPr="00EB0F04" w:rsidTr="00D60E82">
        <w:trPr>
          <w:trHeight w:val="479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441,5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371,6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84,2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FF"/>
              </w:rPr>
            </w:pPr>
            <w:r w:rsidRPr="00EB0F04">
              <w:rPr>
                <w:i/>
                <w:iCs/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682,9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681,5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253,3</w:t>
            </w:r>
          </w:p>
        </w:tc>
      </w:tr>
      <w:tr w:rsidR="00EB0F04" w:rsidRPr="00EB0F04" w:rsidTr="00D60E82">
        <w:trPr>
          <w:trHeight w:val="99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100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74,6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74,6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3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Расходы на выплаты персоналу казенных учреждений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110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74,6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74,6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6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605,3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605,3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605,3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605,3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299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Иные выплаты по обязательствам государства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53,3</w:t>
            </w:r>
          </w:p>
        </w:tc>
      </w:tr>
      <w:tr w:rsidR="00EB0F04" w:rsidRPr="00EB0F04" w:rsidTr="00D60E82">
        <w:trPr>
          <w:trHeight w:val="286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Иные бюджетные ассигнования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800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53,3</w:t>
            </w:r>
          </w:p>
        </w:tc>
      </w:tr>
      <w:tr w:rsidR="00EB0F04" w:rsidRPr="00EB0F04" w:rsidTr="00D60E82">
        <w:trPr>
          <w:trHeight w:val="316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Уплата налогов, сборов и иных платежей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850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53,3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Муниципальная программа "Охрана окружающей среды на 2021-2023 годы"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8300000000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734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8301000000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8301008302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8301008302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8301008302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30"/>
        </w:trPr>
        <w:tc>
          <w:tcPr>
            <w:tcW w:w="3407" w:type="dxa"/>
            <w:shd w:val="clear" w:color="000000" w:fill="92D050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ОХРАНА СЕМЬИ И ДЕТСТВА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1004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3 938,7</w:t>
            </w:r>
          </w:p>
        </w:tc>
        <w:tc>
          <w:tcPr>
            <w:tcW w:w="1190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2 626,6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99,7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1100000000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2 633,2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2 626,6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99,7</w:t>
            </w:r>
          </w:p>
        </w:tc>
      </w:tr>
      <w:tr w:rsidR="00EB0F04" w:rsidRPr="00EB0F04" w:rsidTr="00D60E82">
        <w:trPr>
          <w:trHeight w:val="585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1110000000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2 633,2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2 626,6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99,7</w:t>
            </w:r>
          </w:p>
        </w:tc>
      </w:tr>
      <w:tr w:rsidR="00EB0F04" w:rsidRPr="00EB0F04" w:rsidTr="00D60E82">
        <w:trPr>
          <w:trHeight w:val="1094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1118900000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2 633,2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2 626,6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99,7</w:t>
            </w:r>
          </w:p>
        </w:tc>
      </w:tr>
      <w:tr w:rsidR="00EB0F04" w:rsidRPr="00EB0F04" w:rsidTr="00D60E82">
        <w:trPr>
          <w:trHeight w:val="931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1118940820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1 630,2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1 623,6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99,6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1118940820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1 630,2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1 623,6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99,6</w:t>
            </w:r>
          </w:p>
        </w:tc>
      </w:tr>
      <w:tr w:rsidR="00EB0F04" w:rsidRPr="00EB0F04" w:rsidTr="00D60E82">
        <w:trPr>
          <w:trHeight w:val="69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1118940820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410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1 630,2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1 623,6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99,6</w:t>
            </w:r>
          </w:p>
        </w:tc>
      </w:tr>
      <w:tr w:rsidR="00EB0F04" w:rsidRPr="00EB0F04" w:rsidTr="00D60E82">
        <w:trPr>
          <w:trHeight w:val="28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11189R0820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1 003,0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1 003,0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76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11189R0820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1 003,0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1 003,0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96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 xml:space="preserve">Бюджетные инвестиции на приобретение объектов недвижимого имущества в государственную (муниципальную) </w:t>
            </w:r>
            <w:r w:rsidRPr="00EB0F04">
              <w:lastRenderedPageBreak/>
              <w:t>собственность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lastRenderedPageBreak/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11189R0820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410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1 003,0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1 003,0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449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lastRenderedPageBreak/>
              <w:t>Исполнение судебных актов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9900300000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1 305,5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0,0</w:t>
            </w:r>
          </w:p>
        </w:tc>
      </w:tr>
      <w:tr w:rsidR="00EB0F04" w:rsidRPr="00EB0F04" w:rsidTr="00D60E82">
        <w:trPr>
          <w:trHeight w:val="625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9900300000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1 305,5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96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9900300000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410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1 305,5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374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МАССОВЫЙ СПОРТ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1102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10,0</w:t>
            </w:r>
          </w:p>
        </w:tc>
        <w:tc>
          <w:tcPr>
            <w:tcW w:w="1190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1,9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19,0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45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5120000000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19,0</w:t>
            </w:r>
          </w:p>
        </w:tc>
      </w:tr>
      <w:tr w:rsidR="00EB0F04" w:rsidRPr="00EB0F04" w:rsidTr="00D60E82">
        <w:trPr>
          <w:trHeight w:val="479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Физкультурно-оздоровительная работа и спортивные мероприятия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1102</w:t>
            </w:r>
          </w:p>
        </w:tc>
        <w:tc>
          <w:tcPr>
            <w:tcW w:w="145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5129700000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19,0</w:t>
            </w:r>
          </w:p>
        </w:tc>
      </w:tr>
      <w:tr w:rsidR="00EB0F04" w:rsidRPr="00EB0F04" w:rsidTr="00D60E82">
        <w:trPr>
          <w:trHeight w:val="1186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1102</w:t>
            </w:r>
          </w:p>
        </w:tc>
        <w:tc>
          <w:tcPr>
            <w:tcW w:w="145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5129700000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19,0</w:t>
            </w:r>
          </w:p>
        </w:tc>
      </w:tr>
      <w:tr w:rsidR="00EB0F04" w:rsidRPr="00EB0F04" w:rsidTr="00D60E82">
        <w:trPr>
          <w:trHeight w:val="391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МЕЖБЮДЖЕТНЫЕ ТРАНСФЕРТЫ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1400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1 373,1</w:t>
            </w:r>
          </w:p>
        </w:tc>
        <w:tc>
          <w:tcPr>
            <w:tcW w:w="1190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1 373,1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100,0</w:t>
            </w:r>
          </w:p>
        </w:tc>
      </w:tr>
      <w:tr w:rsidR="00EB0F04" w:rsidRPr="00EB0F04" w:rsidTr="00D60E82">
        <w:trPr>
          <w:trHeight w:val="347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 xml:space="preserve">Прочие межбюджетные трансферты 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1 373,1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1 373,1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65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5210000000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FF"/>
              </w:rPr>
            </w:pPr>
            <w:r w:rsidRPr="00EB0F04">
              <w:rPr>
                <w:i/>
                <w:iCs/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1 373,1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1 373,1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1291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</w:t>
            </w:r>
            <w:r w:rsidRPr="00EB0F04">
              <w:lastRenderedPageBreak/>
              <w:t xml:space="preserve">землепользования и застройки  и </w:t>
            </w:r>
            <w:proofErr w:type="spellStart"/>
            <w:r w:rsidRPr="00EB0F04">
              <w:t>тд</w:t>
            </w:r>
            <w:proofErr w:type="spellEnd"/>
            <w:r w:rsidRPr="00EB0F04">
              <w:t>)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170,5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170,5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91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lastRenderedPageBreak/>
              <w:t>Межбюджетные трансферты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170,5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170,5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7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межбюджетные трансферты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540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170,5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170,5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141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5210602000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1 202,6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1 202,6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42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Межбюджетные трансферты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5210602000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1 202,6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1 202,6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91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межбюджетные трансферты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540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1 202,6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1 202,6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</w:tbl>
    <w:p w:rsidR="00EB0F04" w:rsidRDefault="00EB0F04" w:rsidP="00E21E1C">
      <w:pPr>
        <w:tabs>
          <w:tab w:val="left" w:pos="720"/>
        </w:tabs>
        <w:ind w:firstLine="5760"/>
        <w:jc w:val="right"/>
      </w:pPr>
    </w:p>
    <w:p w:rsidR="00EB0F04" w:rsidRDefault="00EB0F04" w:rsidP="00E21E1C">
      <w:pPr>
        <w:tabs>
          <w:tab w:val="left" w:pos="720"/>
        </w:tabs>
        <w:ind w:firstLine="5760"/>
        <w:jc w:val="right"/>
      </w:pPr>
    </w:p>
    <w:p w:rsidR="00EB0F04" w:rsidRDefault="00EB0F04" w:rsidP="00E21E1C">
      <w:pPr>
        <w:tabs>
          <w:tab w:val="left" w:pos="720"/>
        </w:tabs>
        <w:ind w:firstLine="5760"/>
        <w:jc w:val="right"/>
      </w:pPr>
    </w:p>
    <w:p w:rsidR="00EB0F04" w:rsidRDefault="00EB0F04" w:rsidP="00E21E1C">
      <w:pPr>
        <w:tabs>
          <w:tab w:val="left" w:pos="720"/>
        </w:tabs>
        <w:ind w:firstLine="5760"/>
        <w:jc w:val="right"/>
      </w:pPr>
    </w:p>
    <w:p w:rsidR="00EB0F04" w:rsidRDefault="00EB0F04" w:rsidP="00E21E1C">
      <w:pPr>
        <w:tabs>
          <w:tab w:val="left" w:pos="720"/>
        </w:tabs>
        <w:ind w:firstLine="5760"/>
        <w:jc w:val="right"/>
      </w:pPr>
    </w:p>
    <w:p w:rsidR="00EB0F04" w:rsidRDefault="00EB0F04" w:rsidP="00E21E1C">
      <w:pPr>
        <w:tabs>
          <w:tab w:val="left" w:pos="720"/>
        </w:tabs>
        <w:ind w:firstLine="5760"/>
        <w:jc w:val="right"/>
      </w:pPr>
    </w:p>
    <w:p w:rsidR="00EB0F04" w:rsidRDefault="00EB0F04" w:rsidP="00E21E1C">
      <w:pPr>
        <w:tabs>
          <w:tab w:val="left" w:pos="720"/>
        </w:tabs>
        <w:ind w:firstLine="5760"/>
        <w:jc w:val="right"/>
      </w:pPr>
    </w:p>
    <w:p w:rsidR="00EB0F04" w:rsidRDefault="00EB0F04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21E1C" w:rsidRPr="004178F0" w:rsidRDefault="00E21E1C" w:rsidP="00BE6717">
      <w:pPr>
        <w:tabs>
          <w:tab w:val="left" w:pos="720"/>
        </w:tabs>
        <w:ind w:firstLine="5760"/>
        <w:jc w:val="right"/>
      </w:pPr>
      <w:r w:rsidRPr="004178F0">
        <w:t xml:space="preserve">Приложение </w:t>
      </w:r>
      <w:r>
        <w:t>3</w:t>
      </w:r>
      <w:r w:rsidRPr="004178F0">
        <w:t xml:space="preserve"> </w:t>
      </w:r>
    </w:p>
    <w:p w:rsidR="00E21E1C" w:rsidRDefault="00E21E1C" w:rsidP="00BE6717">
      <w:pPr>
        <w:tabs>
          <w:tab w:val="left" w:pos="720"/>
        </w:tabs>
        <w:ind w:firstLine="4860"/>
        <w:jc w:val="right"/>
      </w:pPr>
      <w:r w:rsidRPr="004178F0">
        <w:t xml:space="preserve">  </w:t>
      </w:r>
      <w:r>
        <w:t xml:space="preserve">                                        </w:t>
      </w:r>
      <w:r w:rsidRPr="004178F0">
        <w:t xml:space="preserve">к </w:t>
      </w:r>
      <w:r w:rsidR="00864150">
        <w:t>решению</w:t>
      </w:r>
      <w:r w:rsidRPr="004178F0">
        <w:t xml:space="preserve"> Совета </w:t>
      </w:r>
    </w:p>
    <w:p w:rsidR="00E21E1C" w:rsidRPr="004178F0" w:rsidRDefault="00E21E1C" w:rsidP="00BE6717">
      <w:pPr>
        <w:tabs>
          <w:tab w:val="left" w:pos="720"/>
        </w:tabs>
        <w:ind w:firstLine="4860"/>
        <w:jc w:val="right"/>
      </w:pPr>
      <w:r>
        <w:t xml:space="preserve">              </w:t>
      </w:r>
      <w:r w:rsidR="00647C9C">
        <w:t xml:space="preserve">                    </w:t>
      </w:r>
      <w:r w:rsidR="00791499">
        <w:t xml:space="preserve"> </w:t>
      </w:r>
      <w:r w:rsidRPr="004178F0">
        <w:t>Побединского поселения</w:t>
      </w:r>
    </w:p>
    <w:p w:rsidR="000C3C56" w:rsidRDefault="00E21E1C" w:rsidP="00BE6717">
      <w:pPr>
        <w:jc w:val="right"/>
      </w:pPr>
      <w:r>
        <w:t xml:space="preserve">                                                                                                  </w:t>
      </w:r>
      <w:r w:rsidR="00791499">
        <w:t xml:space="preserve">           </w:t>
      </w:r>
      <w:r w:rsidR="008579FB">
        <w:t xml:space="preserve">          </w:t>
      </w:r>
      <w:r w:rsidRPr="004178F0">
        <w:t>«</w:t>
      </w:r>
      <w:r w:rsidR="00BE6717">
        <w:t>__</w:t>
      </w:r>
      <w:r w:rsidRPr="004178F0">
        <w:t>»</w:t>
      </w:r>
      <w:r w:rsidR="008579FB">
        <w:t xml:space="preserve"> </w:t>
      </w:r>
      <w:r w:rsidR="002C4C24">
        <w:t>_____</w:t>
      </w:r>
      <w:r w:rsidR="006A1CD5">
        <w:t>202</w:t>
      </w:r>
      <w:r w:rsidR="00EB0F04">
        <w:t>4</w:t>
      </w:r>
      <w:r w:rsidRPr="004178F0">
        <w:t xml:space="preserve"> №</w:t>
      </w:r>
      <w:r w:rsidR="00BE6717">
        <w:t>__</w:t>
      </w:r>
      <w:r w:rsidRPr="004178F0">
        <w:t xml:space="preserve"> </w:t>
      </w:r>
    </w:p>
    <w:p w:rsidR="00647C9C" w:rsidRDefault="00647C9C" w:rsidP="00E21E1C">
      <w:pPr>
        <w:jc w:val="center"/>
        <w:rPr>
          <w:b/>
        </w:rPr>
      </w:pPr>
    </w:p>
    <w:p w:rsidR="00E21E1C" w:rsidRPr="004178F0" w:rsidRDefault="00E21E1C" w:rsidP="00E21E1C">
      <w:pPr>
        <w:jc w:val="center"/>
        <w:rPr>
          <w:b/>
        </w:rPr>
      </w:pPr>
      <w:r w:rsidRPr="004178F0">
        <w:rPr>
          <w:b/>
        </w:rPr>
        <w:t>Отчет</w:t>
      </w:r>
    </w:p>
    <w:p w:rsidR="00E21E1C" w:rsidRPr="004178F0" w:rsidRDefault="00E21E1C" w:rsidP="00E21E1C">
      <w:pPr>
        <w:jc w:val="center"/>
        <w:rPr>
          <w:b/>
        </w:rPr>
      </w:pPr>
      <w:r w:rsidRPr="004178F0">
        <w:rPr>
          <w:b/>
        </w:rPr>
        <w:t>об исполнении бюджета</w:t>
      </w:r>
    </w:p>
    <w:p w:rsidR="00E21E1C" w:rsidRPr="00EB0F04" w:rsidRDefault="00E21E1C" w:rsidP="00E21E1C">
      <w:pPr>
        <w:ind w:right="-567"/>
        <w:jc w:val="center"/>
        <w:rPr>
          <w:b/>
        </w:rPr>
      </w:pPr>
      <w:r w:rsidRPr="00EB0F04">
        <w:rPr>
          <w:b/>
        </w:rPr>
        <w:t xml:space="preserve">муниципального образования Побединское сельское поселение </w:t>
      </w:r>
      <w:r w:rsidRPr="00EB0F04">
        <w:rPr>
          <w:b/>
          <w:bCs/>
        </w:rPr>
        <w:t>по разделам и подразделам</w:t>
      </w:r>
      <w:r w:rsidRPr="00EB0F04">
        <w:rPr>
          <w:b/>
          <w:bCs/>
        </w:rPr>
        <w:br/>
        <w:t>функциональной классификации расходов бюджетов</w:t>
      </w:r>
      <w:r w:rsidR="006A1CD5" w:rsidRPr="00EB0F04">
        <w:rPr>
          <w:b/>
        </w:rPr>
        <w:t xml:space="preserve"> за 202</w:t>
      </w:r>
      <w:r w:rsidR="00EB0F04" w:rsidRPr="00EB0F04">
        <w:rPr>
          <w:b/>
        </w:rPr>
        <w:t>3</w:t>
      </w:r>
      <w:r w:rsidR="006238BC" w:rsidRPr="00EB0F04">
        <w:rPr>
          <w:b/>
        </w:rPr>
        <w:t xml:space="preserve"> </w:t>
      </w:r>
      <w:r w:rsidRPr="00EB0F04">
        <w:rPr>
          <w:b/>
        </w:rPr>
        <w:t>г.</w:t>
      </w:r>
    </w:p>
    <w:p w:rsidR="00E21E1C" w:rsidRDefault="00E21E1C" w:rsidP="00E21E1C">
      <w:pPr>
        <w:jc w:val="right"/>
      </w:pPr>
      <w:r w:rsidRPr="004178F0">
        <w:t>(тыс. руб.)</w:t>
      </w:r>
    </w:p>
    <w:p w:rsidR="00BE6717" w:rsidRDefault="00BE6717" w:rsidP="00E21E1C">
      <w:pPr>
        <w:jc w:val="right"/>
      </w:pPr>
    </w:p>
    <w:p w:rsidR="00EB0F04" w:rsidRDefault="00EB0F04" w:rsidP="00E21E1C">
      <w:pPr>
        <w:jc w:val="right"/>
      </w:pPr>
    </w:p>
    <w:p w:rsidR="00EB0F04" w:rsidRDefault="00EB0F04" w:rsidP="00E21E1C">
      <w:pPr>
        <w:jc w:val="right"/>
      </w:pPr>
    </w:p>
    <w:tbl>
      <w:tblPr>
        <w:tblW w:w="8820" w:type="dxa"/>
        <w:tblInd w:w="103" w:type="dxa"/>
        <w:tblLook w:val="04A0" w:firstRow="1" w:lastRow="0" w:firstColumn="1" w:lastColumn="0" w:noHBand="0" w:noVBand="1"/>
      </w:tblPr>
      <w:tblGrid>
        <w:gridCol w:w="1120"/>
        <w:gridCol w:w="3340"/>
        <w:gridCol w:w="1680"/>
        <w:gridCol w:w="1680"/>
        <w:gridCol w:w="1422"/>
      </w:tblGrid>
      <w:tr w:rsidR="00EB0F04" w:rsidRPr="00DC6172" w:rsidTr="00EB0F04">
        <w:trPr>
          <w:trHeight w:val="46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ind w:left="333" w:hanging="333"/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КФСР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Наименование КФСР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План ассигнований на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Исполнено ассигнований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% исполнения</w:t>
            </w:r>
          </w:p>
        </w:tc>
      </w:tr>
      <w:tr w:rsidR="00EB0F04" w:rsidRPr="00DC6172" w:rsidTr="00EB0F04">
        <w:trPr>
          <w:trHeight w:val="46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rPr>
                <w:color w:val="000000"/>
              </w:rPr>
            </w:pPr>
            <w:r w:rsidRPr="00DC6172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Всего расходы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DC6172" w:rsidRDefault="00EB0F04" w:rsidP="00EB0F04"/>
        </w:tc>
      </w:tr>
      <w:tr w:rsidR="00EB0F04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  <w:rPr>
                <w:b/>
                <w:bCs/>
              </w:rPr>
            </w:pPr>
            <w:r w:rsidRPr="00FE1E2E">
              <w:rPr>
                <w:b/>
                <w:bCs/>
              </w:rPr>
              <w:t>6 248,9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  <w:rPr>
                <w:b/>
                <w:bCs/>
              </w:rPr>
            </w:pPr>
            <w:r w:rsidRPr="00FE1E2E">
              <w:rPr>
                <w:b/>
                <w:bCs/>
              </w:rPr>
              <w:t>5 811,7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93,0</w:t>
            </w:r>
          </w:p>
        </w:tc>
      </w:tr>
      <w:tr w:rsidR="00EB0F04" w:rsidRPr="00FE1E2E" w:rsidTr="00EB0F04"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745,4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741,0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99,4</w:t>
            </w:r>
          </w:p>
        </w:tc>
      </w:tr>
      <w:tr w:rsidR="00EB0F04" w:rsidRPr="00FE1E2E" w:rsidTr="00EB0F04">
        <w:trPr>
          <w:trHeight w:val="13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5 321,5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4 923,7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92,5</w:t>
            </w:r>
          </w:p>
        </w:tc>
      </w:tr>
      <w:tr w:rsidR="00EB0F04" w:rsidRPr="00FE1E2E" w:rsidTr="00EB0F04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0111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Резервные фонды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0,0</w:t>
            </w:r>
          </w:p>
        </w:tc>
      </w:tr>
      <w:tr w:rsidR="00EB0F04" w:rsidRPr="00FE1E2E" w:rsidTr="00EB0F04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0113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Другие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177,0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83,1</w:t>
            </w:r>
          </w:p>
        </w:tc>
      </w:tr>
      <w:tr w:rsidR="00EB0F04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145,3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145,3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100,0</w:t>
            </w:r>
          </w:p>
        </w:tc>
      </w:tr>
      <w:tr w:rsidR="00EB0F04" w:rsidRPr="00FE1E2E" w:rsidTr="00EB0F04">
        <w:trPr>
          <w:trHeight w:val="4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0203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Мобилизационная и вневойсковая подготовка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145,3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145,3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100,0</w:t>
            </w:r>
          </w:p>
        </w:tc>
      </w:tr>
      <w:tr w:rsidR="00EB0F04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0300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73,0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86,3</w:t>
            </w:r>
          </w:p>
        </w:tc>
      </w:tr>
      <w:tr w:rsidR="00EB0F04" w:rsidRPr="00FE1E2E" w:rsidTr="00EB0F04"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0310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73,0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86,3</w:t>
            </w:r>
          </w:p>
        </w:tc>
      </w:tr>
      <w:tr w:rsidR="00EB0F04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0400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7 513,6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7 282,7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96,9</w:t>
            </w:r>
          </w:p>
        </w:tc>
      </w:tr>
      <w:tr w:rsidR="00EB0F04" w:rsidRPr="00FE1E2E" w:rsidTr="00EB0F04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0409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Дорожное хозяйство (дорожные фонды)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6 713,6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6 482,7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96,6</w:t>
            </w:r>
          </w:p>
        </w:tc>
      </w:tr>
      <w:tr w:rsidR="00EB0F04" w:rsidRPr="00FE1E2E" w:rsidTr="00EB0F04">
        <w:trPr>
          <w:trHeight w:val="4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0412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800,0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100,0</w:t>
            </w:r>
          </w:p>
        </w:tc>
      </w:tr>
      <w:tr w:rsidR="00EB0F04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0500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3 612,0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3 524,0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97,6</w:t>
            </w:r>
          </w:p>
        </w:tc>
      </w:tr>
      <w:tr w:rsidR="00EB0F04" w:rsidRPr="00FE1E2E" w:rsidTr="00EB0F04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0501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Жилищное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355,2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355,2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100,0</w:t>
            </w:r>
          </w:p>
        </w:tc>
      </w:tr>
      <w:tr w:rsidR="00EB0F04" w:rsidRPr="00FE1E2E" w:rsidTr="00EB0F04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lastRenderedPageBreak/>
              <w:t>0502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2 082,4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2 065,6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99,2</w:t>
            </w:r>
          </w:p>
        </w:tc>
      </w:tr>
      <w:tr w:rsidR="00EB0F04" w:rsidRPr="00FE1E2E" w:rsidTr="00EB0F04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0503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Благоустройство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1 174,4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1 103,2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93,9</w:t>
            </w:r>
          </w:p>
        </w:tc>
      </w:tr>
      <w:tr w:rsidR="00EB0F04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1000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3 948,7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2 628,5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66,6</w:t>
            </w:r>
          </w:p>
        </w:tc>
      </w:tr>
      <w:tr w:rsidR="00EB0F04" w:rsidRPr="00FE1E2E" w:rsidTr="00EB0F04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1004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Охрана семьи и детства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3 938,7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2 626,6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66,7</w:t>
            </w:r>
          </w:p>
        </w:tc>
      </w:tr>
      <w:tr w:rsidR="00EB0F04" w:rsidRPr="00FE1E2E" w:rsidTr="00EB0F04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1102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Массовый спорт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19,0</w:t>
            </w:r>
          </w:p>
        </w:tc>
      </w:tr>
      <w:tr w:rsidR="00EB0F04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1400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1 373,1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1 373,1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100,0</w:t>
            </w:r>
          </w:p>
        </w:tc>
      </w:tr>
      <w:tr w:rsidR="00EB0F04" w:rsidRPr="00FE1E2E" w:rsidTr="00EB0F04">
        <w:trPr>
          <w:trHeight w:val="4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1403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Прочие межбюджетные трансферты общего характера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1 373,1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1 373,1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100,0</w:t>
            </w:r>
          </w:p>
        </w:tc>
      </w:tr>
      <w:tr w:rsidR="00EB0F04" w:rsidRPr="00FE1E2E" w:rsidTr="00EB0F04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center"/>
              <w:rPr>
                <w:b/>
                <w:bCs/>
              </w:rPr>
            </w:pPr>
            <w:r w:rsidRPr="00FE1E2E">
              <w:rPr>
                <w:b/>
                <w:bCs/>
              </w:rPr>
              <w:t>Итого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rPr>
                <w:b/>
                <w:bCs/>
              </w:rPr>
            </w:pPr>
            <w:r w:rsidRPr="00FE1E2E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22 914,6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20 828,2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</w:rPr>
            </w:pPr>
            <w:r w:rsidRPr="00FE1E2E">
              <w:rPr>
                <w:b/>
              </w:rPr>
              <w:t>90,9</w:t>
            </w:r>
          </w:p>
        </w:tc>
      </w:tr>
    </w:tbl>
    <w:p w:rsidR="00EB0F04" w:rsidRDefault="00EB0F04" w:rsidP="00E21E1C">
      <w:pPr>
        <w:jc w:val="right"/>
      </w:pPr>
    </w:p>
    <w:p w:rsidR="00EB0F04" w:rsidRDefault="00EB0F04" w:rsidP="00E21E1C">
      <w:pPr>
        <w:jc w:val="right"/>
      </w:pPr>
    </w:p>
    <w:p w:rsidR="00EB0F04" w:rsidRDefault="00EB0F04" w:rsidP="00E21E1C">
      <w:pPr>
        <w:jc w:val="right"/>
      </w:pPr>
    </w:p>
    <w:p w:rsidR="00EB0F04" w:rsidRDefault="00EB0F04" w:rsidP="00E21E1C">
      <w:pPr>
        <w:jc w:val="right"/>
      </w:pPr>
    </w:p>
    <w:p w:rsidR="00EB0F04" w:rsidRDefault="00EB0F04" w:rsidP="00E21E1C">
      <w:pPr>
        <w:jc w:val="right"/>
      </w:pPr>
    </w:p>
    <w:p w:rsidR="00BE6717" w:rsidRDefault="00BE6717" w:rsidP="00E21E1C">
      <w:pPr>
        <w:jc w:val="right"/>
      </w:pPr>
    </w:p>
    <w:p w:rsidR="00BE6717" w:rsidRDefault="00BE6717" w:rsidP="00E21E1C">
      <w:pPr>
        <w:jc w:val="right"/>
      </w:pPr>
    </w:p>
    <w:p w:rsidR="00BE6717" w:rsidRDefault="00BE6717" w:rsidP="00E21E1C">
      <w:pPr>
        <w:jc w:val="right"/>
      </w:pPr>
    </w:p>
    <w:p w:rsidR="00BE6717" w:rsidRDefault="00BE6717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BE6717" w:rsidRDefault="00BE6717" w:rsidP="00E21E1C">
      <w:pPr>
        <w:jc w:val="right"/>
      </w:pPr>
    </w:p>
    <w:p w:rsidR="00F92034" w:rsidRDefault="00F92034" w:rsidP="00E21E1C">
      <w:pPr>
        <w:jc w:val="right"/>
      </w:pPr>
    </w:p>
    <w:p w:rsidR="00F92034" w:rsidRPr="004178F0" w:rsidRDefault="00F92034" w:rsidP="00E21E1C">
      <w:pPr>
        <w:jc w:val="right"/>
      </w:pPr>
    </w:p>
    <w:p w:rsidR="00E21E1C" w:rsidRDefault="00E21E1C" w:rsidP="00E21E1C">
      <w:pPr>
        <w:jc w:val="right"/>
      </w:pPr>
    </w:p>
    <w:p w:rsidR="00D60E82" w:rsidRDefault="00D60E82" w:rsidP="00E21E1C">
      <w:pPr>
        <w:jc w:val="right"/>
      </w:pPr>
    </w:p>
    <w:p w:rsidR="00D60E82" w:rsidRDefault="00D60E82" w:rsidP="00E21E1C">
      <w:pPr>
        <w:jc w:val="right"/>
      </w:pPr>
    </w:p>
    <w:p w:rsidR="00D60E82" w:rsidRDefault="00D60E82" w:rsidP="00E21E1C">
      <w:pPr>
        <w:jc w:val="right"/>
      </w:pPr>
    </w:p>
    <w:p w:rsidR="00D60E82" w:rsidRPr="004178F0" w:rsidRDefault="00D60E82" w:rsidP="00E21E1C">
      <w:pPr>
        <w:jc w:val="right"/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647C9C" w:rsidRDefault="00647C9C" w:rsidP="00E21E1C">
      <w:pPr>
        <w:jc w:val="center"/>
        <w:rPr>
          <w:b/>
          <w:bCs/>
          <w:sz w:val="22"/>
          <w:szCs w:val="22"/>
        </w:rPr>
      </w:pPr>
    </w:p>
    <w:p w:rsidR="00E21E1C" w:rsidRPr="004178F0" w:rsidRDefault="0029425E" w:rsidP="00D232F5">
      <w:pPr>
        <w:tabs>
          <w:tab w:val="left" w:pos="720"/>
        </w:tabs>
        <w:ind w:firstLine="5760"/>
        <w:jc w:val="right"/>
      </w:pPr>
      <w:r>
        <w:lastRenderedPageBreak/>
        <w:t xml:space="preserve">                </w:t>
      </w:r>
      <w:r w:rsidR="005A1B1A">
        <w:t xml:space="preserve">                               </w:t>
      </w:r>
      <w:r w:rsidR="00E21E1C" w:rsidRPr="004178F0">
        <w:t xml:space="preserve">Приложение </w:t>
      </w:r>
      <w:r w:rsidR="00E21E1C">
        <w:t>4</w:t>
      </w:r>
      <w:r w:rsidR="00E21E1C" w:rsidRPr="004178F0">
        <w:t xml:space="preserve"> </w:t>
      </w:r>
    </w:p>
    <w:p w:rsidR="005A1B1A" w:rsidRDefault="00E21E1C" w:rsidP="00D232F5">
      <w:pPr>
        <w:tabs>
          <w:tab w:val="left" w:pos="720"/>
        </w:tabs>
        <w:ind w:firstLine="4860"/>
        <w:jc w:val="right"/>
      </w:pPr>
      <w:r w:rsidRPr="004178F0">
        <w:t xml:space="preserve">  </w:t>
      </w:r>
      <w:r>
        <w:t xml:space="preserve">       </w:t>
      </w:r>
      <w:r w:rsidR="0029425E">
        <w:t xml:space="preserve">                   </w:t>
      </w:r>
      <w:r w:rsidR="005A1B1A">
        <w:t xml:space="preserve">                        </w:t>
      </w:r>
      <w:r w:rsidR="0029425E">
        <w:t xml:space="preserve">   </w:t>
      </w:r>
      <w:r w:rsidRPr="004178F0">
        <w:t xml:space="preserve">к </w:t>
      </w:r>
      <w:r w:rsidR="0029425E">
        <w:t>решению</w:t>
      </w:r>
      <w:r w:rsidRPr="004178F0">
        <w:t xml:space="preserve"> Совета</w:t>
      </w:r>
    </w:p>
    <w:p w:rsidR="00E21E1C" w:rsidRDefault="005A1B1A" w:rsidP="00D232F5">
      <w:pPr>
        <w:tabs>
          <w:tab w:val="left" w:pos="720"/>
        </w:tabs>
        <w:ind w:firstLine="4860"/>
        <w:jc w:val="right"/>
      </w:pPr>
      <w:r>
        <w:t xml:space="preserve">          </w:t>
      </w:r>
      <w:r w:rsidR="00647C9C">
        <w:t xml:space="preserve">                    </w:t>
      </w:r>
      <w:r w:rsidR="00E21E1C" w:rsidRPr="004178F0">
        <w:t xml:space="preserve"> </w:t>
      </w:r>
      <w:r w:rsidR="0029425E" w:rsidRPr="004178F0">
        <w:t>Побединского</w:t>
      </w:r>
      <w:r>
        <w:t xml:space="preserve">  </w:t>
      </w:r>
      <w:r w:rsidRPr="004178F0">
        <w:t>поселения</w:t>
      </w:r>
      <w:r>
        <w:t xml:space="preserve">     </w:t>
      </w:r>
    </w:p>
    <w:p w:rsidR="00E21E1C" w:rsidRPr="004178F0" w:rsidRDefault="005A1B1A" w:rsidP="00D232F5">
      <w:pPr>
        <w:tabs>
          <w:tab w:val="left" w:pos="720"/>
        </w:tabs>
        <w:ind w:firstLine="4860"/>
        <w:jc w:val="right"/>
      </w:pPr>
      <w:r>
        <w:t xml:space="preserve">         </w:t>
      </w:r>
      <w:r w:rsidR="008579FB">
        <w:t xml:space="preserve">                              </w:t>
      </w:r>
      <w:r>
        <w:t xml:space="preserve">   </w:t>
      </w:r>
      <w:r w:rsidRPr="004178F0">
        <w:t>«</w:t>
      </w:r>
      <w:r w:rsidR="00D232F5">
        <w:t>__</w:t>
      </w:r>
      <w:r w:rsidRPr="004178F0">
        <w:t xml:space="preserve">» </w:t>
      </w:r>
      <w:r w:rsidR="000A5A3E">
        <w:t>мая</w:t>
      </w:r>
      <w:r w:rsidR="006A1CD5">
        <w:t xml:space="preserve"> </w:t>
      </w:r>
      <w:proofErr w:type="gramStart"/>
      <w:r w:rsidR="006A1CD5">
        <w:t>202</w:t>
      </w:r>
      <w:r w:rsidR="00DC6172">
        <w:t>4</w:t>
      </w:r>
      <w:r w:rsidRPr="004178F0">
        <w:t xml:space="preserve"> </w:t>
      </w:r>
      <w:r>
        <w:t xml:space="preserve"> </w:t>
      </w:r>
      <w:r w:rsidRPr="004178F0">
        <w:t>№</w:t>
      </w:r>
      <w:proofErr w:type="gramEnd"/>
      <w:r w:rsidR="006A1CD5">
        <w:t xml:space="preserve"> </w:t>
      </w:r>
      <w:r w:rsidR="00D232F5">
        <w:t>___</w:t>
      </w:r>
    </w:p>
    <w:p w:rsidR="00E21E1C" w:rsidRDefault="00E21E1C" w:rsidP="00D232F5">
      <w:pPr>
        <w:jc w:val="right"/>
        <w:rPr>
          <w:b/>
          <w:bCs/>
          <w:sz w:val="22"/>
          <w:szCs w:val="22"/>
        </w:rPr>
      </w:pPr>
      <w:r>
        <w:t xml:space="preserve">                                                                </w:t>
      </w:r>
      <w:r w:rsidR="0029425E">
        <w:t xml:space="preserve">                        </w:t>
      </w:r>
      <w:r>
        <w:t xml:space="preserve"> </w:t>
      </w: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30"/>
        <w:gridCol w:w="4673"/>
        <w:gridCol w:w="1314"/>
        <w:gridCol w:w="1136"/>
      </w:tblGrid>
      <w:tr w:rsidR="00E21E1C" w:rsidRPr="00477CF4" w:rsidTr="00D232F5">
        <w:trPr>
          <w:trHeight w:val="1800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E21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C9C" w:rsidRDefault="00E21E1C" w:rsidP="00D232F5">
            <w:pPr>
              <w:jc w:val="center"/>
              <w:rPr>
                <w:b/>
                <w:bCs/>
              </w:rPr>
            </w:pPr>
            <w:r w:rsidRPr="00346FF3">
              <w:rPr>
                <w:b/>
                <w:bCs/>
              </w:rPr>
              <w:t>Отчет</w:t>
            </w:r>
          </w:p>
          <w:p w:rsidR="00E21E1C" w:rsidRPr="00477CF4" w:rsidRDefault="00E21E1C" w:rsidP="00DC6172">
            <w:pPr>
              <w:jc w:val="center"/>
              <w:rPr>
                <w:b/>
                <w:bCs/>
              </w:rPr>
            </w:pPr>
            <w:r w:rsidRPr="00346FF3">
              <w:rPr>
                <w:b/>
                <w:bCs/>
              </w:rPr>
              <w:t xml:space="preserve"> об источниках финансирования дефицита бюджета </w:t>
            </w:r>
            <w:r w:rsidR="0029425E" w:rsidRPr="00346FF3">
              <w:rPr>
                <w:b/>
              </w:rPr>
              <w:t xml:space="preserve">МО </w:t>
            </w:r>
            <w:r w:rsidRPr="00346FF3">
              <w:rPr>
                <w:b/>
              </w:rPr>
              <w:t xml:space="preserve">Побединское сельское поселение </w:t>
            </w:r>
            <w:r w:rsidRPr="00346FF3">
              <w:rPr>
                <w:b/>
                <w:bCs/>
              </w:rPr>
              <w:t>по кодам классификации источников финанси</w:t>
            </w:r>
            <w:r w:rsidR="006A1CD5" w:rsidRPr="00346FF3">
              <w:rPr>
                <w:b/>
                <w:bCs/>
              </w:rPr>
              <w:t>рования дефицита бюджета за 202</w:t>
            </w:r>
            <w:r w:rsidR="00DC6172">
              <w:rPr>
                <w:b/>
                <w:bCs/>
              </w:rPr>
              <w:t>3</w:t>
            </w:r>
            <w:r w:rsidR="006A1CD5" w:rsidRPr="00346FF3">
              <w:rPr>
                <w:b/>
                <w:bCs/>
              </w:rPr>
              <w:t xml:space="preserve"> </w:t>
            </w:r>
            <w:r w:rsidRPr="00346FF3">
              <w:rPr>
                <w:b/>
                <w:bCs/>
              </w:rPr>
              <w:t>год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E21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1C" w:rsidRPr="00477CF4" w:rsidTr="00E21E1C">
        <w:trPr>
          <w:trHeight w:val="2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C0D" w:rsidRDefault="007E7C0D" w:rsidP="00E21E1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E21E1C" w:rsidRPr="00477CF4" w:rsidRDefault="00E21E1C" w:rsidP="00E21E1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тыс.руб.</w:t>
            </w:r>
          </w:p>
        </w:tc>
      </w:tr>
      <w:tr w:rsidR="00E21E1C" w:rsidRPr="00477CF4" w:rsidTr="00D232F5">
        <w:trPr>
          <w:trHeight w:val="300"/>
        </w:trPr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>Код</w:t>
            </w:r>
          </w:p>
        </w:tc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 xml:space="preserve">Наименование 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>Сумма (план)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>Сумма  (факт)</w:t>
            </w:r>
          </w:p>
        </w:tc>
      </w:tr>
      <w:tr w:rsidR="00E21E1C" w:rsidRPr="00477CF4" w:rsidTr="00D232F5">
        <w:trPr>
          <w:trHeight w:val="645"/>
        </w:trPr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  <w:tc>
          <w:tcPr>
            <w:tcW w:w="2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</w:tr>
      <w:tr w:rsidR="00E21E1C" w:rsidRPr="00477CF4" w:rsidTr="00D232F5">
        <w:trPr>
          <w:trHeight w:val="523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1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4</w:t>
            </w:r>
          </w:p>
        </w:tc>
      </w:tr>
      <w:tr w:rsidR="00D232F5" w:rsidRPr="00554076" w:rsidTr="00D232F5">
        <w:trPr>
          <w:trHeight w:val="100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2E3059" w:rsidRDefault="00D232F5" w:rsidP="00D232F5">
            <w:pPr>
              <w:jc w:val="center"/>
              <w:rPr>
                <w:b/>
                <w:bCs/>
                <w:sz w:val="22"/>
                <w:szCs w:val="22"/>
              </w:rPr>
            </w:pPr>
            <w:r w:rsidRPr="002E3059">
              <w:rPr>
                <w:b/>
                <w:bCs/>
                <w:sz w:val="22"/>
                <w:szCs w:val="22"/>
              </w:rPr>
              <w:t>92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  <w:r w:rsidRPr="002E3059">
              <w:rPr>
                <w:b/>
                <w:bCs/>
                <w:sz w:val="22"/>
                <w:szCs w:val="22"/>
              </w:rPr>
              <w:t>0105 0000 00 0000 000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F5" w:rsidRPr="009B5929" w:rsidRDefault="00D232F5" w:rsidP="00EE10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592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  <w:p w:rsidR="00D232F5" w:rsidRPr="009B5929" w:rsidRDefault="00D232F5" w:rsidP="00EE10C1">
            <w:pPr>
              <w:rPr>
                <w:b/>
                <w:bCs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2F5" w:rsidRPr="00647C9C" w:rsidRDefault="00DC6172" w:rsidP="00647C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1 091,9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2F5" w:rsidRPr="00647C9C" w:rsidRDefault="00647C9C" w:rsidP="00DC617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  <w:r w:rsidR="00DC6172">
              <w:rPr>
                <w:b/>
                <w:bCs/>
                <w:iCs/>
              </w:rPr>
              <w:t>1 881,8</w:t>
            </w:r>
          </w:p>
        </w:tc>
      </w:tr>
      <w:tr w:rsidR="00D232F5" w:rsidRPr="00554076" w:rsidTr="00D232F5">
        <w:trPr>
          <w:trHeight w:val="100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2E3059" w:rsidRDefault="00D232F5" w:rsidP="00D232F5">
            <w:pPr>
              <w:jc w:val="center"/>
              <w:rPr>
                <w:sz w:val="22"/>
                <w:szCs w:val="22"/>
              </w:rPr>
            </w:pPr>
            <w:r w:rsidRPr="002E3059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3</w:t>
            </w:r>
            <w:r w:rsidRPr="002E3059">
              <w:rPr>
                <w:sz w:val="22"/>
                <w:szCs w:val="22"/>
              </w:rPr>
              <w:t xml:space="preserve"> 0105 0201 10 0000 510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F5" w:rsidRPr="009B5929" w:rsidRDefault="00D232F5" w:rsidP="00EE10C1">
            <w:r w:rsidRPr="009B5929">
              <w:t>Увеличение прочих остатков денежных средств бюджетов сельских поселений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C236BA" w:rsidRDefault="00D232F5" w:rsidP="00DC6172">
            <w:pPr>
              <w:jc w:val="center"/>
              <w:rPr>
                <w:b/>
                <w:bCs/>
                <w:i/>
                <w:iCs/>
              </w:rPr>
            </w:pPr>
            <w:r w:rsidRPr="00C236BA">
              <w:t>-</w:t>
            </w:r>
            <w:r w:rsidR="00DC6172">
              <w:t>21 822,7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C236BA" w:rsidRDefault="00D232F5" w:rsidP="00DC6172">
            <w:pPr>
              <w:jc w:val="center"/>
              <w:rPr>
                <w:b/>
                <w:bCs/>
                <w:i/>
                <w:iCs/>
              </w:rPr>
            </w:pPr>
            <w:r w:rsidRPr="00C236BA">
              <w:t>-</w:t>
            </w:r>
            <w:r w:rsidR="00DC6172">
              <w:t>22 164,0</w:t>
            </w:r>
          </w:p>
        </w:tc>
      </w:tr>
      <w:tr w:rsidR="00D232F5" w:rsidRPr="00554076" w:rsidTr="00D232F5">
        <w:trPr>
          <w:trHeight w:val="100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2E3059" w:rsidRDefault="00D232F5" w:rsidP="00D232F5">
            <w:pPr>
              <w:jc w:val="center"/>
              <w:rPr>
                <w:sz w:val="22"/>
                <w:szCs w:val="22"/>
              </w:rPr>
            </w:pPr>
            <w:r w:rsidRPr="002E3059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3</w:t>
            </w:r>
            <w:r w:rsidRPr="002E3059">
              <w:rPr>
                <w:sz w:val="22"/>
                <w:szCs w:val="22"/>
              </w:rPr>
              <w:t xml:space="preserve"> 0105 0201 10 0000 610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F5" w:rsidRPr="009B5929" w:rsidRDefault="00D232F5" w:rsidP="00EE10C1">
            <w:r w:rsidRPr="009B5929">
              <w:t>Уменьшение прочих остатков денежных средств бюджетов сельских поселений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C236BA" w:rsidRDefault="00DC6172" w:rsidP="00647C9C">
            <w:pPr>
              <w:jc w:val="center"/>
              <w:rPr>
                <w:b/>
                <w:bCs/>
                <w:i/>
                <w:iCs/>
              </w:rPr>
            </w:pPr>
            <w:r>
              <w:t>22 914,6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C236BA" w:rsidRDefault="00DC6172" w:rsidP="00647C9C">
            <w:pPr>
              <w:jc w:val="center"/>
              <w:rPr>
                <w:b/>
                <w:bCs/>
                <w:i/>
                <w:iCs/>
              </w:rPr>
            </w:pPr>
            <w:r>
              <w:t>20 282,2</w:t>
            </w:r>
          </w:p>
        </w:tc>
      </w:tr>
      <w:tr w:rsidR="00E21E1C" w:rsidRPr="00477CF4" w:rsidTr="00D232F5">
        <w:trPr>
          <w:trHeight w:val="45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3D0426">
            <w:r w:rsidRPr="00477CF4">
              <w:t> 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3D0426">
            <w:pPr>
              <w:rPr>
                <w:b/>
                <w:bCs/>
              </w:rPr>
            </w:pPr>
            <w:r w:rsidRPr="00477CF4">
              <w:rPr>
                <w:b/>
                <w:bCs/>
              </w:rPr>
              <w:t>ИТОГО: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86764B" w:rsidRDefault="00DC6172" w:rsidP="00647C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1 091,9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86764B" w:rsidRDefault="00647C9C" w:rsidP="00DC617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  <w:r w:rsidR="00DC6172">
              <w:rPr>
                <w:b/>
              </w:rPr>
              <w:t>1 881,8</w:t>
            </w:r>
          </w:p>
        </w:tc>
      </w:tr>
    </w:tbl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Пояснительная записка </w:t>
      </w: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к </w:t>
      </w:r>
      <w:r>
        <w:rPr>
          <w:b/>
          <w:bCs/>
        </w:rPr>
        <w:t>проекту решения</w:t>
      </w:r>
      <w:r w:rsidRPr="00656F3D">
        <w:rPr>
          <w:b/>
          <w:bCs/>
        </w:rPr>
        <w:t xml:space="preserve"> Совета Побе</w:t>
      </w:r>
      <w:r>
        <w:rPr>
          <w:b/>
          <w:bCs/>
        </w:rPr>
        <w:t xml:space="preserve">динского сельского поселения </w:t>
      </w: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Об исполнении бюджета муниципального образования </w:t>
      </w: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 Побед</w:t>
      </w:r>
      <w:r>
        <w:rPr>
          <w:b/>
          <w:bCs/>
        </w:rPr>
        <w:t>инское сельское поселение за 202</w:t>
      </w:r>
      <w:r w:rsidR="008F39C4">
        <w:rPr>
          <w:b/>
          <w:bCs/>
        </w:rPr>
        <w:t>3</w:t>
      </w:r>
      <w:r w:rsidRPr="00656F3D">
        <w:rPr>
          <w:b/>
          <w:bCs/>
        </w:rPr>
        <w:t xml:space="preserve"> год</w:t>
      </w:r>
    </w:p>
    <w:p w:rsidR="00172CD8" w:rsidRDefault="00172CD8" w:rsidP="00172CD8">
      <w:pPr>
        <w:pStyle w:val="a4"/>
        <w:spacing w:after="0"/>
        <w:ind w:firstLine="708"/>
        <w:jc w:val="both"/>
      </w:pPr>
    </w:p>
    <w:p w:rsidR="00647C9C" w:rsidRPr="00E334F7" w:rsidRDefault="00647C9C" w:rsidP="00647C9C">
      <w:pPr>
        <w:jc w:val="center"/>
        <w:rPr>
          <w:b/>
          <w:bCs/>
          <w:sz w:val="16"/>
          <w:szCs w:val="16"/>
        </w:rPr>
      </w:pPr>
    </w:p>
    <w:p w:rsidR="00647C9C" w:rsidRPr="00194967" w:rsidRDefault="00647C9C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194967">
        <w:rPr>
          <w:rFonts w:ascii="Times New Roman" w:hAnsi="Times New Roman"/>
          <w:sz w:val="24"/>
          <w:szCs w:val="24"/>
        </w:rPr>
        <w:t xml:space="preserve">Решением Совета </w:t>
      </w:r>
      <w:r>
        <w:rPr>
          <w:rFonts w:ascii="Times New Roman" w:hAnsi="Times New Roman"/>
          <w:sz w:val="24"/>
          <w:szCs w:val="24"/>
        </w:rPr>
        <w:t>Побединского</w:t>
      </w:r>
      <w:r w:rsidRPr="00194967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7B6950">
        <w:rPr>
          <w:rFonts w:ascii="Times New Roman" w:hAnsi="Times New Roman"/>
          <w:sz w:val="24"/>
          <w:szCs w:val="24"/>
        </w:rPr>
        <w:t>2</w:t>
      </w:r>
      <w:r w:rsidR="005832CC">
        <w:rPr>
          <w:rFonts w:ascii="Times New Roman" w:hAnsi="Times New Roman"/>
          <w:sz w:val="24"/>
          <w:szCs w:val="24"/>
        </w:rPr>
        <w:t>3</w:t>
      </w:r>
      <w:r w:rsidRPr="00194967">
        <w:rPr>
          <w:rFonts w:ascii="Times New Roman" w:hAnsi="Times New Roman"/>
          <w:sz w:val="24"/>
          <w:szCs w:val="24"/>
        </w:rPr>
        <w:t>.12.202</w:t>
      </w:r>
      <w:r w:rsidR="005832CC">
        <w:rPr>
          <w:rFonts w:ascii="Times New Roman" w:hAnsi="Times New Roman"/>
          <w:sz w:val="24"/>
          <w:szCs w:val="24"/>
        </w:rPr>
        <w:t>2</w:t>
      </w:r>
      <w:r w:rsidRPr="00194967">
        <w:rPr>
          <w:rFonts w:ascii="Times New Roman" w:hAnsi="Times New Roman"/>
          <w:sz w:val="24"/>
          <w:szCs w:val="24"/>
        </w:rPr>
        <w:t xml:space="preserve"> № 1</w:t>
      </w:r>
      <w:r w:rsidR="005832CC">
        <w:rPr>
          <w:rFonts w:ascii="Times New Roman" w:hAnsi="Times New Roman"/>
          <w:sz w:val="24"/>
          <w:szCs w:val="24"/>
        </w:rPr>
        <w:t>9</w:t>
      </w:r>
      <w:r w:rsidRPr="00194967">
        <w:rPr>
          <w:rFonts w:ascii="Times New Roman" w:hAnsi="Times New Roman"/>
          <w:sz w:val="24"/>
          <w:szCs w:val="24"/>
        </w:rPr>
        <w:t xml:space="preserve"> «О бюдж</w:t>
      </w:r>
      <w:r>
        <w:rPr>
          <w:rFonts w:ascii="Times New Roman" w:hAnsi="Times New Roman"/>
          <w:sz w:val="24"/>
          <w:szCs w:val="24"/>
        </w:rPr>
        <w:t>ете муниципального образования Побединское сельское поселение</w:t>
      </w:r>
      <w:r w:rsidRPr="00194967">
        <w:rPr>
          <w:rFonts w:ascii="Times New Roman" w:hAnsi="Times New Roman"/>
          <w:sz w:val="24"/>
          <w:szCs w:val="24"/>
        </w:rPr>
        <w:t xml:space="preserve"> на 202</w:t>
      </w:r>
      <w:r w:rsidR="005832CC">
        <w:rPr>
          <w:rFonts w:ascii="Times New Roman" w:hAnsi="Times New Roman"/>
          <w:sz w:val="24"/>
          <w:szCs w:val="24"/>
        </w:rPr>
        <w:t>3</w:t>
      </w:r>
      <w:r w:rsidRPr="00194967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5832CC">
        <w:rPr>
          <w:rFonts w:ascii="Times New Roman" w:hAnsi="Times New Roman"/>
          <w:sz w:val="24"/>
          <w:szCs w:val="24"/>
        </w:rPr>
        <w:t>4</w:t>
      </w:r>
      <w:r w:rsidRPr="00194967">
        <w:rPr>
          <w:rFonts w:ascii="Times New Roman" w:hAnsi="Times New Roman"/>
          <w:sz w:val="24"/>
          <w:szCs w:val="24"/>
        </w:rPr>
        <w:t xml:space="preserve"> и 202</w:t>
      </w:r>
      <w:r w:rsidR="005832CC">
        <w:rPr>
          <w:rFonts w:ascii="Times New Roman" w:hAnsi="Times New Roman"/>
          <w:sz w:val="24"/>
          <w:szCs w:val="24"/>
        </w:rPr>
        <w:t>5</w:t>
      </w:r>
      <w:r w:rsidRPr="00194967">
        <w:rPr>
          <w:rFonts w:ascii="Times New Roman" w:hAnsi="Times New Roman"/>
          <w:sz w:val="24"/>
          <w:szCs w:val="24"/>
        </w:rPr>
        <w:t xml:space="preserve"> года»</w:t>
      </w:r>
      <w:r w:rsidR="00F83B2A">
        <w:rPr>
          <w:rFonts w:ascii="Times New Roman" w:hAnsi="Times New Roman"/>
          <w:sz w:val="24"/>
          <w:szCs w:val="24"/>
        </w:rPr>
        <w:t xml:space="preserve"> и последним изменением к нему </w:t>
      </w:r>
      <w:r w:rsidRPr="00194967">
        <w:rPr>
          <w:rFonts w:ascii="Times New Roman" w:hAnsi="Times New Roman"/>
          <w:sz w:val="24"/>
          <w:szCs w:val="24"/>
        </w:rPr>
        <w:t xml:space="preserve">от </w:t>
      </w:r>
      <w:r w:rsidR="007B6950">
        <w:rPr>
          <w:rFonts w:ascii="Times New Roman" w:hAnsi="Times New Roman"/>
          <w:sz w:val="24"/>
          <w:szCs w:val="24"/>
        </w:rPr>
        <w:t>2</w:t>
      </w:r>
      <w:r w:rsidR="005832CC">
        <w:rPr>
          <w:rFonts w:ascii="Times New Roman" w:hAnsi="Times New Roman"/>
          <w:sz w:val="24"/>
          <w:szCs w:val="24"/>
        </w:rPr>
        <w:t>5</w:t>
      </w:r>
      <w:r w:rsidRPr="00194967">
        <w:rPr>
          <w:rFonts w:ascii="Times New Roman" w:hAnsi="Times New Roman"/>
          <w:sz w:val="24"/>
          <w:szCs w:val="24"/>
        </w:rPr>
        <w:t>.12.202</w:t>
      </w:r>
      <w:r w:rsidR="005832CC">
        <w:rPr>
          <w:rFonts w:ascii="Times New Roman" w:hAnsi="Times New Roman"/>
          <w:sz w:val="24"/>
          <w:szCs w:val="24"/>
        </w:rPr>
        <w:t>3</w:t>
      </w:r>
      <w:r w:rsidRPr="00194967">
        <w:rPr>
          <w:rFonts w:ascii="Times New Roman" w:hAnsi="Times New Roman"/>
          <w:sz w:val="24"/>
          <w:szCs w:val="24"/>
        </w:rPr>
        <w:t xml:space="preserve"> № </w:t>
      </w:r>
      <w:r w:rsidR="005832CC">
        <w:rPr>
          <w:rFonts w:ascii="Times New Roman" w:hAnsi="Times New Roman"/>
          <w:sz w:val="24"/>
          <w:szCs w:val="24"/>
        </w:rPr>
        <w:t>46</w:t>
      </w:r>
      <w:r w:rsidRPr="00194967">
        <w:rPr>
          <w:rFonts w:ascii="Times New Roman" w:hAnsi="Times New Roman"/>
          <w:sz w:val="24"/>
          <w:szCs w:val="24"/>
        </w:rPr>
        <w:t>бюджет поселения был утвержден:</w:t>
      </w:r>
    </w:p>
    <w:p w:rsidR="00647C9C" w:rsidRPr="00194967" w:rsidRDefault="00647C9C" w:rsidP="00647C9C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4967">
        <w:rPr>
          <w:rFonts w:ascii="Times New Roman" w:hAnsi="Times New Roman"/>
          <w:sz w:val="24"/>
          <w:szCs w:val="24"/>
          <w:lang w:eastAsia="ar-SA"/>
        </w:rPr>
        <w:t>1. Общий объём доходов бюдж</w:t>
      </w:r>
      <w:r w:rsidR="007B6950">
        <w:rPr>
          <w:rFonts w:ascii="Times New Roman" w:hAnsi="Times New Roman"/>
          <w:sz w:val="24"/>
          <w:szCs w:val="24"/>
          <w:lang w:eastAsia="ar-SA"/>
        </w:rPr>
        <w:t>ета муниципального образования Побединское сельское поселение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F39C4">
        <w:rPr>
          <w:rFonts w:ascii="Times New Roman" w:hAnsi="Times New Roman"/>
          <w:b/>
          <w:sz w:val="24"/>
          <w:szCs w:val="24"/>
          <w:lang w:eastAsia="ar-SA"/>
        </w:rPr>
        <w:t>21 822,7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тыс. рублей, в том числе налоговые и неналоговые доходы в сумме </w:t>
      </w:r>
      <w:r w:rsidR="008F39C4">
        <w:rPr>
          <w:rFonts w:ascii="Times New Roman" w:hAnsi="Times New Roman"/>
          <w:b/>
          <w:sz w:val="24"/>
          <w:szCs w:val="24"/>
          <w:lang w:eastAsia="ar-SA"/>
        </w:rPr>
        <w:t>4 073,0</w:t>
      </w:r>
      <w:r w:rsidRPr="0019496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bCs/>
          <w:sz w:val="24"/>
          <w:szCs w:val="24"/>
          <w:lang w:eastAsia="ar-SA"/>
        </w:rPr>
        <w:t>тыс.</w:t>
      </w:r>
      <w:r w:rsidR="0065402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sz w:val="24"/>
          <w:szCs w:val="24"/>
          <w:lang w:eastAsia="ar-SA"/>
        </w:rPr>
        <w:t>рублей.</w:t>
      </w:r>
    </w:p>
    <w:p w:rsidR="00647C9C" w:rsidRPr="00194967" w:rsidRDefault="00647C9C" w:rsidP="00647C9C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4967">
        <w:rPr>
          <w:rFonts w:ascii="Times New Roman" w:hAnsi="Times New Roman"/>
          <w:sz w:val="24"/>
          <w:szCs w:val="24"/>
          <w:lang w:eastAsia="ar-SA"/>
        </w:rPr>
        <w:t>2. Общий объём расходов бюдж</w:t>
      </w:r>
      <w:r w:rsidR="007B6950">
        <w:rPr>
          <w:rFonts w:ascii="Times New Roman" w:hAnsi="Times New Roman"/>
          <w:sz w:val="24"/>
          <w:szCs w:val="24"/>
          <w:lang w:eastAsia="ar-SA"/>
        </w:rPr>
        <w:t>ета муниципального образования Побединское сельское поселение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утвержден в сумме </w:t>
      </w:r>
      <w:r w:rsidR="008F39C4">
        <w:rPr>
          <w:rFonts w:ascii="Times New Roman" w:hAnsi="Times New Roman"/>
          <w:b/>
          <w:sz w:val="24"/>
          <w:szCs w:val="24"/>
          <w:lang w:eastAsia="ar-SA"/>
        </w:rPr>
        <w:t>22 914,6</w:t>
      </w:r>
      <w:r w:rsidRPr="0019496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bCs/>
          <w:sz w:val="24"/>
          <w:szCs w:val="24"/>
          <w:lang w:eastAsia="ar-SA"/>
        </w:rPr>
        <w:t>тыс.</w:t>
      </w:r>
      <w:r w:rsidRPr="0019496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sz w:val="24"/>
          <w:szCs w:val="24"/>
          <w:lang w:eastAsia="ar-SA"/>
        </w:rPr>
        <w:t>рублей.</w:t>
      </w:r>
    </w:p>
    <w:p w:rsidR="00647C9C" w:rsidRPr="00194967" w:rsidRDefault="00F83B2A" w:rsidP="00647C9C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Общий </w:t>
      </w:r>
      <w:r w:rsidR="00647C9C" w:rsidRPr="00194967">
        <w:rPr>
          <w:rFonts w:ascii="Times New Roman" w:hAnsi="Times New Roman"/>
          <w:sz w:val="24"/>
          <w:szCs w:val="24"/>
          <w:lang w:eastAsia="ar-SA"/>
        </w:rPr>
        <w:t xml:space="preserve">объём дефицита бюджета муниципального образования </w:t>
      </w:r>
      <w:r w:rsidR="00654025">
        <w:rPr>
          <w:rFonts w:ascii="Times New Roman" w:hAnsi="Times New Roman"/>
          <w:sz w:val="24"/>
          <w:szCs w:val="24"/>
          <w:lang w:eastAsia="ar-SA"/>
        </w:rPr>
        <w:t>Побединское</w:t>
      </w:r>
      <w:r w:rsidR="00647C9C" w:rsidRPr="00194967">
        <w:rPr>
          <w:rFonts w:ascii="Times New Roman" w:hAnsi="Times New Roman"/>
          <w:sz w:val="24"/>
          <w:szCs w:val="24"/>
          <w:lang w:eastAsia="ar-SA"/>
        </w:rPr>
        <w:t xml:space="preserve"> сельское поселение в сумме </w:t>
      </w:r>
      <w:r w:rsidR="008F39C4">
        <w:rPr>
          <w:rFonts w:ascii="Times New Roman" w:hAnsi="Times New Roman"/>
          <w:b/>
          <w:bCs/>
          <w:iCs/>
          <w:sz w:val="24"/>
          <w:szCs w:val="24"/>
        </w:rPr>
        <w:t>1 091,9</w:t>
      </w:r>
      <w:r w:rsidR="007B6950">
        <w:rPr>
          <w:b/>
          <w:bCs/>
          <w:iCs/>
        </w:rPr>
        <w:t xml:space="preserve"> </w:t>
      </w:r>
      <w:r w:rsidR="00647C9C" w:rsidRPr="00194967">
        <w:rPr>
          <w:rFonts w:ascii="Times New Roman" w:hAnsi="Times New Roman"/>
          <w:sz w:val="24"/>
          <w:szCs w:val="24"/>
          <w:lang w:eastAsia="ar-SA"/>
        </w:rPr>
        <w:t>тыс. рублей.</w:t>
      </w:r>
    </w:p>
    <w:p w:rsidR="00647C9C" w:rsidRPr="008F39C4" w:rsidRDefault="00647C9C" w:rsidP="008F39C4">
      <w:pPr>
        <w:pStyle w:val="a9"/>
        <w:ind w:firstLine="709"/>
        <w:rPr>
          <w:sz w:val="24"/>
          <w:szCs w:val="24"/>
        </w:rPr>
      </w:pPr>
      <w:r w:rsidRPr="008F39C4">
        <w:rPr>
          <w:sz w:val="24"/>
          <w:szCs w:val="24"/>
        </w:rPr>
        <w:t>Фактически:</w:t>
      </w:r>
      <w:r w:rsidR="008F39C4" w:rsidRPr="008F39C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47C9C" w:rsidRPr="00194967" w:rsidRDefault="00647C9C" w:rsidP="00647C9C">
      <w:pPr>
        <w:pStyle w:val="a4"/>
        <w:numPr>
          <w:ilvl w:val="0"/>
          <w:numId w:val="5"/>
        </w:numPr>
        <w:suppressAutoHyphens/>
        <w:spacing w:after="0"/>
        <w:ind w:left="0" w:firstLine="567"/>
        <w:jc w:val="both"/>
      </w:pPr>
      <w:r w:rsidRPr="00194967">
        <w:t xml:space="preserve"> доходы бюджета поселения за 202</w:t>
      </w:r>
      <w:r w:rsidR="008F39C4">
        <w:t>3</w:t>
      </w:r>
      <w:r w:rsidR="00F83B2A">
        <w:t xml:space="preserve"> год </w:t>
      </w:r>
      <w:r w:rsidRPr="00194967">
        <w:t xml:space="preserve">исполнены в сумме </w:t>
      </w:r>
      <w:r w:rsidR="00DC6172">
        <w:rPr>
          <w:b/>
        </w:rPr>
        <w:t>22 164,0</w:t>
      </w:r>
      <w:r w:rsidRPr="00194967">
        <w:rPr>
          <w:b/>
        </w:rPr>
        <w:t xml:space="preserve"> </w:t>
      </w:r>
      <w:r w:rsidRPr="00194967">
        <w:rPr>
          <w:bCs/>
        </w:rPr>
        <w:t>тыс.</w:t>
      </w:r>
      <w:r w:rsidRPr="00194967">
        <w:rPr>
          <w:b/>
        </w:rPr>
        <w:t xml:space="preserve"> </w:t>
      </w:r>
      <w:r w:rsidRPr="00194967">
        <w:t xml:space="preserve">рублей </w:t>
      </w:r>
      <w:r w:rsidRPr="00194967">
        <w:rPr>
          <w:b/>
        </w:rPr>
        <w:t>(</w:t>
      </w:r>
      <w:r w:rsidR="00654025">
        <w:rPr>
          <w:b/>
        </w:rPr>
        <w:t>106,3</w:t>
      </w:r>
      <w:r w:rsidRPr="00194967">
        <w:rPr>
          <w:b/>
        </w:rPr>
        <w:t>%)</w:t>
      </w:r>
      <w:r w:rsidRPr="00194967">
        <w:t xml:space="preserve"> из них собственных доходов </w:t>
      </w:r>
      <w:r w:rsidR="00DC6172">
        <w:rPr>
          <w:b/>
        </w:rPr>
        <w:t>5 552,9</w:t>
      </w:r>
      <w:r w:rsidRPr="00194967">
        <w:t xml:space="preserve"> рублей </w:t>
      </w:r>
      <w:r w:rsidRPr="00194967">
        <w:rPr>
          <w:bCs/>
        </w:rPr>
        <w:t>(</w:t>
      </w:r>
      <w:r w:rsidR="00DC6172">
        <w:rPr>
          <w:bCs/>
        </w:rPr>
        <w:t>136,3</w:t>
      </w:r>
      <w:r w:rsidRPr="00194967">
        <w:rPr>
          <w:bCs/>
        </w:rPr>
        <w:t xml:space="preserve"> %);</w:t>
      </w:r>
    </w:p>
    <w:p w:rsidR="00647C9C" w:rsidRPr="00194967" w:rsidRDefault="00F83B2A" w:rsidP="00647C9C">
      <w:pPr>
        <w:pStyle w:val="a4"/>
        <w:numPr>
          <w:ilvl w:val="0"/>
          <w:numId w:val="5"/>
        </w:numPr>
        <w:suppressAutoHyphens/>
        <w:spacing w:after="0"/>
        <w:ind w:left="0" w:firstLine="567"/>
        <w:jc w:val="both"/>
      </w:pPr>
      <w:r>
        <w:t xml:space="preserve"> расходы исполнены в сумме </w:t>
      </w:r>
      <w:r w:rsidR="00DC6172">
        <w:rPr>
          <w:b/>
        </w:rPr>
        <w:t>20 282,2</w:t>
      </w:r>
      <w:r w:rsidR="00647C9C" w:rsidRPr="00194967">
        <w:rPr>
          <w:b/>
        </w:rPr>
        <w:t xml:space="preserve"> </w:t>
      </w:r>
      <w:r w:rsidR="00647C9C" w:rsidRPr="00194967">
        <w:rPr>
          <w:bCs/>
        </w:rPr>
        <w:t>тыс.</w:t>
      </w:r>
      <w:r w:rsidR="00647C9C" w:rsidRPr="00194967">
        <w:rPr>
          <w:b/>
        </w:rPr>
        <w:t xml:space="preserve"> </w:t>
      </w:r>
      <w:r w:rsidR="00647C9C" w:rsidRPr="00194967">
        <w:t>рублей (</w:t>
      </w:r>
      <w:r w:rsidR="00DC6172">
        <w:t>88,5</w:t>
      </w:r>
      <w:r w:rsidR="00647C9C" w:rsidRPr="00194967">
        <w:t xml:space="preserve"> %);</w:t>
      </w:r>
    </w:p>
    <w:p w:rsidR="00647C9C" w:rsidRPr="00194967" w:rsidRDefault="00647C9C" w:rsidP="00647C9C">
      <w:pPr>
        <w:pStyle w:val="a4"/>
        <w:numPr>
          <w:ilvl w:val="0"/>
          <w:numId w:val="5"/>
        </w:numPr>
        <w:suppressAutoHyphens/>
        <w:spacing w:after="0"/>
        <w:ind w:left="0" w:firstLine="567"/>
        <w:jc w:val="both"/>
      </w:pPr>
      <w:r w:rsidRPr="00194967">
        <w:t xml:space="preserve"> в результате исполнения бюджета поселения  сложился </w:t>
      </w:r>
      <w:r w:rsidR="00654025">
        <w:t>про</w:t>
      </w:r>
      <w:r w:rsidRPr="00194967">
        <w:t xml:space="preserve">фицит в размере </w:t>
      </w:r>
      <w:r w:rsidR="00DC6172">
        <w:rPr>
          <w:b/>
        </w:rPr>
        <w:t>1 881,8</w:t>
      </w:r>
      <w:r>
        <w:rPr>
          <w:b/>
        </w:rPr>
        <w:t xml:space="preserve"> </w:t>
      </w:r>
      <w:r w:rsidRPr="00194967">
        <w:t>тыс. рублей.</w:t>
      </w:r>
    </w:p>
    <w:p w:rsidR="00647C9C" w:rsidRPr="00194967" w:rsidRDefault="00647C9C" w:rsidP="00647C9C">
      <w:pPr>
        <w:pStyle w:val="af3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4967">
        <w:rPr>
          <w:rFonts w:ascii="Times New Roman" w:hAnsi="Times New Roman"/>
          <w:sz w:val="24"/>
          <w:szCs w:val="24"/>
          <w:lang w:eastAsia="ar-SA"/>
        </w:rPr>
        <w:t xml:space="preserve">Анализ исполнения бюджета </w:t>
      </w:r>
      <w:r w:rsidR="00654025">
        <w:rPr>
          <w:rFonts w:ascii="Times New Roman" w:hAnsi="Times New Roman"/>
          <w:sz w:val="24"/>
          <w:szCs w:val="24"/>
          <w:lang w:eastAsia="ar-SA"/>
        </w:rPr>
        <w:t xml:space="preserve">Побединского </w:t>
      </w:r>
      <w:r w:rsidRPr="00194967">
        <w:rPr>
          <w:rFonts w:ascii="Times New Roman" w:hAnsi="Times New Roman"/>
          <w:sz w:val="24"/>
          <w:szCs w:val="24"/>
          <w:lang w:eastAsia="ar-SA"/>
        </w:rPr>
        <w:t>сельского поселения по доходам и расходам бюджета 202</w:t>
      </w:r>
      <w:r w:rsidR="008F39C4">
        <w:rPr>
          <w:rFonts w:ascii="Times New Roman" w:hAnsi="Times New Roman"/>
          <w:sz w:val="24"/>
          <w:szCs w:val="24"/>
          <w:lang w:eastAsia="ar-SA"/>
        </w:rPr>
        <w:t>3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года, а также % исполнения приведено в следующих таблица</w:t>
      </w:r>
      <w:r>
        <w:rPr>
          <w:rFonts w:ascii="Times New Roman" w:hAnsi="Times New Roman"/>
          <w:sz w:val="24"/>
          <w:szCs w:val="24"/>
          <w:lang w:eastAsia="ar-SA"/>
        </w:rPr>
        <w:t xml:space="preserve"> и диаграммах</w:t>
      </w:r>
      <w:r w:rsidRPr="00194967">
        <w:rPr>
          <w:rFonts w:ascii="Times New Roman" w:hAnsi="Times New Roman"/>
          <w:sz w:val="24"/>
          <w:szCs w:val="24"/>
          <w:lang w:eastAsia="ar-SA"/>
        </w:rPr>
        <w:t>х:</w:t>
      </w:r>
    </w:p>
    <w:p w:rsidR="00647C9C" w:rsidRPr="00E334F7" w:rsidRDefault="00647C9C" w:rsidP="00647C9C">
      <w:pPr>
        <w:pStyle w:val="af3"/>
        <w:ind w:firstLine="851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647C9C" w:rsidRDefault="00647C9C" w:rsidP="00647C9C">
      <w:pPr>
        <w:pStyle w:val="af3"/>
        <w:ind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B5929">
        <w:rPr>
          <w:rFonts w:ascii="Times New Roman" w:hAnsi="Times New Roman"/>
          <w:b/>
          <w:sz w:val="24"/>
          <w:szCs w:val="24"/>
          <w:lang w:eastAsia="ar-SA"/>
        </w:rPr>
        <w:t xml:space="preserve">Доходы бюджета </w:t>
      </w:r>
      <w:r w:rsidR="00654025">
        <w:rPr>
          <w:rFonts w:ascii="Times New Roman" w:hAnsi="Times New Roman"/>
          <w:b/>
          <w:sz w:val="24"/>
          <w:szCs w:val="24"/>
          <w:lang w:eastAsia="ar-SA"/>
        </w:rPr>
        <w:t>Побединского</w:t>
      </w:r>
      <w:r w:rsidRPr="009B5929">
        <w:rPr>
          <w:rFonts w:ascii="Times New Roman" w:hAnsi="Times New Roman"/>
          <w:b/>
          <w:sz w:val="24"/>
          <w:szCs w:val="24"/>
          <w:lang w:eastAsia="ar-SA"/>
        </w:rPr>
        <w:t xml:space="preserve"> сельского поселения за 202</w:t>
      </w:r>
      <w:r w:rsidR="008F39C4">
        <w:rPr>
          <w:rFonts w:ascii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год:</w:t>
      </w:r>
    </w:p>
    <w:p w:rsidR="00647C9C" w:rsidRPr="00E334F7" w:rsidRDefault="00647C9C" w:rsidP="00647C9C">
      <w:pPr>
        <w:pStyle w:val="af3"/>
        <w:ind w:firstLine="851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800"/>
        <w:gridCol w:w="1800"/>
        <w:gridCol w:w="1620"/>
      </w:tblGrid>
      <w:tr w:rsidR="00647C9C" w:rsidRPr="009B5929" w:rsidTr="00EE10C1">
        <w:tc>
          <w:tcPr>
            <w:tcW w:w="4428" w:type="dxa"/>
          </w:tcPr>
          <w:p w:rsidR="00647C9C" w:rsidRPr="009B5929" w:rsidRDefault="00647C9C" w:rsidP="00EE10C1">
            <w:pPr>
              <w:pStyle w:val="af3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800" w:type="dxa"/>
          </w:tcPr>
          <w:p w:rsidR="00647C9C" w:rsidRPr="009B5929" w:rsidRDefault="00647C9C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Утверждено</w:t>
            </w:r>
          </w:p>
          <w:p w:rsidR="00647C9C" w:rsidRPr="009B5929" w:rsidRDefault="00647C9C" w:rsidP="00AD5F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на 202</w:t>
            </w:r>
            <w:r w:rsidR="00AD5F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 </w:t>
            </w: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800" w:type="dxa"/>
            <w:vAlign w:val="center"/>
          </w:tcPr>
          <w:p w:rsidR="00647C9C" w:rsidRPr="009B5929" w:rsidRDefault="00647C9C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Исполнено</w:t>
            </w:r>
          </w:p>
          <w:p w:rsidR="00647C9C" w:rsidRPr="009B5929" w:rsidRDefault="00647C9C" w:rsidP="00AD5F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за 202</w:t>
            </w:r>
            <w:r w:rsidR="00AD5F1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20" w:type="dxa"/>
          </w:tcPr>
          <w:p w:rsidR="00647C9C" w:rsidRPr="009B5929" w:rsidRDefault="00647C9C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% выполнения</w:t>
            </w:r>
          </w:p>
        </w:tc>
      </w:tr>
      <w:tr w:rsidR="00647C9C" w:rsidRPr="009B5929" w:rsidTr="00EE10C1">
        <w:tc>
          <w:tcPr>
            <w:tcW w:w="4428" w:type="dxa"/>
          </w:tcPr>
          <w:p w:rsidR="00647C9C" w:rsidRPr="009B5929" w:rsidRDefault="00647C9C" w:rsidP="00EE10C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Налоговые доходы</w:t>
            </w:r>
          </w:p>
        </w:tc>
        <w:tc>
          <w:tcPr>
            <w:tcW w:w="1800" w:type="dxa"/>
            <w:vAlign w:val="bottom"/>
          </w:tcPr>
          <w:p w:rsidR="00647C9C" w:rsidRPr="00AF5889" w:rsidRDefault="00AD5F1A" w:rsidP="00313C6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4068,8</w:t>
            </w:r>
          </w:p>
        </w:tc>
        <w:tc>
          <w:tcPr>
            <w:tcW w:w="1800" w:type="dxa"/>
            <w:vAlign w:val="bottom"/>
          </w:tcPr>
          <w:p w:rsidR="00647C9C" w:rsidRPr="00AF5889" w:rsidRDefault="00AD5F1A" w:rsidP="0065402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5490,5</w:t>
            </w:r>
          </w:p>
        </w:tc>
        <w:tc>
          <w:tcPr>
            <w:tcW w:w="1620" w:type="dxa"/>
            <w:vAlign w:val="bottom"/>
          </w:tcPr>
          <w:p w:rsidR="00647C9C" w:rsidRPr="00AF5889" w:rsidRDefault="00AD5F1A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134,9</w:t>
            </w:r>
          </w:p>
        </w:tc>
      </w:tr>
      <w:tr w:rsidR="00647C9C" w:rsidRPr="009B5929" w:rsidTr="00EE10C1">
        <w:trPr>
          <w:trHeight w:val="297"/>
        </w:trPr>
        <w:tc>
          <w:tcPr>
            <w:tcW w:w="4428" w:type="dxa"/>
          </w:tcPr>
          <w:p w:rsidR="00647C9C" w:rsidRPr="009B5929" w:rsidRDefault="00647C9C" w:rsidP="00EE10C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Неналоговые доходы</w:t>
            </w:r>
          </w:p>
        </w:tc>
        <w:tc>
          <w:tcPr>
            <w:tcW w:w="180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800" w:type="dxa"/>
            <w:vAlign w:val="bottom"/>
          </w:tcPr>
          <w:p w:rsidR="00647C9C" w:rsidRPr="00AF5889" w:rsidRDefault="00AD5F1A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62,4</w:t>
            </w:r>
          </w:p>
        </w:tc>
        <w:tc>
          <w:tcPr>
            <w:tcW w:w="1620" w:type="dxa"/>
            <w:vAlign w:val="bottom"/>
          </w:tcPr>
          <w:p w:rsidR="00647C9C" w:rsidRPr="00AF5889" w:rsidRDefault="00AD5F1A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1485,7</w:t>
            </w:r>
          </w:p>
        </w:tc>
      </w:tr>
      <w:tr w:rsidR="00647C9C" w:rsidRPr="009B5929" w:rsidTr="00EE10C1">
        <w:trPr>
          <w:trHeight w:val="583"/>
        </w:trPr>
        <w:tc>
          <w:tcPr>
            <w:tcW w:w="4428" w:type="dxa"/>
          </w:tcPr>
          <w:p w:rsidR="00647C9C" w:rsidRPr="009B5929" w:rsidRDefault="00647C9C" w:rsidP="00EE10C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Безвозмездные поступления из других бюджетов</w:t>
            </w:r>
          </w:p>
        </w:tc>
        <w:tc>
          <w:tcPr>
            <w:tcW w:w="1800" w:type="dxa"/>
            <w:vAlign w:val="bottom"/>
          </w:tcPr>
          <w:p w:rsidR="00647C9C" w:rsidRPr="00AF5889" w:rsidRDefault="00AD5F1A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17749,7</w:t>
            </w:r>
          </w:p>
        </w:tc>
        <w:tc>
          <w:tcPr>
            <w:tcW w:w="1800" w:type="dxa"/>
            <w:vAlign w:val="bottom"/>
          </w:tcPr>
          <w:p w:rsidR="00647C9C" w:rsidRPr="00AF5889" w:rsidRDefault="00AD5F1A" w:rsidP="008F39C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16437,</w:t>
            </w:r>
            <w:r w:rsidR="008F39C4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20" w:type="dxa"/>
            <w:vAlign w:val="bottom"/>
          </w:tcPr>
          <w:p w:rsidR="00647C9C" w:rsidRPr="00AF5889" w:rsidRDefault="00AD5F1A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92,6</w:t>
            </w:r>
          </w:p>
        </w:tc>
      </w:tr>
      <w:tr w:rsidR="00647C9C" w:rsidRPr="009B5929" w:rsidTr="00EE10C1">
        <w:tc>
          <w:tcPr>
            <w:tcW w:w="4428" w:type="dxa"/>
          </w:tcPr>
          <w:p w:rsidR="00647C9C" w:rsidRPr="009B5929" w:rsidRDefault="00647C9C" w:rsidP="00EE10C1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800" w:type="dxa"/>
            <w:vAlign w:val="bottom"/>
          </w:tcPr>
          <w:p w:rsidR="00647C9C" w:rsidRPr="00AF5889" w:rsidRDefault="00AD5F1A" w:rsidP="00EE10C1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21822,7</w:t>
            </w:r>
          </w:p>
        </w:tc>
        <w:tc>
          <w:tcPr>
            <w:tcW w:w="1800" w:type="dxa"/>
            <w:vAlign w:val="bottom"/>
          </w:tcPr>
          <w:p w:rsidR="00647C9C" w:rsidRPr="00AF5889" w:rsidRDefault="008F39C4" w:rsidP="008F39C4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21990,5</w:t>
            </w:r>
          </w:p>
        </w:tc>
        <w:tc>
          <w:tcPr>
            <w:tcW w:w="1620" w:type="dxa"/>
            <w:vAlign w:val="bottom"/>
          </w:tcPr>
          <w:p w:rsidR="00647C9C" w:rsidRPr="00AF5889" w:rsidRDefault="008F39C4" w:rsidP="00EE10C1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100,8</w:t>
            </w:r>
          </w:p>
        </w:tc>
      </w:tr>
    </w:tbl>
    <w:p w:rsidR="00647C9C" w:rsidRDefault="00647C9C" w:rsidP="00647C9C">
      <w:pPr>
        <w:pStyle w:val="aa"/>
        <w:spacing w:before="240" w:beforeAutospacing="0" w:after="0"/>
        <w:ind w:firstLine="709"/>
        <w:jc w:val="both"/>
        <w:rPr>
          <w:lang w:eastAsia="ar-SA"/>
        </w:rPr>
      </w:pPr>
      <w:r>
        <w:rPr>
          <w:lang w:eastAsia="ar-SA"/>
        </w:rPr>
        <w:t>На диаграмме видно, что основную часть бюджета составляют безвозмездные поступления из бюджета муниципального образования «Шегарский район» (</w:t>
      </w:r>
      <w:r w:rsidR="005832CC">
        <w:rPr>
          <w:lang w:eastAsia="ar-SA"/>
        </w:rPr>
        <w:t>74,7</w:t>
      </w:r>
      <w:r>
        <w:rPr>
          <w:lang w:eastAsia="ar-SA"/>
        </w:rPr>
        <w:t xml:space="preserve">%), на долю налоговых доходов приходится </w:t>
      </w:r>
      <w:r w:rsidR="005832CC">
        <w:rPr>
          <w:lang w:eastAsia="ar-SA"/>
        </w:rPr>
        <w:t>25,0</w:t>
      </w:r>
      <w:r>
        <w:rPr>
          <w:lang w:eastAsia="ar-SA"/>
        </w:rPr>
        <w:t xml:space="preserve">% от общего объема доходов, неналоговые доходы составляют </w:t>
      </w:r>
      <w:r w:rsidR="00AD621D">
        <w:rPr>
          <w:lang w:eastAsia="ar-SA"/>
        </w:rPr>
        <w:t>0,3</w:t>
      </w:r>
      <w:r>
        <w:rPr>
          <w:lang w:eastAsia="ar-SA"/>
        </w:rPr>
        <w:t>% от общего объема доходов.</w:t>
      </w:r>
    </w:p>
    <w:p w:rsidR="00647C9C" w:rsidRDefault="005832CC" w:rsidP="00A75F50">
      <w:pPr>
        <w:pStyle w:val="aa"/>
        <w:spacing w:before="240" w:beforeAutospacing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7C9C" w:rsidRDefault="00647C9C" w:rsidP="00AD621D">
      <w:pPr>
        <w:pStyle w:val="aa"/>
        <w:spacing w:before="240" w:beforeAutospacing="0"/>
        <w:jc w:val="center"/>
        <w:rPr>
          <w:noProof/>
        </w:rPr>
      </w:pPr>
    </w:p>
    <w:p w:rsidR="003458AA" w:rsidRPr="003458AA" w:rsidRDefault="00647C9C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0F2F4E">
        <w:rPr>
          <w:rFonts w:ascii="Times New Roman" w:hAnsi="Times New Roman"/>
          <w:sz w:val="24"/>
          <w:szCs w:val="24"/>
        </w:rPr>
        <w:t xml:space="preserve">Собственные доходы поселения исполнены на </w:t>
      </w:r>
      <w:r w:rsidR="005832CC">
        <w:rPr>
          <w:rFonts w:ascii="Times New Roman" w:hAnsi="Times New Roman"/>
          <w:sz w:val="24"/>
          <w:szCs w:val="24"/>
        </w:rPr>
        <w:t>136,3</w:t>
      </w:r>
      <w:r w:rsidRPr="000F2F4E">
        <w:rPr>
          <w:rFonts w:ascii="Times New Roman" w:hAnsi="Times New Roman"/>
          <w:sz w:val="24"/>
          <w:szCs w:val="24"/>
        </w:rPr>
        <w:t>%</w:t>
      </w:r>
      <w:r w:rsidR="003458AA">
        <w:rPr>
          <w:rFonts w:ascii="Times New Roman" w:hAnsi="Times New Roman"/>
          <w:sz w:val="24"/>
          <w:szCs w:val="24"/>
        </w:rPr>
        <w:t>:</w:t>
      </w:r>
      <w:r w:rsidRPr="000F2F4E">
        <w:rPr>
          <w:rFonts w:ascii="Times New Roman" w:hAnsi="Times New Roman"/>
          <w:sz w:val="24"/>
          <w:szCs w:val="24"/>
        </w:rPr>
        <w:t xml:space="preserve"> </w:t>
      </w:r>
    </w:p>
    <w:p w:rsidR="003458AA" w:rsidRDefault="003458AA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647C9C" w:rsidRPr="000F2F4E">
        <w:rPr>
          <w:rFonts w:ascii="Times New Roman" w:hAnsi="Times New Roman"/>
          <w:sz w:val="24"/>
          <w:szCs w:val="24"/>
        </w:rPr>
        <w:t xml:space="preserve">а </w:t>
      </w:r>
      <w:r w:rsidR="005832CC">
        <w:rPr>
          <w:rFonts w:ascii="Times New Roman" w:hAnsi="Times New Roman"/>
          <w:sz w:val="24"/>
          <w:szCs w:val="24"/>
        </w:rPr>
        <w:t>131,2</w:t>
      </w:r>
      <w:r w:rsidR="00647C9C" w:rsidRPr="000F2F4E">
        <w:rPr>
          <w:rFonts w:ascii="Times New Roman" w:hAnsi="Times New Roman"/>
          <w:sz w:val="24"/>
          <w:szCs w:val="24"/>
        </w:rPr>
        <w:t xml:space="preserve"> % выполнен план по налогу на доходы физических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3458AA" w:rsidRDefault="003458AA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7C9C" w:rsidRPr="000F2F4E">
        <w:rPr>
          <w:rFonts w:ascii="Times New Roman" w:hAnsi="Times New Roman"/>
          <w:sz w:val="24"/>
          <w:szCs w:val="24"/>
        </w:rPr>
        <w:t xml:space="preserve">на </w:t>
      </w:r>
      <w:r w:rsidR="005832CC">
        <w:rPr>
          <w:rFonts w:ascii="Times New Roman" w:hAnsi="Times New Roman"/>
          <w:sz w:val="24"/>
          <w:szCs w:val="24"/>
        </w:rPr>
        <w:t>112,9</w:t>
      </w:r>
      <w:r w:rsidR="00647C9C" w:rsidRPr="000F2F4E">
        <w:rPr>
          <w:rFonts w:ascii="Times New Roman" w:hAnsi="Times New Roman"/>
          <w:sz w:val="24"/>
          <w:szCs w:val="24"/>
        </w:rPr>
        <w:t>% выполнен план по доходам по акцизам на топливо</w:t>
      </w:r>
      <w:r>
        <w:rPr>
          <w:rFonts w:ascii="Times New Roman" w:hAnsi="Times New Roman"/>
          <w:sz w:val="24"/>
          <w:szCs w:val="24"/>
        </w:rPr>
        <w:t>;</w:t>
      </w:r>
    </w:p>
    <w:p w:rsidR="003458AA" w:rsidRDefault="003458AA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0F2F4E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272,9</w:t>
      </w:r>
      <w:r w:rsidRPr="000F2F4E">
        <w:rPr>
          <w:rFonts w:ascii="Times New Roman" w:hAnsi="Times New Roman"/>
          <w:sz w:val="24"/>
          <w:szCs w:val="24"/>
        </w:rPr>
        <w:t xml:space="preserve"> % выполнен план по </w:t>
      </w:r>
      <w:r>
        <w:rPr>
          <w:rFonts w:ascii="Times New Roman" w:hAnsi="Times New Roman"/>
          <w:sz w:val="24"/>
          <w:szCs w:val="24"/>
        </w:rPr>
        <w:t>налогу на имущество;</w:t>
      </w:r>
    </w:p>
    <w:p w:rsidR="003458AA" w:rsidRPr="003458AA" w:rsidRDefault="003458AA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0F2F4E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130,3</w:t>
      </w:r>
      <w:r w:rsidRPr="000F2F4E">
        <w:rPr>
          <w:rFonts w:ascii="Times New Roman" w:hAnsi="Times New Roman"/>
          <w:sz w:val="24"/>
          <w:szCs w:val="24"/>
        </w:rPr>
        <w:t xml:space="preserve"> % выполнен план по </w:t>
      </w:r>
      <w:r>
        <w:rPr>
          <w:rFonts w:ascii="Times New Roman" w:hAnsi="Times New Roman"/>
          <w:sz w:val="24"/>
          <w:szCs w:val="24"/>
        </w:rPr>
        <w:t>земельному налогу</w:t>
      </w:r>
      <w:r w:rsidRPr="003458AA">
        <w:rPr>
          <w:rFonts w:ascii="Times New Roman" w:hAnsi="Times New Roman"/>
          <w:sz w:val="24"/>
          <w:szCs w:val="24"/>
        </w:rPr>
        <w:t>.</w:t>
      </w:r>
    </w:p>
    <w:p w:rsidR="00647C9C" w:rsidRPr="003458AA" w:rsidRDefault="00647C9C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0F2F4E">
        <w:rPr>
          <w:rFonts w:ascii="Times New Roman" w:hAnsi="Times New Roman"/>
          <w:sz w:val="24"/>
          <w:szCs w:val="24"/>
        </w:rPr>
        <w:t xml:space="preserve">Безвозмездные поступления исполнены на </w:t>
      </w:r>
      <w:r w:rsidR="003458AA" w:rsidRPr="003458AA">
        <w:rPr>
          <w:rFonts w:ascii="Times New Roman" w:hAnsi="Times New Roman"/>
          <w:sz w:val="24"/>
          <w:szCs w:val="24"/>
        </w:rPr>
        <w:t>92</w:t>
      </w:r>
      <w:r w:rsidR="003458AA">
        <w:rPr>
          <w:rFonts w:ascii="Times New Roman" w:hAnsi="Times New Roman"/>
          <w:sz w:val="24"/>
          <w:szCs w:val="24"/>
        </w:rPr>
        <w:t>,</w:t>
      </w:r>
      <w:r w:rsidR="003458AA" w:rsidRPr="003458AA">
        <w:rPr>
          <w:rFonts w:ascii="Times New Roman" w:hAnsi="Times New Roman"/>
          <w:sz w:val="24"/>
          <w:szCs w:val="24"/>
        </w:rPr>
        <w:t>6</w:t>
      </w:r>
      <w:r w:rsidRPr="000F2F4E">
        <w:rPr>
          <w:rFonts w:ascii="Times New Roman" w:hAnsi="Times New Roman"/>
          <w:sz w:val="24"/>
          <w:szCs w:val="24"/>
        </w:rPr>
        <w:t>%. Невыполнение плана произошло</w:t>
      </w:r>
      <w:r w:rsidR="00F92034">
        <w:rPr>
          <w:rFonts w:ascii="Times New Roman" w:hAnsi="Times New Roman"/>
          <w:sz w:val="24"/>
          <w:szCs w:val="24"/>
        </w:rPr>
        <w:t xml:space="preserve"> МБТ </w:t>
      </w:r>
      <w:r w:rsidR="00AB3B9F">
        <w:rPr>
          <w:rFonts w:ascii="Times New Roman" w:hAnsi="Times New Roman"/>
          <w:sz w:val="24"/>
          <w:szCs w:val="24"/>
        </w:rPr>
        <w:t xml:space="preserve">на </w:t>
      </w:r>
      <w:r w:rsidR="003458AA" w:rsidRPr="003458AA">
        <w:rPr>
          <w:rFonts w:ascii="Times New Roman" w:hAnsi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</w:t>
      </w:r>
      <w:r w:rsidR="003458AA">
        <w:rPr>
          <w:rFonts w:ascii="Times New Roman" w:hAnsi="Times New Roman"/>
          <w:sz w:val="24"/>
          <w:szCs w:val="24"/>
        </w:rPr>
        <w:t xml:space="preserve"> </w:t>
      </w:r>
      <w:r w:rsidR="003458AA" w:rsidRPr="003458AA">
        <w:rPr>
          <w:rFonts w:ascii="Times New Roman" w:hAnsi="Times New Roman"/>
          <w:sz w:val="24"/>
          <w:szCs w:val="24"/>
        </w:rPr>
        <w:t>- сирот и детей, оставшихся без попечения родителей</w:t>
      </w:r>
      <w:r w:rsidR="003458AA">
        <w:rPr>
          <w:rFonts w:ascii="Times New Roman" w:hAnsi="Times New Roman"/>
          <w:sz w:val="24"/>
          <w:szCs w:val="24"/>
        </w:rPr>
        <w:t xml:space="preserve"> по решения Суда из-за несостоявшегося аукциона по приобретению жилья на территории Побединского сельского поселения (нет заявок)</w:t>
      </w:r>
      <w:r w:rsidR="003458AA" w:rsidRPr="003458AA">
        <w:rPr>
          <w:rFonts w:ascii="Times New Roman" w:hAnsi="Times New Roman"/>
          <w:sz w:val="24"/>
          <w:szCs w:val="24"/>
        </w:rPr>
        <w:t>.</w:t>
      </w:r>
    </w:p>
    <w:p w:rsidR="004302B0" w:rsidRDefault="004302B0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02B0" w:rsidRPr="000F2F4E" w:rsidRDefault="004302B0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7C9C" w:rsidRPr="000F2F4E" w:rsidRDefault="00647C9C" w:rsidP="00647C9C">
      <w:pPr>
        <w:pStyle w:val="af3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647C9C" w:rsidRDefault="00647C9C" w:rsidP="00647C9C">
      <w:pPr>
        <w:pStyle w:val="af3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Расходы бюджета  </w:t>
      </w:r>
      <w:r w:rsidR="00AB3B9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Побединского </w:t>
      </w: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  <w:r w:rsidRPr="000F2F4E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3458AA">
        <w:rPr>
          <w:rFonts w:ascii="Times New Roman" w:hAnsi="Times New Roman"/>
          <w:b/>
          <w:bCs/>
          <w:color w:val="000000"/>
          <w:sz w:val="24"/>
          <w:szCs w:val="24"/>
        </w:rPr>
        <w:t xml:space="preserve">3 </w:t>
      </w: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>год:</w:t>
      </w:r>
    </w:p>
    <w:p w:rsidR="003458AA" w:rsidRDefault="003458AA" w:rsidP="00647C9C">
      <w:pPr>
        <w:pStyle w:val="af3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58AA" w:rsidRDefault="003458AA" w:rsidP="00647C9C">
      <w:pPr>
        <w:pStyle w:val="af3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8820" w:type="dxa"/>
        <w:tblInd w:w="103" w:type="dxa"/>
        <w:tblLook w:val="04A0" w:firstRow="1" w:lastRow="0" w:firstColumn="1" w:lastColumn="0" w:noHBand="0" w:noVBand="1"/>
      </w:tblPr>
      <w:tblGrid>
        <w:gridCol w:w="1120"/>
        <w:gridCol w:w="3340"/>
        <w:gridCol w:w="1680"/>
        <w:gridCol w:w="1680"/>
        <w:gridCol w:w="1422"/>
      </w:tblGrid>
      <w:tr w:rsidR="00DC6172" w:rsidRPr="00FE1E2E" w:rsidTr="00EB0F04">
        <w:trPr>
          <w:trHeight w:val="46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ind w:left="333" w:hanging="333"/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КФСР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Наименование КФСР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План ассигнований на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Исполнено ассигнований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% исполнения</w:t>
            </w:r>
          </w:p>
        </w:tc>
      </w:tr>
      <w:tr w:rsidR="00DC6172" w:rsidRPr="00FE1E2E" w:rsidTr="00EB0F04">
        <w:trPr>
          <w:trHeight w:val="46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rPr>
                <w:color w:val="000000"/>
              </w:rPr>
            </w:pPr>
            <w:r w:rsidRPr="00DC6172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Всего расходы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DC6172" w:rsidRDefault="00DC6172" w:rsidP="00FE1E2E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DC6172" w:rsidRDefault="00DC6172" w:rsidP="00FE1E2E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72" w:rsidRPr="00DC6172" w:rsidRDefault="00DC6172" w:rsidP="00FE1E2E"/>
        </w:tc>
      </w:tr>
      <w:tr w:rsidR="00DC6172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center"/>
              <w:rPr>
                <w:b/>
                <w:bCs/>
              </w:rPr>
            </w:pPr>
            <w:r w:rsidRPr="00FE1E2E">
              <w:rPr>
                <w:b/>
                <w:bCs/>
              </w:rPr>
              <w:t>6 248,9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center"/>
              <w:rPr>
                <w:b/>
                <w:bCs/>
              </w:rPr>
            </w:pPr>
            <w:r w:rsidRPr="00FE1E2E">
              <w:rPr>
                <w:b/>
                <w:bCs/>
              </w:rPr>
              <w:t>5 811,7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93,0</w:t>
            </w:r>
          </w:p>
        </w:tc>
      </w:tr>
      <w:tr w:rsidR="00FE1E2E" w:rsidRPr="00FE1E2E" w:rsidTr="00FE1E2E"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0102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745,4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741,0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99,4</w:t>
            </w:r>
          </w:p>
        </w:tc>
      </w:tr>
      <w:tr w:rsidR="00FE1E2E" w:rsidRPr="00FE1E2E" w:rsidTr="00FE1E2E">
        <w:trPr>
          <w:trHeight w:val="13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0104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5 321,5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4 923,7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92,5</w:t>
            </w:r>
          </w:p>
        </w:tc>
      </w:tr>
      <w:tr w:rsidR="00FE1E2E" w:rsidRPr="00FE1E2E" w:rsidTr="00FE1E2E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0111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Резервные фонды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0,0</w:t>
            </w:r>
          </w:p>
        </w:tc>
      </w:tr>
      <w:tr w:rsidR="00FE1E2E" w:rsidRPr="00FE1E2E" w:rsidTr="00FE1E2E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lastRenderedPageBreak/>
              <w:t>0113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Другие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177,0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83,1</w:t>
            </w:r>
          </w:p>
        </w:tc>
      </w:tr>
      <w:tr w:rsidR="00DC6172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145,3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145,3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100,0</w:t>
            </w:r>
          </w:p>
        </w:tc>
      </w:tr>
      <w:tr w:rsidR="00FE1E2E" w:rsidRPr="00FE1E2E" w:rsidTr="00FE1E2E">
        <w:trPr>
          <w:trHeight w:val="4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0203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Мобилизационная и вневойсковая подготовка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145,3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145,3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100,0</w:t>
            </w:r>
          </w:p>
        </w:tc>
      </w:tr>
      <w:tr w:rsidR="00DC6172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0300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73,0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86,3</w:t>
            </w:r>
          </w:p>
        </w:tc>
      </w:tr>
      <w:tr w:rsidR="00FE1E2E" w:rsidRPr="00FE1E2E" w:rsidTr="00FE1E2E"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0310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73,0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86,3</w:t>
            </w:r>
          </w:p>
        </w:tc>
      </w:tr>
      <w:tr w:rsidR="00DC6172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0400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7 513,6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7 282,7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96,9</w:t>
            </w:r>
          </w:p>
        </w:tc>
      </w:tr>
      <w:tr w:rsidR="00FE1E2E" w:rsidRPr="00FE1E2E" w:rsidTr="00FE1E2E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0409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Дорожное хозяйство (дорожные фонды)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6 713,6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6 482,7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96,6</w:t>
            </w:r>
          </w:p>
        </w:tc>
      </w:tr>
      <w:tr w:rsidR="00FE1E2E" w:rsidRPr="00FE1E2E" w:rsidTr="00FE1E2E">
        <w:trPr>
          <w:trHeight w:val="4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bookmarkStart w:id="1" w:name="RANGE!A23"/>
            <w:r w:rsidRPr="00FE1E2E">
              <w:t>0412</w:t>
            </w:r>
            <w:bookmarkEnd w:id="1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800,0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100,0</w:t>
            </w:r>
          </w:p>
        </w:tc>
      </w:tr>
      <w:tr w:rsidR="00DC6172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0500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3 612,0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3 524,0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97,6</w:t>
            </w:r>
          </w:p>
        </w:tc>
      </w:tr>
      <w:tr w:rsidR="00FE1E2E" w:rsidRPr="00FE1E2E" w:rsidTr="00FE1E2E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0501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Жилищное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355,2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355,2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100,0</w:t>
            </w:r>
          </w:p>
        </w:tc>
      </w:tr>
      <w:tr w:rsidR="00FE1E2E" w:rsidRPr="00FE1E2E" w:rsidTr="00FE1E2E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0502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2 082,4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2 065,6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99,2</w:t>
            </w:r>
          </w:p>
        </w:tc>
      </w:tr>
      <w:tr w:rsidR="00FE1E2E" w:rsidRPr="00FE1E2E" w:rsidTr="00FE1E2E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0503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Благоустройство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1 174,4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1 103,2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93,9</w:t>
            </w:r>
          </w:p>
        </w:tc>
      </w:tr>
      <w:tr w:rsidR="00DC6172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1000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3 948,7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2 628,5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66,6</w:t>
            </w:r>
          </w:p>
        </w:tc>
      </w:tr>
      <w:tr w:rsidR="00FE1E2E" w:rsidRPr="00FE1E2E" w:rsidTr="00FE1E2E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1004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Охрана семьи и детства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3 938,7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2 626,6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66,7</w:t>
            </w:r>
          </w:p>
        </w:tc>
      </w:tr>
      <w:tr w:rsidR="00FE1E2E" w:rsidRPr="00FE1E2E" w:rsidTr="00FE1E2E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1102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Массовый спорт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19,0</w:t>
            </w:r>
          </w:p>
        </w:tc>
      </w:tr>
      <w:tr w:rsidR="00DC6172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1400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1 373,1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1 373,1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100,0</w:t>
            </w:r>
          </w:p>
        </w:tc>
      </w:tr>
      <w:tr w:rsidR="00FE1E2E" w:rsidRPr="00FE1E2E" w:rsidTr="00FE1E2E">
        <w:trPr>
          <w:trHeight w:val="4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1403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Прочие межбюджетные трансферты общего характера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1 373,1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1 373,1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100,0</w:t>
            </w:r>
          </w:p>
        </w:tc>
      </w:tr>
      <w:tr w:rsidR="00FE1E2E" w:rsidRPr="00FE1E2E" w:rsidTr="00FE1E2E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center"/>
              <w:rPr>
                <w:b/>
                <w:bCs/>
              </w:rPr>
            </w:pPr>
            <w:r w:rsidRPr="00FE1E2E">
              <w:rPr>
                <w:b/>
                <w:bCs/>
              </w:rPr>
              <w:t>Итого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rPr>
                <w:b/>
                <w:bCs/>
              </w:rPr>
            </w:pPr>
            <w:r w:rsidRPr="00FE1E2E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22 914,6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20 828,2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90,9</w:t>
            </w:r>
          </w:p>
        </w:tc>
      </w:tr>
    </w:tbl>
    <w:p w:rsidR="003458AA" w:rsidRDefault="003458AA" w:rsidP="00647C9C">
      <w:pPr>
        <w:pStyle w:val="af3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58AA" w:rsidRDefault="003458AA" w:rsidP="00647C9C">
      <w:pPr>
        <w:pStyle w:val="af3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7C9C" w:rsidRDefault="00647C9C" w:rsidP="00647C9C">
      <w:pPr>
        <w:pStyle w:val="aa"/>
        <w:spacing w:before="0" w:beforeAutospacing="0" w:after="0" w:afterAutospacing="0"/>
        <w:ind w:firstLine="709"/>
        <w:jc w:val="both"/>
      </w:pPr>
      <w:r w:rsidRPr="009B5929">
        <w:t xml:space="preserve">В целом </w:t>
      </w:r>
      <w:r>
        <w:t xml:space="preserve">обязательства по </w:t>
      </w:r>
      <w:r w:rsidRPr="009B5929">
        <w:t>расход</w:t>
      </w:r>
      <w:r>
        <w:t xml:space="preserve">ам бюджета поселения </w:t>
      </w:r>
      <w:r w:rsidRPr="009B5929">
        <w:t>исполнены</w:t>
      </w:r>
      <w:r>
        <w:t>.</w:t>
      </w:r>
    </w:p>
    <w:p w:rsidR="00647C9C" w:rsidRPr="009B5929" w:rsidRDefault="00647C9C" w:rsidP="00647C9C">
      <w:pPr>
        <w:pStyle w:val="aa"/>
        <w:spacing w:before="0" w:beforeAutospacing="0" w:after="0" w:afterAutospacing="0"/>
        <w:ind w:firstLine="709"/>
        <w:jc w:val="both"/>
        <w:rPr>
          <w:i/>
        </w:rPr>
      </w:pPr>
      <w:r>
        <w:t xml:space="preserve">Неисполнение: </w:t>
      </w:r>
    </w:p>
    <w:p w:rsidR="00647C9C" w:rsidRPr="009B5929" w:rsidRDefault="00647C9C" w:rsidP="00647C9C">
      <w:pPr>
        <w:ind w:firstLine="708"/>
        <w:jc w:val="both"/>
      </w:pPr>
      <w:r w:rsidRPr="009B5929">
        <w:rPr>
          <w:i/>
          <w:u w:val="single"/>
        </w:rPr>
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B5929">
        <w:rPr>
          <w:i/>
        </w:rPr>
        <w:t xml:space="preserve">  в </w:t>
      </w:r>
      <w:r w:rsidRPr="009B5929">
        <w:t>202</w:t>
      </w:r>
      <w:r w:rsidR="001B7374">
        <w:t>3</w:t>
      </w:r>
      <w:r w:rsidRPr="009B5929">
        <w:t xml:space="preserve"> году расход составил </w:t>
      </w:r>
      <w:r w:rsidR="00AB3B9F">
        <w:t>4071,2</w:t>
      </w:r>
      <w:r w:rsidRPr="009B5929">
        <w:t xml:space="preserve"> тыс. руб. при плане </w:t>
      </w:r>
      <w:r w:rsidR="00AB3B9F">
        <w:t>4234,6</w:t>
      </w:r>
      <w:r w:rsidRPr="009B5929">
        <w:t xml:space="preserve"> тыс. руб. (</w:t>
      </w:r>
      <w:r w:rsidR="00EB0F04">
        <w:t>92,5</w:t>
      </w:r>
      <w:r w:rsidRPr="009B5929">
        <w:t xml:space="preserve">%). Не выполнение запланированных расходов по данному разделу произошло </w:t>
      </w:r>
      <w:r>
        <w:t xml:space="preserve">в связи с оптимизацией и </w:t>
      </w:r>
      <w:r w:rsidRPr="009B5929">
        <w:t>уменьшение</w:t>
      </w:r>
      <w:r>
        <w:t>м</w:t>
      </w:r>
      <w:r w:rsidRPr="009B5929">
        <w:t xml:space="preserve"> затрат по </w:t>
      </w:r>
      <w:r w:rsidR="00C65C44">
        <w:t>расходо</w:t>
      </w:r>
      <w:r w:rsidR="00FE1A99">
        <w:t>в</w:t>
      </w:r>
      <w:r w:rsidR="00C65C44">
        <w:t>анию ГСМ</w:t>
      </w:r>
      <w:r>
        <w:t>, уменьшением фактическ</w:t>
      </w:r>
      <w:r w:rsidR="00C65C44">
        <w:t>их затрат по потреблению</w:t>
      </w:r>
      <w:r w:rsidR="003F02A8">
        <w:t xml:space="preserve"> </w:t>
      </w:r>
      <w:r w:rsidR="00C65C44">
        <w:t>электроэнергии</w:t>
      </w:r>
      <w:r w:rsidRPr="009B5929">
        <w:t>.</w:t>
      </w:r>
    </w:p>
    <w:p w:rsidR="00647C9C" w:rsidRPr="009B5929" w:rsidRDefault="00647C9C" w:rsidP="00647C9C">
      <w:pPr>
        <w:ind w:firstLine="708"/>
        <w:jc w:val="both"/>
      </w:pPr>
      <w:r w:rsidRPr="009B5929">
        <w:rPr>
          <w:i/>
          <w:u w:val="single"/>
        </w:rPr>
        <w:t xml:space="preserve">0113 Другие общегосударственные вопросы </w:t>
      </w:r>
      <w:r w:rsidRPr="009B5929">
        <w:t>в 202</w:t>
      </w:r>
      <w:r w:rsidR="00EB0F04">
        <w:t>3</w:t>
      </w:r>
      <w:r w:rsidRPr="009B5929">
        <w:t xml:space="preserve"> году расход составил </w:t>
      </w:r>
      <w:r w:rsidR="00EB0F04">
        <w:t>147,0</w:t>
      </w:r>
      <w:r>
        <w:t xml:space="preserve"> </w:t>
      </w:r>
      <w:proofErr w:type="gramStart"/>
      <w:r>
        <w:t>тыс.рублей</w:t>
      </w:r>
      <w:proofErr w:type="gramEnd"/>
      <w:r>
        <w:t xml:space="preserve"> при плане </w:t>
      </w:r>
      <w:r w:rsidR="00EB0F04">
        <w:t>177,0</w:t>
      </w:r>
      <w:r>
        <w:t xml:space="preserve"> тыс.рублей (</w:t>
      </w:r>
      <w:r w:rsidR="00EB0F04">
        <w:t>83,1</w:t>
      </w:r>
      <w:r>
        <w:t xml:space="preserve">%) </w:t>
      </w:r>
      <w:r w:rsidRPr="009B5929">
        <w:t xml:space="preserve">. Невыполнение запланированных расходов по данному разделу вызвано тем, что </w:t>
      </w:r>
      <w:r w:rsidR="00C65C44">
        <w:t>не проводилась оценка недвижимого имущества, оценка будет проводит</w:t>
      </w:r>
      <w:r w:rsidR="00286734">
        <w:t>ь</w:t>
      </w:r>
      <w:r w:rsidR="00C65C44">
        <w:t>ся в 202</w:t>
      </w:r>
      <w:r w:rsidR="00EB0F04">
        <w:t>4</w:t>
      </w:r>
      <w:r w:rsidR="00C65C44">
        <w:t xml:space="preserve"> году</w:t>
      </w:r>
      <w:r w:rsidRPr="009B5929">
        <w:t>.</w:t>
      </w:r>
    </w:p>
    <w:p w:rsidR="00647C9C" w:rsidRDefault="00647C9C" w:rsidP="00647C9C">
      <w:pPr>
        <w:ind w:firstLine="709"/>
        <w:jc w:val="both"/>
      </w:pPr>
      <w:r w:rsidRPr="009B5929">
        <w:rPr>
          <w:i/>
          <w:u w:val="single"/>
        </w:rPr>
        <w:t>0409 Дорожное хозяйство</w:t>
      </w:r>
      <w:r w:rsidRPr="009B5929">
        <w:t xml:space="preserve"> в 202</w:t>
      </w:r>
      <w:r w:rsidR="00EB0F04">
        <w:t>3</w:t>
      </w:r>
      <w:r w:rsidRPr="009B5929">
        <w:t xml:space="preserve"> году расход составил </w:t>
      </w:r>
      <w:r w:rsidR="00EB0F04">
        <w:t>6482,7</w:t>
      </w:r>
      <w:r w:rsidRPr="009B5929">
        <w:t xml:space="preserve"> тыс. руб. при плане </w:t>
      </w:r>
      <w:r w:rsidR="00EB0F04">
        <w:t>6713,6</w:t>
      </w:r>
      <w:r w:rsidRPr="009B5929">
        <w:t xml:space="preserve"> тыс. руб. (</w:t>
      </w:r>
      <w:r w:rsidR="00EB0F04">
        <w:t>96,6</w:t>
      </w:r>
      <w:r w:rsidRPr="009B5929">
        <w:t xml:space="preserve">%). </w:t>
      </w:r>
      <w:r w:rsidR="003F02A8" w:rsidRPr="009B5929">
        <w:t xml:space="preserve">Не выполнение запланированных расходов по данному разделу произошло </w:t>
      </w:r>
      <w:r w:rsidR="003F02A8">
        <w:t xml:space="preserve">в связи с оптимизацией и </w:t>
      </w:r>
      <w:r w:rsidR="003F02A8" w:rsidRPr="009B5929">
        <w:t>уменьшение</w:t>
      </w:r>
      <w:r w:rsidR="003F02A8">
        <w:t>м</w:t>
      </w:r>
      <w:r w:rsidR="003F02A8" w:rsidRPr="009B5929">
        <w:t xml:space="preserve"> затрат по </w:t>
      </w:r>
      <w:r w:rsidR="003F02A8">
        <w:t>расходованию ГСМ, грейдированием дорог своим трактором</w:t>
      </w:r>
      <w:r w:rsidR="003F02A8" w:rsidRPr="00F744AA">
        <w:t>.</w:t>
      </w:r>
    </w:p>
    <w:p w:rsidR="003F02A8" w:rsidRPr="003F02A8" w:rsidRDefault="00647C9C" w:rsidP="003F02A8">
      <w:pPr>
        <w:ind w:firstLine="708"/>
        <w:jc w:val="both"/>
      </w:pPr>
      <w:r w:rsidRPr="009B5929">
        <w:rPr>
          <w:i/>
          <w:u w:val="single"/>
        </w:rPr>
        <w:t>0503 Благоустройство</w:t>
      </w:r>
      <w:r w:rsidRPr="009B5929">
        <w:t xml:space="preserve"> в 202</w:t>
      </w:r>
      <w:r w:rsidR="00EB0F04">
        <w:t>3</w:t>
      </w:r>
      <w:r w:rsidRPr="009B5929">
        <w:t xml:space="preserve"> году расход составил </w:t>
      </w:r>
      <w:r w:rsidR="00EB0F04">
        <w:t>1103,2</w:t>
      </w:r>
      <w:r>
        <w:t xml:space="preserve"> </w:t>
      </w:r>
      <w:r w:rsidRPr="009B5929">
        <w:t>тыс. руб. (</w:t>
      </w:r>
      <w:r w:rsidR="00EB0F04">
        <w:t>93,9</w:t>
      </w:r>
      <w:r w:rsidRPr="009B5929">
        <w:t xml:space="preserve"> %), при плане </w:t>
      </w:r>
      <w:r w:rsidR="00EB0F04">
        <w:t>1174,4</w:t>
      </w:r>
      <w:r w:rsidR="003F02A8">
        <w:t xml:space="preserve"> тыс. руб</w:t>
      </w:r>
      <w:r w:rsidRPr="009B5929">
        <w:t xml:space="preserve">. </w:t>
      </w:r>
      <w:r w:rsidR="003F02A8" w:rsidRPr="009B5929">
        <w:t xml:space="preserve">Не выполнение запланированных расходов по данному разделу произошло </w:t>
      </w:r>
      <w:r w:rsidR="003F02A8">
        <w:t>в связи уменьшением фактических затрат по потреблению электроэнергиии</w:t>
      </w:r>
      <w:r w:rsidR="003F02A8" w:rsidRPr="009B5929">
        <w:t>.</w:t>
      </w:r>
    </w:p>
    <w:p w:rsidR="001B7374" w:rsidRPr="001B7374" w:rsidRDefault="001B7374" w:rsidP="001B7374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7374">
        <w:rPr>
          <w:rFonts w:ascii="Times New Roman" w:hAnsi="Times New Roman"/>
          <w:i/>
          <w:sz w:val="24"/>
          <w:szCs w:val="24"/>
          <w:u w:val="single"/>
        </w:rPr>
        <w:lastRenderedPageBreak/>
        <w:t>1004  Охрана</w:t>
      </w:r>
      <w:proofErr w:type="gramEnd"/>
      <w:r w:rsidRPr="001B7374">
        <w:rPr>
          <w:rFonts w:ascii="Times New Roman" w:hAnsi="Times New Roman"/>
          <w:i/>
          <w:sz w:val="24"/>
          <w:szCs w:val="24"/>
          <w:u w:val="single"/>
        </w:rPr>
        <w:t xml:space="preserve"> семьи и детства </w:t>
      </w:r>
      <w:r w:rsidRPr="001B7374">
        <w:rPr>
          <w:rFonts w:ascii="Times New Roman" w:hAnsi="Times New Roman"/>
          <w:iCs/>
          <w:sz w:val="24"/>
          <w:szCs w:val="24"/>
        </w:rPr>
        <w:t xml:space="preserve"> </w:t>
      </w:r>
      <w:r w:rsidRPr="001B7374">
        <w:rPr>
          <w:rFonts w:ascii="Times New Roman" w:hAnsi="Times New Roman"/>
          <w:sz w:val="24"/>
          <w:szCs w:val="24"/>
        </w:rPr>
        <w:t>в 2023году расход составил 2626,6 тыс. руб. (66,7%), при плане 3938,7 тыс. руб. Не выполнение запланированных расходов по данному разделу произошло и</w:t>
      </w:r>
      <w:r w:rsidR="00F83B2A">
        <w:rPr>
          <w:rFonts w:ascii="Times New Roman" w:hAnsi="Times New Roman"/>
          <w:sz w:val="24"/>
          <w:szCs w:val="24"/>
        </w:rPr>
        <w:t>з-за несостоявшегося аукциона</w:t>
      </w:r>
      <w:r w:rsidRPr="001B7374">
        <w:rPr>
          <w:rFonts w:ascii="Times New Roman" w:hAnsi="Times New Roman"/>
          <w:sz w:val="24"/>
          <w:szCs w:val="24"/>
        </w:rPr>
        <w:t xml:space="preserve"> на обеспечение жилыми помещениями детей-сирот и детей, оставшихся без попечения родителей, лиц из числа детей - сирот и детей, оставшихся без попечения родителей по решения Суда на территории Побединского сельского поселения (нет заявок).</w:t>
      </w:r>
    </w:p>
    <w:p w:rsidR="003F02A8" w:rsidRDefault="00647C9C" w:rsidP="003F02A8">
      <w:pPr>
        <w:ind w:firstLine="708"/>
        <w:jc w:val="both"/>
      </w:pPr>
      <w:r w:rsidRPr="003F02A8">
        <w:rPr>
          <w:i/>
          <w:u w:val="single"/>
        </w:rPr>
        <w:t xml:space="preserve">1102 Массовый спорт </w:t>
      </w:r>
      <w:r w:rsidRPr="003F02A8">
        <w:rPr>
          <w:iCs/>
        </w:rPr>
        <w:t xml:space="preserve"> </w:t>
      </w:r>
      <w:r w:rsidR="003F02A8" w:rsidRPr="009B5929">
        <w:t>в 202</w:t>
      </w:r>
      <w:r w:rsidR="00EB0F04">
        <w:t>3</w:t>
      </w:r>
      <w:r w:rsidR="003F02A8" w:rsidRPr="009B5929">
        <w:t xml:space="preserve"> году расход составил </w:t>
      </w:r>
      <w:r w:rsidR="00EB0F04">
        <w:t>1,9</w:t>
      </w:r>
      <w:r w:rsidR="003F02A8">
        <w:t xml:space="preserve"> </w:t>
      </w:r>
      <w:r w:rsidR="003F02A8" w:rsidRPr="009B5929">
        <w:t>тыс. руб. (</w:t>
      </w:r>
      <w:r w:rsidR="00EB0F04">
        <w:t>19</w:t>
      </w:r>
      <w:r w:rsidR="003F02A8" w:rsidRPr="009B5929">
        <w:t xml:space="preserve">%), при плане </w:t>
      </w:r>
      <w:r w:rsidR="003F02A8">
        <w:t>10,0 тыс. руб</w:t>
      </w:r>
      <w:r w:rsidR="003F02A8" w:rsidRPr="009B5929">
        <w:t xml:space="preserve">. Не выполнение запланированных расходов по данному разделу произошло </w:t>
      </w:r>
      <w:r w:rsidR="003F02A8">
        <w:t>в связи не проведением запланированных мероприятий</w:t>
      </w:r>
      <w:r w:rsidR="003F02A8" w:rsidRPr="009B5929">
        <w:t>.</w:t>
      </w:r>
    </w:p>
    <w:p w:rsidR="00D37AF0" w:rsidRPr="00D37AF0" w:rsidRDefault="00D37AF0" w:rsidP="00D37AF0">
      <w:pPr>
        <w:jc w:val="both"/>
        <w:rPr>
          <w:i/>
          <w:u w:val="single"/>
        </w:rPr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Pr="00656F3D" w:rsidRDefault="00647C9C" w:rsidP="00172CD8">
      <w:pPr>
        <w:pStyle w:val="a4"/>
        <w:spacing w:after="0"/>
        <w:ind w:firstLine="708"/>
        <w:jc w:val="both"/>
      </w:pPr>
    </w:p>
    <w:p w:rsidR="00172CD8" w:rsidRPr="00656F3D" w:rsidRDefault="00172CD8" w:rsidP="00172CD8">
      <w:pPr>
        <w:pStyle w:val="a4"/>
        <w:spacing w:after="0"/>
        <w:ind w:firstLine="708"/>
        <w:jc w:val="both"/>
      </w:pPr>
    </w:p>
    <w:p w:rsidR="00172CD8" w:rsidRPr="0025070E" w:rsidRDefault="00172CD8" w:rsidP="00172CD8">
      <w:pPr>
        <w:ind w:firstLine="708"/>
      </w:pPr>
    </w:p>
    <w:p w:rsidR="00172CD8" w:rsidRPr="0025070E" w:rsidRDefault="00172CD8" w:rsidP="00172CD8"/>
    <w:p w:rsidR="00172CD8" w:rsidRPr="0025070E" w:rsidRDefault="00172CD8" w:rsidP="00172CD8">
      <w:r w:rsidRPr="0025070E">
        <w:t xml:space="preserve">Главный специалист по обслуживанию </w:t>
      </w:r>
    </w:p>
    <w:p w:rsidR="00D37AF0" w:rsidRPr="00354F26" w:rsidRDefault="00172CD8" w:rsidP="00D37AF0">
      <w:pPr>
        <w:suppressAutoHyphens/>
        <w:jc w:val="both"/>
      </w:pPr>
      <w:r w:rsidRPr="0025070E">
        <w:t xml:space="preserve">и управлению средствами местного бюджета                                                      </w:t>
      </w:r>
      <w:r w:rsidR="00D37AF0">
        <w:t>С.Н. Афанасьева</w:t>
      </w:r>
    </w:p>
    <w:p w:rsidR="00172CD8" w:rsidRPr="0025070E" w:rsidRDefault="00172CD8" w:rsidP="00172CD8"/>
    <w:p w:rsidR="00172CD8" w:rsidRPr="0025070E" w:rsidRDefault="00172CD8" w:rsidP="00172CD8"/>
    <w:p w:rsidR="00E21E1C" w:rsidRPr="000A40D1" w:rsidRDefault="00E21E1C" w:rsidP="000A40D1">
      <w:pPr>
        <w:jc w:val="right"/>
        <w:rPr>
          <w:sz w:val="20"/>
          <w:szCs w:val="20"/>
        </w:rPr>
      </w:pPr>
    </w:p>
    <w:sectPr w:rsidR="00E21E1C" w:rsidRPr="000A40D1" w:rsidSect="00D60E82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D34"/>
    <w:multiLevelType w:val="hybridMultilevel"/>
    <w:tmpl w:val="58D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62E02"/>
    <w:multiLevelType w:val="hybridMultilevel"/>
    <w:tmpl w:val="7AD4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3000E"/>
    <w:rsid w:val="00010AC2"/>
    <w:rsid w:val="000118BD"/>
    <w:rsid w:val="000169A3"/>
    <w:rsid w:val="00024DD1"/>
    <w:rsid w:val="00026262"/>
    <w:rsid w:val="00041DAF"/>
    <w:rsid w:val="000425DC"/>
    <w:rsid w:val="00043241"/>
    <w:rsid w:val="000604D5"/>
    <w:rsid w:val="00077B69"/>
    <w:rsid w:val="00086E8D"/>
    <w:rsid w:val="000919A5"/>
    <w:rsid w:val="000A3B42"/>
    <w:rsid w:val="000A40D1"/>
    <w:rsid w:val="000A5A3E"/>
    <w:rsid w:val="000A6040"/>
    <w:rsid w:val="000B6021"/>
    <w:rsid w:val="000C2CF6"/>
    <w:rsid w:val="000C3C56"/>
    <w:rsid w:val="000C7330"/>
    <w:rsid w:val="000D2872"/>
    <w:rsid w:val="000D7853"/>
    <w:rsid w:val="000E36A2"/>
    <w:rsid w:val="000E62D9"/>
    <w:rsid w:val="000F2B91"/>
    <w:rsid w:val="000F3108"/>
    <w:rsid w:val="000F36C5"/>
    <w:rsid w:val="000F46DA"/>
    <w:rsid w:val="000F6D9F"/>
    <w:rsid w:val="00100615"/>
    <w:rsid w:val="0010196C"/>
    <w:rsid w:val="00102F7B"/>
    <w:rsid w:val="00104D76"/>
    <w:rsid w:val="001061C0"/>
    <w:rsid w:val="00124F90"/>
    <w:rsid w:val="00126A1F"/>
    <w:rsid w:val="00127398"/>
    <w:rsid w:val="001336A7"/>
    <w:rsid w:val="00140E82"/>
    <w:rsid w:val="00141A06"/>
    <w:rsid w:val="0014574A"/>
    <w:rsid w:val="0014606F"/>
    <w:rsid w:val="001573AB"/>
    <w:rsid w:val="001611D7"/>
    <w:rsid w:val="00163326"/>
    <w:rsid w:val="0016681E"/>
    <w:rsid w:val="00167906"/>
    <w:rsid w:val="00171C32"/>
    <w:rsid w:val="00172CD8"/>
    <w:rsid w:val="0018522F"/>
    <w:rsid w:val="00195B57"/>
    <w:rsid w:val="001970EF"/>
    <w:rsid w:val="0019728A"/>
    <w:rsid w:val="001A11AD"/>
    <w:rsid w:val="001A3640"/>
    <w:rsid w:val="001A54A8"/>
    <w:rsid w:val="001B0C9D"/>
    <w:rsid w:val="001B1DF2"/>
    <w:rsid w:val="001B25F9"/>
    <w:rsid w:val="001B2A96"/>
    <w:rsid w:val="001B30CE"/>
    <w:rsid w:val="001B6ED1"/>
    <w:rsid w:val="001B7374"/>
    <w:rsid w:val="001C143B"/>
    <w:rsid w:val="001C2414"/>
    <w:rsid w:val="001D3C14"/>
    <w:rsid w:val="001D7999"/>
    <w:rsid w:val="001E6DB5"/>
    <w:rsid w:val="001E7D85"/>
    <w:rsid w:val="001F14BD"/>
    <w:rsid w:val="001F364E"/>
    <w:rsid w:val="001F4325"/>
    <w:rsid w:val="001F465A"/>
    <w:rsid w:val="001F64C4"/>
    <w:rsid w:val="00200AE1"/>
    <w:rsid w:val="0020310D"/>
    <w:rsid w:val="00211087"/>
    <w:rsid w:val="00211467"/>
    <w:rsid w:val="002125D7"/>
    <w:rsid w:val="0022121D"/>
    <w:rsid w:val="00222052"/>
    <w:rsid w:val="00226AA0"/>
    <w:rsid w:val="00226D8B"/>
    <w:rsid w:val="00227280"/>
    <w:rsid w:val="00235DD4"/>
    <w:rsid w:val="00237CC9"/>
    <w:rsid w:val="00241F38"/>
    <w:rsid w:val="00247B07"/>
    <w:rsid w:val="00256298"/>
    <w:rsid w:val="0026010C"/>
    <w:rsid w:val="002653B7"/>
    <w:rsid w:val="00286734"/>
    <w:rsid w:val="0028683D"/>
    <w:rsid w:val="00287555"/>
    <w:rsid w:val="002908D5"/>
    <w:rsid w:val="0029104C"/>
    <w:rsid w:val="0029425E"/>
    <w:rsid w:val="002B154A"/>
    <w:rsid w:val="002B1814"/>
    <w:rsid w:val="002B2539"/>
    <w:rsid w:val="002B6609"/>
    <w:rsid w:val="002C1728"/>
    <w:rsid w:val="002C19DB"/>
    <w:rsid w:val="002C4C24"/>
    <w:rsid w:val="002D22FF"/>
    <w:rsid w:val="002E0363"/>
    <w:rsid w:val="002E1E6A"/>
    <w:rsid w:val="002E5ADB"/>
    <w:rsid w:val="002F0392"/>
    <w:rsid w:val="002F3D6D"/>
    <w:rsid w:val="002F7E04"/>
    <w:rsid w:val="002F7F48"/>
    <w:rsid w:val="003034D9"/>
    <w:rsid w:val="00313C66"/>
    <w:rsid w:val="00324663"/>
    <w:rsid w:val="00327525"/>
    <w:rsid w:val="00330ED4"/>
    <w:rsid w:val="003317A0"/>
    <w:rsid w:val="00333583"/>
    <w:rsid w:val="00333727"/>
    <w:rsid w:val="00337530"/>
    <w:rsid w:val="003458AA"/>
    <w:rsid w:val="00346FF3"/>
    <w:rsid w:val="00351289"/>
    <w:rsid w:val="00360DE5"/>
    <w:rsid w:val="003708CA"/>
    <w:rsid w:val="00372591"/>
    <w:rsid w:val="00372EE3"/>
    <w:rsid w:val="003827D8"/>
    <w:rsid w:val="003835A0"/>
    <w:rsid w:val="00384E4C"/>
    <w:rsid w:val="00385037"/>
    <w:rsid w:val="00386055"/>
    <w:rsid w:val="003860E6"/>
    <w:rsid w:val="00390DA4"/>
    <w:rsid w:val="00391EC6"/>
    <w:rsid w:val="00396B18"/>
    <w:rsid w:val="003A7555"/>
    <w:rsid w:val="003B2BCC"/>
    <w:rsid w:val="003B7380"/>
    <w:rsid w:val="003D022C"/>
    <w:rsid w:val="003D0426"/>
    <w:rsid w:val="003D363D"/>
    <w:rsid w:val="003E1E01"/>
    <w:rsid w:val="003E730A"/>
    <w:rsid w:val="003E767F"/>
    <w:rsid w:val="003F02A8"/>
    <w:rsid w:val="003F1445"/>
    <w:rsid w:val="003F5C44"/>
    <w:rsid w:val="003F6F07"/>
    <w:rsid w:val="003F7B37"/>
    <w:rsid w:val="00400178"/>
    <w:rsid w:val="00411DCE"/>
    <w:rsid w:val="004148B6"/>
    <w:rsid w:val="004178F0"/>
    <w:rsid w:val="004202F4"/>
    <w:rsid w:val="004219BC"/>
    <w:rsid w:val="00423060"/>
    <w:rsid w:val="0042664A"/>
    <w:rsid w:val="004302B0"/>
    <w:rsid w:val="004326F6"/>
    <w:rsid w:val="00434342"/>
    <w:rsid w:val="004344F6"/>
    <w:rsid w:val="00447C85"/>
    <w:rsid w:val="004530C9"/>
    <w:rsid w:val="00455DFD"/>
    <w:rsid w:val="00456EFF"/>
    <w:rsid w:val="00463304"/>
    <w:rsid w:val="00464388"/>
    <w:rsid w:val="0046599B"/>
    <w:rsid w:val="00467459"/>
    <w:rsid w:val="004720A4"/>
    <w:rsid w:val="0047244E"/>
    <w:rsid w:val="0048132C"/>
    <w:rsid w:val="00481A81"/>
    <w:rsid w:val="004836DA"/>
    <w:rsid w:val="00494B73"/>
    <w:rsid w:val="00497F46"/>
    <w:rsid w:val="004A2CD1"/>
    <w:rsid w:val="004A3494"/>
    <w:rsid w:val="004B1A5D"/>
    <w:rsid w:val="004B521F"/>
    <w:rsid w:val="004B55F1"/>
    <w:rsid w:val="004C0E54"/>
    <w:rsid w:val="004D0F46"/>
    <w:rsid w:val="004D68C4"/>
    <w:rsid w:val="004E2E37"/>
    <w:rsid w:val="004F5E56"/>
    <w:rsid w:val="005004C9"/>
    <w:rsid w:val="00503FC4"/>
    <w:rsid w:val="005042D9"/>
    <w:rsid w:val="005076A3"/>
    <w:rsid w:val="00517DAA"/>
    <w:rsid w:val="005218A1"/>
    <w:rsid w:val="0052220C"/>
    <w:rsid w:val="00522372"/>
    <w:rsid w:val="00533BFC"/>
    <w:rsid w:val="0054270C"/>
    <w:rsid w:val="00542732"/>
    <w:rsid w:val="00543881"/>
    <w:rsid w:val="00544C1C"/>
    <w:rsid w:val="00554076"/>
    <w:rsid w:val="00556A43"/>
    <w:rsid w:val="0055792F"/>
    <w:rsid w:val="0056247C"/>
    <w:rsid w:val="00562F7A"/>
    <w:rsid w:val="00564DB6"/>
    <w:rsid w:val="005732BA"/>
    <w:rsid w:val="00576B30"/>
    <w:rsid w:val="005832CC"/>
    <w:rsid w:val="00584941"/>
    <w:rsid w:val="005918C8"/>
    <w:rsid w:val="005A1092"/>
    <w:rsid w:val="005A1B1A"/>
    <w:rsid w:val="005A50D1"/>
    <w:rsid w:val="005A6B90"/>
    <w:rsid w:val="005C0059"/>
    <w:rsid w:val="005C4A42"/>
    <w:rsid w:val="005D355F"/>
    <w:rsid w:val="005D4614"/>
    <w:rsid w:val="005E742F"/>
    <w:rsid w:val="005F46CD"/>
    <w:rsid w:val="005F7E81"/>
    <w:rsid w:val="00602B54"/>
    <w:rsid w:val="00605B55"/>
    <w:rsid w:val="006070E7"/>
    <w:rsid w:val="006113DE"/>
    <w:rsid w:val="00611921"/>
    <w:rsid w:val="006138F8"/>
    <w:rsid w:val="00615185"/>
    <w:rsid w:val="006236A9"/>
    <w:rsid w:val="006238BC"/>
    <w:rsid w:val="006272E5"/>
    <w:rsid w:val="00630593"/>
    <w:rsid w:val="00632F55"/>
    <w:rsid w:val="00633345"/>
    <w:rsid w:val="00633902"/>
    <w:rsid w:val="0064080F"/>
    <w:rsid w:val="00641C4F"/>
    <w:rsid w:val="00647C9C"/>
    <w:rsid w:val="006510C5"/>
    <w:rsid w:val="006514D4"/>
    <w:rsid w:val="00654025"/>
    <w:rsid w:val="00657A6B"/>
    <w:rsid w:val="006618B9"/>
    <w:rsid w:val="0066255F"/>
    <w:rsid w:val="00672942"/>
    <w:rsid w:val="0067528B"/>
    <w:rsid w:val="00675344"/>
    <w:rsid w:val="00675C82"/>
    <w:rsid w:val="00680071"/>
    <w:rsid w:val="00682B7C"/>
    <w:rsid w:val="00687375"/>
    <w:rsid w:val="006954C1"/>
    <w:rsid w:val="006A0546"/>
    <w:rsid w:val="006A1CD5"/>
    <w:rsid w:val="006A2810"/>
    <w:rsid w:val="006A322B"/>
    <w:rsid w:val="006B16D8"/>
    <w:rsid w:val="006B4342"/>
    <w:rsid w:val="006B626F"/>
    <w:rsid w:val="006C2BB9"/>
    <w:rsid w:val="006D1A98"/>
    <w:rsid w:val="006D474D"/>
    <w:rsid w:val="006D66F1"/>
    <w:rsid w:val="006E5D5C"/>
    <w:rsid w:val="006E6DC8"/>
    <w:rsid w:val="006E6F77"/>
    <w:rsid w:val="006F1C1F"/>
    <w:rsid w:val="006F21D9"/>
    <w:rsid w:val="006F6E6E"/>
    <w:rsid w:val="00700A6A"/>
    <w:rsid w:val="00705B1F"/>
    <w:rsid w:val="00716E2E"/>
    <w:rsid w:val="00725937"/>
    <w:rsid w:val="0073166E"/>
    <w:rsid w:val="00733215"/>
    <w:rsid w:val="007427D6"/>
    <w:rsid w:val="007460EF"/>
    <w:rsid w:val="007519D9"/>
    <w:rsid w:val="00751E6E"/>
    <w:rsid w:val="00753BAD"/>
    <w:rsid w:val="007601DE"/>
    <w:rsid w:val="007766AE"/>
    <w:rsid w:val="00787278"/>
    <w:rsid w:val="0078728F"/>
    <w:rsid w:val="007905F7"/>
    <w:rsid w:val="00791499"/>
    <w:rsid w:val="007919BF"/>
    <w:rsid w:val="007935B4"/>
    <w:rsid w:val="00795C26"/>
    <w:rsid w:val="00796539"/>
    <w:rsid w:val="00796E8F"/>
    <w:rsid w:val="007A0011"/>
    <w:rsid w:val="007A4C53"/>
    <w:rsid w:val="007B6950"/>
    <w:rsid w:val="007C0D1F"/>
    <w:rsid w:val="007C42B0"/>
    <w:rsid w:val="007C68AB"/>
    <w:rsid w:val="007C733F"/>
    <w:rsid w:val="007C764E"/>
    <w:rsid w:val="007C784F"/>
    <w:rsid w:val="007E38EA"/>
    <w:rsid w:val="007E5441"/>
    <w:rsid w:val="007E7C0D"/>
    <w:rsid w:val="007F2278"/>
    <w:rsid w:val="007F4C5B"/>
    <w:rsid w:val="007F798F"/>
    <w:rsid w:val="0080470B"/>
    <w:rsid w:val="00811E60"/>
    <w:rsid w:val="00814BF1"/>
    <w:rsid w:val="008220D4"/>
    <w:rsid w:val="00830F3A"/>
    <w:rsid w:val="00835BA0"/>
    <w:rsid w:val="00835FA7"/>
    <w:rsid w:val="00847A78"/>
    <w:rsid w:val="00851E24"/>
    <w:rsid w:val="00856146"/>
    <w:rsid w:val="008579FB"/>
    <w:rsid w:val="00864068"/>
    <w:rsid w:val="00864150"/>
    <w:rsid w:val="0086764B"/>
    <w:rsid w:val="00867A08"/>
    <w:rsid w:val="00870F2B"/>
    <w:rsid w:val="00875943"/>
    <w:rsid w:val="0088049B"/>
    <w:rsid w:val="0088291E"/>
    <w:rsid w:val="00883D04"/>
    <w:rsid w:val="0089318C"/>
    <w:rsid w:val="00893C25"/>
    <w:rsid w:val="008A356D"/>
    <w:rsid w:val="008A6810"/>
    <w:rsid w:val="008B49DD"/>
    <w:rsid w:val="008B741A"/>
    <w:rsid w:val="008B77C7"/>
    <w:rsid w:val="008B7EA1"/>
    <w:rsid w:val="008C3C52"/>
    <w:rsid w:val="008C5581"/>
    <w:rsid w:val="008C6597"/>
    <w:rsid w:val="008D3DC0"/>
    <w:rsid w:val="008D4092"/>
    <w:rsid w:val="008D632B"/>
    <w:rsid w:val="008D6492"/>
    <w:rsid w:val="008E06B7"/>
    <w:rsid w:val="008E081B"/>
    <w:rsid w:val="008E1D4A"/>
    <w:rsid w:val="008E26E4"/>
    <w:rsid w:val="008E4218"/>
    <w:rsid w:val="008E4DE3"/>
    <w:rsid w:val="008E6EA4"/>
    <w:rsid w:val="008E7DBB"/>
    <w:rsid w:val="008F15CF"/>
    <w:rsid w:val="008F39C4"/>
    <w:rsid w:val="008F69FE"/>
    <w:rsid w:val="009005C3"/>
    <w:rsid w:val="00901B9B"/>
    <w:rsid w:val="009061CC"/>
    <w:rsid w:val="00907D69"/>
    <w:rsid w:val="00920EEE"/>
    <w:rsid w:val="00923D71"/>
    <w:rsid w:val="00925EB7"/>
    <w:rsid w:val="0092778A"/>
    <w:rsid w:val="00933E0C"/>
    <w:rsid w:val="00935400"/>
    <w:rsid w:val="009369B3"/>
    <w:rsid w:val="009471A3"/>
    <w:rsid w:val="00952A2F"/>
    <w:rsid w:val="00955BF4"/>
    <w:rsid w:val="00963166"/>
    <w:rsid w:val="0096353A"/>
    <w:rsid w:val="009675A5"/>
    <w:rsid w:val="00970F3E"/>
    <w:rsid w:val="00980B80"/>
    <w:rsid w:val="0098151C"/>
    <w:rsid w:val="00987245"/>
    <w:rsid w:val="00987D47"/>
    <w:rsid w:val="00987E58"/>
    <w:rsid w:val="00992651"/>
    <w:rsid w:val="00995C0B"/>
    <w:rsid w:val="00996B4D"/>
    <w:rsid w:val="009A3E10"/>
    <w:rsid w:val="009A7490"/>
    <w:rsid w:val="009B7AE1"/>
    <w:rsid w:val="009C22E6"/>
    <w:rsid w:val="009C2AC3"/>
    <w:rsid w:val="009C5B08"/>
    <w:rsid w:val="009C7994"/>
    <w:rsid w:val="009D0540"/>
    <w:rsid w:val="009D44AA"/>
    <w:rsid w:val="009D6D85"/>
    <w:rsid w:val="009D7B8C"/>
    <w:rsid w:val="009E1576"/>
    <w:rsid w:val="009E56AA"/>
    <w:rsid w:val="009E6EA4"/>
    <w:rsid w:val="009E7115"/>
    <w:rsid w:val="009F2D8E"/>
    <w:rsid w:val="009F465D"/>
    <w:rsid w:val="009F5D77"/>
    <w:rsid w:val="00A03563"/>
    <w:rsid w:val="00A04173"/>
    <w:rsid w:val="00A05F71"/>
    <w:rsid w:val="00A069FC"/>
    <w:rsid w:val="00A13947"/>
    <w:rsid w:val="00A21197"/>
    <w:rsid w:val="00A21360"/>
    <w:rsid w:val="00A21892"/>
    <w:rsid w:val="00A24A8D"/>
    <w:rsid w:val="00A3105C"/>
    <w:rsid w:val="00A35B04"/>
    <w:rsid w:val="00A40FB8"/>
    <w:rsid w:val="00A447AB"/>
    <w:rsid w:val="00A5396C"/>
    <w:rsid w:val="00A54FC5"/>
    <w:rsid w:val="00A632EE"/>
    <w:rsid w:val="00A66AAF"/>
    <w:rsid w:val="00A72513"/>
    <w:rsid w:val="00A75BDD"/>
    <w:rsid w:val="00A75F50"/>
    <w:rsid w:val="00A80223"/>
    <w:rsid w:val="00A8171E"/>
    <w:rsid w:val="00A83410"/>
    <w:rsid w:val="00A83541"/>
    <w:rsid w:val="00A8355C"/>
    <w:rsid w:val="00A855D2"/>
    <w:rsid w:val="00A86534"/>
    <w:rsid w:val="00A91994"/>
    <w:rsid w:val="00AA0793"/>
    <w:rsid w:val="00AA0A4D"/>
    <w:rsid w:val="00AA13B2"/>
    <w:rsid w:val="00AA2BA2"/>
    <w:rsid w:val="00AB3B9F"/>
    <w:rsid w:val="00AC6747"/>
    <w:rsid w:val="00AD19E2"/>
    <w:rsid w:val="00AD5F1A"/>
    <w:rsid w:val="00AD621D"/>
    <w:rsid w:val="00AD62FC"/>
    <w:rsid w:val="00AE2D5B"/>
    <w:rsid w:val="00AF0DBA"/>
    <w:rsid w:val="00AF2532"/>
    <w:rsid w:val="00AF5552"/>
    <w:rsid w:val="00B00351"/>
    <w:rsid w:val="00B05100"/>
    <w:rsid w:val="00B06125"/>
    <w:rsid w:val="00B174D6"/>
    <w:rsid w:val="00B20EE0"/>
    <w:rsid w:val="00B26F43"/>
    <w:rsid w:val="00B27432"/>
    <w:rsid w:val="00B341F2"/>
    <w:rsid w:val="00B35AFC"/>
    <w:rsid w:val="00B406C2"/>
    <w:rsid w:val="00B470A9"/>
    <w:rsid w:val="00B511EA"/>
    <w:rsid w:val="00B5285C"/>
    <w:rsid w:val="00B57955"/>
    <w:rsid w:val="00B601B2"/>
    <w:rsid w:val="00B60885"/>
    <w:rsid w:val="00B6635C"/>
    <w:rsid w:val="00B75516"/>
    <w:rsid w:val="00B76313"/>
    <w:rsid w:val="00B84D31"/>
    <w:rsid w:val="00B84F37"/>
    <w:rsid w:val="00B86706"/>
    <w:rsid w:val="00BA6111"/>
    <w:rsid w:val="00BA6143"/>
    <w:rsid w:val="00BB555B"/>
    <w:rsid w:val="00BC1A41"/>
    <w:rsid w:val="00BC2D88"/>
    <w:rsid w:val="00BC55B7"/>
    <w:rsid w:val="00BC5670"/>
    <w:rsid w:val="00BC77F8"/>
    <w:rsid w:val="00BD3D40"/>
    <w:rsid w:val="00BD4BD6"/>
    <w:rsid w:val="00BD531C"/>
    <w:rsid w:val="00BE1789"/>
    <w:rsid w:val="00BE3BE5"/>
    <w:rsid w:val="00BE4B44"/>
    <w:rsid w:val="00BE6717"/>
    <w:rsid w:val="00BE7D29"/>
    <w:rsid w:val="00BF03B3"/>
    <w:rsid w:val="00BF1920"/>
    <w:rsid w:val="00BF2C46"/>
    <w:rsid w:val="00BF457C"/>
    <w:rsid w:val="00BF65A3"/>
    <w:rsid w:val="00C13F16"/>
    <w:rsid w:val="00C15C7C"/>
    <w:rsid w:val="00C16972"/>
    <w:rsid w:val="00C17CCE"/>
    <w:rsid w:val="00C20A6A"/>
    <w:rsid w:val="00C25E67"/>
    <w:rsid w:val="00C271DF"/>
    <w:rsid w:val="00C33EA5"/>
    <w:rsid w:val="00C34845"/>
    <w:rsid w:val="00C34A0E"/>
    <w:rsid w:val="00C36FC5"/>
    <w:rsid w:val="00C409A9"/>
    <w:rsid w:val="00C446DE"/>
    <w:rsid w:val="00C56EA5"/>
    <w:rsid w:val="00C64CCD"/>
    <w:rsid w:val="00C65C44"/>
    <w:rsid w:val="00C670AB"/>
    <w:rsid w:val="00C67E1F"/>
    <w:rsid w:val="00C72D41"/>
    <w:rsid w:val="00C86F64"/>
    <w:rsid w:val="00C912E7"/>
    <w:rsid w:val="00C942CC"/>
    <w:rsid w:val="00C9456F"/>
    <w:rsid w:val="00C952FC"/>
    <w:rsid w:val="00C95D34"/>
    <w:rsid w:val="00CA17A0"/>
    <w:rsid w:val="00CA2220"/>
    <w:rsid w:val="00CA7572"/>
    <w:rsid w:val="00CB2339"/>
    <w:rsid w:val="00CB79D9"/>
    <w:rsid w:val="00CC7534"/>
    <w:rsid w:val="00CD115B"/>
    <w:rsid w:val="00CD1C6F"/>
    <w:rsid w:val="00CD6104"/>
    <w:rsid w:val="00CE0F98"/>
    <w:rsid w:val="00CE3B93"/>
    <w:rsid w:val="00CE7352"/>
    <w:rsid w:val="00CF045E"/>
    <w:rsid w:val="00CF695F"/>
    <w:rsid w:val="00CF704D"/>
    <w:rsid w:val="00CF7AC5"/>
    <w:rsid w:val="00D02F2E"/>
    <w:rsid w:val="00D05A08"/>
    <w:rsid w:val="00D066DE"/>
    <w:rsid w:val="00D12969"/>
    <w:rsid w:val="00D16B4E"/>
    <w:rsid w:val="00D21690"/>
    <w:rsid w:val="00D232F5"/>
    <w:rsid w:val="00D24E5F"/>
    <w:rsid w:val="00D2636A"/>
    <w:rsid w:val="00D325DF"/>
    <w:rsid w:val="00D37AF0"/>
    <w:rsid w:val="00D41A85"/>
    <w:rsid w:val="00D4669A"/>
    <w:rsid w:val="00D60E82"/>
    <w:rsid w:val="00D6209D"/>
    <w:rsid w:val="00D651BF"/>
    <w:rsid w:val="00D7323A"/>
    <w:rsid w:val="00D819CD"/>
    <w:rsid w:val="00D852DF"/>
    <w:rsid w:val="00D921E1"/>
    <w:rsid w:val="00D933C4"/>
    <w:rsid w:val="00D96373"/>
    <w:rsid w:val="00D96EDC"/>
    <w:rsid w:val="00DA0404"/>
    <w:rsid w:val="00DA587E"/>
    <w:rsid w:val="00DA77A0"/>
    <w:rsid w:val="00DB5E1C"/>
    <w:rsid w:val="00DB6FB7"/>
    <w:rsid w:val="00DC3853"/>
    <w:rsid w:val="00DC4F5A"/>
    <w:rsid w:val="00DC6172"/>
    <w:rsid w:val="00DD6D31"/>
    <w:rsid w:val="00DD7961"/>
    <w:rsid w:val="00DE1A9E"/>
    <w:rsid w:val="00DE4B60"/>
    <w:rsid w:val="00DE7060"/>
    <w:rsid w:val="00DF06C6"/>
    <w:rsid w:val="00DF0CEB"/>
    <w:rsid w:val="00DF3A7E"/>
    <w:rsid w:val="00DF4B00"/>
    <w:rsid w:val="00DF5EF8"/>
    <w:rsid w:val="00DF672A"/>
    <w:rsid w:val="00DF7330"/>
    <w:rsid w:val="00DF7FF1"/>
    <w:rsid w:val="00E02F37"/>
    <w:rsid w:val="00E1157A"/>
    <w:rsid w:val="00E21E1C"/>
    <w:rsid w:val="00E2606E"/>
    <w:rsid w:val="00E3040D"/>
    <w:rsid w:val="00E401BE"/>
    <w:rsid w:val="00E44481"/>
    <w:rsid w:val="00E51149"/>
    <w:rsid w:val="00E56707"/>
    <w:rsid w:val="00E57536"/>
    <w:rsid w:val="00E65868"/>
    <w:rsid w:val="00E678A2"/>
    <w:rsid w:val="00E720F8"/>
    <w:rsid w:val="00E87543"/>
    <w:rsid w:val="00E91643"/>
    <w:rsid w:val="00E93C03"/>
    <w:rsid w:val="00E97599"/>
    <w:rsid w:val="00EA12F9"/>
    <w:rsid w:val="00EA5D9F"/>
    <w:rsid w:val="00EA7A50"/>
    <w:rsid w:val="00EB0F04"/>
    <w:rsid w:val="00EB4C3C"/>
    <w:rsid w:val="00EC2661"/>
    <w:rsid w:val="00EC2B8A"/>
    <w:rsid w:val="00ED0F50"/>
    <w:rsid w:val="00ED5D1C"/>
    <w:rsid w:val="00ED5E0F"/>
    <w:rsid w:val="00EE00DE"/>
    <w:rsid w:val="00EE10C1"/>
    <w:rsid w:val="00EE250D"/>
    <w:rsid w:val="00EE3578"/>
    <w:rsid w:val="00EF6E94"/>
    <w:rsid w:val="00F01FC3"/>
    <w:rsid w:val="00F12D73"/>
    <w:rsid w:val="00F15304"/>
    <w:rsid w:val="00F163D1"/>
    <w:rsid w:val="00F2458C"/>
    <w:rsid w:val="00F3000E"/>
    <w:rsid w:val="00F37D33"/>
    <w:rsid w:val="00F50D19"/>
    <w:rsid w:val="00F50D54"/>
    <w:rsid w:val="00F603FE"/>
    <w:rsid w:val="00F626A5"/>
    <w:rsid w:val="00F744AA"/>
    <w:rsid w:val="00F83B2A"/>
    <w:rsid w:val="00F83BD8"/>
    <w:rsid w:val="00F83FE4"/>
    <w:rsid w:val="00F87044"/>
    <w:rsid w:val="00F87855"/>
    <w:rsid w:val="00F92034"/>
    <w:rsid w:val="00F94D01"/>
    <w:rsid w:val="00FB2564"/>
    <w:rsid w:val="00FB545D"/>
    <w:rsid w:val="00FB55B5"/>
    <w:rsid w:val="00FB594D"/>
    <w:rsid w:val="00FB63FB"/>
    <w:rsid w:val="00FB7CB8"/>
    <w:rsid w:val="00FD538C"/>
    <w:rsid w:val="00FE096E"/>
    <w:rsid w:val="00FE1A99"/>
    <w:rsid w:val="00FE1E2E"/>
    <w:rsid w:val="00FE28E2"/>
    <w:rsid w:val="00FE39AC"/>
    <w:rsid w:val="00FE6398"/>
    <w:rsid w:val="00FF6E22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2521"/>
  <w15:docId w15:val="{1D6BBCAB-5E2B-43B1-A7F0-386E2398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39"/>
    <w:rPr>
      <w:sz w:val="24"/>
      <w:szCs w:val="24"/>
    </w:rPr>
  </w:style>
  <w:style w:type="paragraph" w:styleId="1">
    <w:name w:val="heading 1"/>
    <w:basedOn w:val="a"/>
    <w:next w:val="a"/>
    <w:qFormat/>
    <w:rsid w:val="002B253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B253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4F9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B7EA1"/>
    <w:pPr>
      <w:spacing w:after="120"/>
    </w:pPr>
  </w:style>
  <w:style w:type="character" w:customStyle="1" w:styleId="a5">
    <w:name w:val="Основной текст Знак"/>
    <w:basedOn w:val="a0"/>
    <w:link w:val="a4"/>
    <w:rsid w:val="00172CD8"/>
    <w:rPr>
      <w:sz w:val="24"/>
      <w:szCs w:val="24"/>
    </w:rPr>
  </w:style>
  <w:style w:type="paragraph" w:customStyle="1" w:styleId="a6">
    <w:name w:val="Знак"/>
    <w:basedOn w:val="a"/>
    <w:rsid w:val="008C659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rsid w:val="008C6597"/>
    <w:rPr>
      <w:color w:val="0000FF"/>
      <w:u w:val="single"/>
    </w:rPr>
  </w:style>
  <w:style w:type="table" w:styleId="a8">
    <w:name w:val="Table Grid"/>
    <w:basedOn w:val="a1"/>
    <w:rsid w:val="00BF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BF457C"/>
    <w:pPr>
      <w:spacing w:after="120"/>
      <w:ind w:left="283"/>
    </w:pPr>
    <w:rPr>
      <w:sz w:val="20"/>
      <w:szCs w:val="20"/>
    </w:rPr>
  </w:style>
  <w:style w:type="paragraph" w:styleId="aa">
    <w:name w:val="Normal (Web)"/>
    <w:basedOn w:val="a"/>
    <w:link w:val="ab"/>
    <w:rsid w:val="00BF457C"/>
    <w:pPr>
      <w:spacing w:before="100" w:beforeAutospacing="1" w:after="100" w:afterAutospacing="1"/>
    </w:pPr>
  </w:style>
  <w:style w:type="character" w:customStyle="1" w:styleId="ab">
    <w:name w:val="Обычный (веб) Знак"/>
    <w:link w:val="aa"/>
    <w:rsid w:val="00BF457C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BF45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Знак"/>
    <w:basedOn w:val="a"/>
    <w:rsid w:val="008220D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1z2">
    <w:name w:val="WW8Num1z2"/>
    <w:rsid w:val="001F465A"/>
    <w:rPr>
      <w:rFonts w:ascii="Wingdings" w:hAnsi="Wingdings"/>
    </w:rPr>
  </w:style>
  <w:style w:type="paragraph" w:customStyle="1" w:styleId="ad">
    <w:name w:val="Документ"/>
    <w:basedOn w:val="a"/>
    <w:rsid w:val="0014574A"/>
    <w:pPr>
      <w:spacing w:line="360" w:lineRule="auto"/>
      <w:ind w:firstLine="709"/>
      <w:jc w:val="both"/>
    </w:pPr>
    <w:rPr>
      <w:sz w:val="28"/>
      <w:szCs w:val="20"/>
    </w:rPr>
  </w:style>
  <w:style w:type="character" w:styleId="ae">
    <w:name w:val="Emphasis"/>
    <w:qFormat/>
    <w:rsid w:val="000A40D1"/>
    <w:rPr>
      <w:i/>
      <w:iCs/>
    </w:rPr>
  </w:style>
  <w:style w:type="paragraph" w:styleId="af">
    <w:name w:val="List Paragraph"/>
    <w:basedOn w:val="a"/>
    <w:uiPriority w:val="34"/>
    <w:qFormat/>
    <w:rsid w:val="00F01FC3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5D355F"/>
    <w:rPr>
      <w:rFonts w:cs="Times New Roman"/>
      <w:b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5D355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unhideWhenUsed/>
    <w:rsid w:val="003D363D"/>
    <w:pPr>
      <w:widowControl w:val="0"/>
      <w:autoSpaceDE w:val="0"/>
      <w:autoSpaceDN w:val="0"/>
      <w:adjustRightInd w:val="0"/>
    </w:pPr>
    <w:rPr>
      <w:rFonts w:hAnsi="Times New Roman CYR" w:cs="Times New Roman CYR"/>
    </w:rPr>
  </w:style>
  <w:style w:type="paragraph" w:styleId="af3">
    <w:name w:val="No Spacing"/>
    <w:uiPriority w:val="1"/>
    <w:qFormat/>
    <w:rsid w:val="00647C9C"/>
    <w:rPr>
      <w:rFonts w:ascii="Calibri" w:hAnsi="Calibri"/>
      <w:sz w:val="22"/>
      <w:szCs w:val="22"/>
    </w:rPr>
  </w:style>
  <w:style w:type="paragraph" w:customStyle="1" w:styleId="s16">
    <w:name w:val="s_16"/>
    <w:basedOn w:val="a"/>
    <w:rsid w:val="00647C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доходов бюджета поселения (тыс. руб.)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Безвозмездные поступления из других бюджетов                 16437,6       74,7%</c:v>
                </c:pt>
                <c:pt idx="1">
                  <c:v>Налоговые доходы                                    5490,5    25,0%</c:v>
                </c:pt>
                <c:pt idx="2">
                  <c:v>Неналоговые доходы                              62,4      0,3%  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74.7</c:v>
                </c:pt>
                <c:pt idx="1">
                  <c:v>25</c:v>
                </c:pt>
                <c:pt idx="2">
                  <c:v>0.30000000000000004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4E-4FAA-BD14-FEF86A25BD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1169-CCAC-44BA-90AB-1607F57E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23</Pages>
  <Words>5297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ПОБЕДИНСКОГО СЕЛЬСКОГО ПОСЕЛЕНИЯ</vt:lpstr>
    </vt:vector>
  </TitlesOfParts>
  <Company>Администрация</Company>
  <LinksUpToDate>false</LinksUpToDate>
  <CharactersWithSpaces>35426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http://www.pobedasp.tomsk.ru/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ПОБЕДИНСКОГО СЕЛЬСКОГО ПОСЕЛЕНИЯ</dc:title>
  <dc:creator>Администратор</dc:creator>
  <cp:lastModifiedBy>User</cp:lastModifiedBy>
  <cp:revision>44</cp:revision>
  <cp:lastPrinted>2024-03-28T05:12:00Z</cp:lastPrinted>
  <dcterms:created xsi:type="dcterms:W3CDTF">2022-03-18T02:40:00Z</dcterms:created>
  <dcterms:modified xsi:type="dcterms:W3CDTF">2024-03-28T05:13:00Z</dcterms:modified>
</cp:coreProperties>
</file>