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7D" w:rsidRDefault="00D4367D" w:rsidP="00D4367D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D4367D" w:rsidRDefault="00D4367D" w:rsidP="00D4367D">
      <w:pPr>
        <w:jc w:val="center"/>
        <w:rPr>
          <w:b/>
          <w:bCs/>
        </w:rPr>
      </w:pPr>
      <w:r>
        <w:rPr>
          <w:b/>
          <w:bCs/>
        </w:rPr>
        <w:t>публичных слушаний</w:t>
      </w:r>
    </w:p>
    <w:p w:rsidR="00D4367D" w:rsidRDefault="00D4367D" w:rsidP="00D4367D">
      <w:pPr>
        <w:jc w:val="center"/>
        <w:rPr>
          <w:b/>
          <w:bCs/>
        </w:rPr>
      </w:pPr>
      <w:r>
        <w:rPr>
          <w:b/>
          <w:bCs/>
        </w:rPr>
        <w:t>Побединского сельского поселения</w:t>
      </w:r>
    </w:p>
    <w:p w:rsidR="0060220B" w:rsidRDefault="0060220B" w:rsidP="00B03881">
      <w:pPr>
        <w:jc w:val="center"/>
      </w:pPr>
    </w:p>
    <w:p w:rsidR="00D4367D" w:rsidRDefault="00D4367D" w:rsidP="00B03881">
      <w:pPr>
        <w:jc w:val="center"/>
      </w:pPr>
      <w:r>
        <w:t>п. Победа, Администрация Побединского сельского поселения,</w:t>
      </w:r>
      <w:r w:rsidR="0060220B">
        <w:t xml:space="preserve"> </w:t>
      </w:r>
      <w:r>
        <w:t xml:space="preserve">ул. </w:t>
      </w:r>
      <w:r w:rsidR="00B03881">
        <w:t>Коммунистическая, д.112а, пом.2</w:t>
      </w:r>
    </w:p>
    <w:p w:rsidR="00D4367D" w:rsidRDefault="00950EB6" w:rsidP="00D4367D">
      <w:r>
        <w:t>23 сентября</w:t>
      </w:r>
      <w:r w:rsidR="00C53C8F">
        <w:t xml:space="preserve"> </w:t>
      </w:r>
      <w:r w:rsidR="00D4367D">
        <w:t>20</w:t>
      </w:r>
      <w:r w:rsidR="00B03881">
        <w:t>2</w:t>
      </w:r>
      <w:r w:rsidR="00082651">
        <w:t>4</w:t>
      </w:r>
      <w:r w:rsidR="003B2A04">
        <w:t>г.</w:t>
      </w:r>
      <w:r w:rsidR="00D4367D">
        <w:t xml:space="preserve"> 1</w:t>
      </w:r>
      <w:r w:rsidR="00BC24B1">
        <w:t>5</w:t>
      </w:r>
      <w:r w:rsidR="00D4367D">
        <w:t>-</w:t>
      </w:r>
      <w:r w:rsidR="00082651">
        <w:t>0</w:t>
      </w:r>
      <w:r w:rsidR="00D4367D">
        <w:t>0 часов</w:t>
      </w:r>
    </w:p>
    <w:p w:rsidR="00D4367D" w:rsidRDefault="00D4367D" w:rsidP="00D4367D">
      <w:r>
        <w:t xml:space="preserve">Число присутствующих- </w:t>
      </w:r>
      <w:r w:rsidR="00950EB6">
        <w:t>11</w:t>
      </w:r>
      <w:r>
        <w:t xml:space="preserve"> человек</w:t>
      </w:r>
    </w:p>
    <w:p w:rsidR="00D4367D" w:rsidRDefault="00D4367D" w:rsidP="00D4367D">
      <w:r>
        <w:t>Глав</w:t>
      </w:r>
      <w:r w:rsidR="00082651">
        <w:t>а</w:t>
      </w:r>
      <w:r>
        <w:t xml:space="preserve"> Победин</w:t>
      </w:r>
      <w:r w:rsidR="00950EB6">
        <w:t xml:space="preserve">ского сельского поселения      </w:t>
      </w:r>
      <w:r>
        <w:t xml:space="preserve">   </w:t>
      </w:r>
      <w:r w:rsidR="00082651">
        <w:t>В.П.</w:t>
      </w:r>
      <w:r w:rsidR="00943FCE">
        <w:t xml:space="preserve"> </w:t>
      </w:r>
      <w:r w:rsidR="00082651">
        <w:t>Селиванов</w:t>
      </w:r>
    </w:p>
    <w:p w:rsidR="00D4367D" w:rsidRDefault="00D4367D" w:rsidP="00D4367D"/>
    <w:p w:rsidR="00D4367D" w:rsidRDefault="00D4367D" w:rsidP="00D4367D">
      <w:pPr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D4367D" w:rsidRDefault="00D4367D" w:rsidP="00D4367D">
      <w:pPr>
        <w:jc w:val="center"/>
      </w:pPr>
      <w:r>
        <w:t>Об утверждении проекта решения «</w:t>
      </w:r>
      <w:r w:rsidRPr="00D4367D">
        <w:t>О внесении изменений в Устав муниципального образования Побединское сельское поселение</w:t>
      </w:r>
      <w:r w:rsidR="00B03881">
        <w:t xml:space="preserve"> Шегарского района Томской области</w:t>
      </w:r>
      <w:r>
        <w:t>».</w:t>
      </w:r>
    </w:p>
    <w:p w:rsidR="00D4367D" w:rsidRDefault="00D4367D" w:rsidP="00D4367D">
      <w:pPr>
        <w:jc w:val="center"/>
      </w:pPr>
    </w:p>
    <w:p w:rsidR="00D4367D" w:rsidRDefault="00D4367D" w:rsidP="00BC24B1">
      <w:pPr>
        <w:ind w:firstLine="708"/>
        <w:jc w:val="both"/>
      </w:pPr>
      <w:r>
        <w:t>О</w:t>
      </w:r>
      <w:r w:rsidR="00C53C8F">
        <w:t xml:space="preserve">рганизатор </w:t>
      </w:r>
      <w:r>
        <w:t>публичных слушаний –Глав</w:t>
      </w:r>
      <w:r w:rsidR="00082651">
        <w:t xml:space="preserve">а </w:t>
      </w:r>
      <w:r>
        <w:t xml:space="preserve">Побединского сельского поселения </w:t>
      </w:r>
      <w:r w:rsidR="00082651">
        <w:t>В.П.</w:t>
      </w:r>
      <w:r w:rsidR="00943FCE">
        <w:t xml:space="preserve"> </w:t>
      </w:r>
      <w:r w:rsidR="00082651">
        <w:t>Селиванов</w:t>
      </w:r>
      <w:r w:rsidR="00BC24B1">
        <w:t xml:space="preserve"> </w:t>
      </w:r>
      <w:r w:rsidR="00B03881">
        <w:t>информировал</w:t>
      </w:r>
      <w:r>
        <w:t xml:space="preserve"> присутствующих о регламенте проведения публичных слушаний:</w:t>
      </w:r>
    </w:p>
    <w:p w:rsidR="00D4367D" w:rsidRDefault="0021788C" w:rsidP="00D4367D">
      <w:pPr>
        <w:jc w:val="both"/>
      </w:pPr>
      <w:r>
        <w:t>Начало слушаний в 1</w:t>
      </w:r>
      <w:r w:rsidR="00BC24B1">
        <w:t>5</w:t>
      </w:r>
      <w:r w:rsidR="00D4367D">
        <w:t>-</w:t>
      </w:r>
      <w:r w:rsidR="00082651">
        <w:t>00</w:t>
      </w:r>
      <w:r w:rsidR="00D4367D">
        <w:t xml:space="preserve"> часов</w:t>
      </w:r>
    </w:p>
    <w:p w:rsidR="00D4367D" w:rsidRDefault="00D4367D" w:rsidP="00D4367D">
      <w:pPr>
        <w:jc w:val="both"/>
      </w:pPr>
      <w:r>
        <w:t>Окончание слушаний в 1</w:t>
      </w:r>
      <w:r w:rsidR="00082651">
        <w:t>5</w:t>
      </w:r>
      <w:r>
        <w:t>-</w:t>
      </w:r>
      <w:r w:rsidR="00082651">
        <w:t>3</w:t>
      </w:r>
      <w:r>
        <w:t>0 часов</w:t>
      </w:r>
    </w:p>
    <w:p w:rsidR="00D4367D" w:rsidRDefault="00D4367D" w:rsidP="00C23E0C">
      <w:pPr>
        <w:jc w:val="both"/>
      </w:pPr>
      <w:r>
        <w:t>Время доклада по утверждению проекта решения «</w:t>
      </w:r>
      <w:r w:rsidRPr="00D4367D">
        <w:t>О внесении изменений в Устав муниципального образования Побединское сельское поселение»</w:t>
      </w:r>
      <w:r>
        <w:t xml:space="preserve"> – 2</w:t>
      </w:r>
      <w:r w:rsidR="00B03881">
        <w:t>0</w:t>
      </w:r>
      <w:r>
        <w:t xml:space="preserve"> мин.    </w:t>
      </w:r>
    </w:p>
    <w:p w:rsidR="00D4367D" w:rsidRDefault="00D4367D" w:rsidP="00C23E0C">
      <w:pPr>
        <w:jc w:val="both"/>
      </w:pPr>
      <w:r>
        <w:t xml:space="preserve">Время для выступлений по предложениям об утверждении проекта решения </w:t>
      </w:r>
      <w:r w:rsidRPr="00D4367D">
        <w:t>«О внесении изменений в Устав муниципального образования Побединское сельское поселение</w:t>
      </w:r>
      <w:r w:rsidR="00B03881">
        <w:t xml:space="preserve"> Шегарского района Томской области</w:t>
      </w:r>
      <w:r w:rsidRPr="00D4367D">
        <w:t xml:space="preserve">» </w:t>
      </w:r>
      <w:r>
        <w:t>- 10 минут.</w:t>
      </w:r>
    </w:p>
    <w:p w:rsidR="00D4367D" w:rsidRDefault="00D4367D" w:rsidP="00D4367D">
      <w:pPr>
        <w:jc w:val="both"/>
      </w:pPr>
      <w:r>
        <w:t>Организатор публичных слушаний назначил:</w:t>
      </w:r>
    </w:p>
    <w:p w:rsidR="00D4367D" w:rsidRDefault="00D4367D" w:rsidP="00D4367D">
      <w:pPr>
        <w:jc w:val="both"/>
      </w:pPr>
      <w:r>
        <w:t xml:space="preserve">Председатель публичных слушаний – </w:t>
      </w:r>
      <w:r w:rsidR="00BC24B1">
        <w:t xml:space="preserve"> </w:t>
      </w:r>
      <w:r w:rsidR="00082651">
        <w:t>Селиванов В.П.</w:t>
      </w:r>
    </w:p>
    <w:p w:rsidR="00D4367D" w:rsidRDefault="00D4367D" w:rsidP="00D4367D">
      <w:pPr>
        <w:jc w:val="both"/>
      </w:pPr>
      <w:r>
        <w:t xml:space="preserve">Секретарь публичных слушаний – </w:t>
      </w:r>
      <w:r w:rsidR="00BC24B1">
        <w:t>Самотойлов С.Ф.</w:t>
      </w:r>
      <w:r>
        <w:t xml:space="preserve"> </w:t>
      </w:r>
    </w:p>
    <w:p w:rsidR="00D4367D" w:rsidRDefault="00D4367D" w:rsidP="00D4367D">
      <w:pPr>
        <w:jc w:val="both"/>
      </w:pPr>
    </w:p>
    <w:p w:rsidR="00B03881" w:rsidRDefault="00C53C8F" w:rsidP="0060220B">
      <w:pPr>
        <w:ind w:firstLine="709"/>
        <w:jc w:val="both"/>
      </w:pPr>
      <w:r>
        <w:t xml:space="preserve">По </w:t>
      </w:r>
      <w:r w:rsidR="00BC24B1">
        <w:t xml:space="preserve">вопросу </w:t>
      </w:r>
      <w:r w:rsidR="00D4367D">
        <w:t xml:space="preserve">повестки </w:t>
      </w:r>
      <w:r w:rsidR="00082651">
        <w:t xml:space="preserve">председатель публичных слушаний предоставил главному специалисту Администрации поселения Лобач Н.Н. </w:t>
      </w:r>
      <w:proofErr w:type="gramStart"/>
      <w:r w:rsidR="001F32E4">
        <w:t xml:space="preserve">Специалист </w:t>
      </w:r>
      <w:r w:rsidR="00D4367D">
        <w:t xml:space="preserve"> </w:t>
      </w:r>
      <w:r w:rsidR="00B03881">
        <w:t>изложила</w:t>
      </w:r>
      <w:proofErr w:type="gramEnd"/>
      <w:r w:rsidR="00B03881">
        <w:t xml:space="preserve"> основное </w:t>
      </w:r>
      <w:r w:rsidR="00D4367D">
        <w:t xml:space="preserve">содержание проекта </w:t>
      </w:r>
      <w:r w:rsidR="0060220B">
        <w:t xml:space="preserve">решения </w:t>
      </w:r>
      <w:r w:rsidR="00D4367D">
        <w:t>«</w:t>
      </w:r>
      <w:r w:rsidR="0060220B" w:rsidRPr="0060220B">
        <w:t>О внесении изменений в Устав муниципального образования Побединское сельское поселение</w:t>
      </w:r>
      <w:r w:rsidR="00B03881">
        <w:t xml:space="preserve"> Шегарского района Томской области</w:t>
      </w:r>
      <w:r w:rsidR="00D4367D">
        <w:t>».</w:t>
      </w:r>
      <w:r w:rsidR="00B03881">
        <w:t xml:space="preserve"> </w:t>
      </w:r>
      <w:r w:rsidR="00082651">
        <w:t xml:space="preserve">Лобач Н.Н. </w:t>
      </w:r>
      <w:r w:rsidR="00B03881">
        <w:t>пояснила, что ранее данны</w:t>
      </w:r>
      <w:r w:rsidR="001F32E4">
        <w:t>й</w:t>
      </w:r>
      <w:r w:rsidR="00B03881">
        <w:t xml:space="preserve"> проект изменений был направлен в Минюст </w:t>
      </w:r>
      <w:r>
        <w:t>Т</w:t>
      </w:r>
      <w:r w:rsidR="00B03881">
        <w:t>омской области на прове</w:t>
      </w:r>
      <w:r w:rsidR="00950EB6">
        <w:t xml:space="preserve">рку. По </w:t>
      </w:r>
      <w:proofErr w:type="gramStart"/>
      <w:r w:rsidR="00950EB6">
        <w:t xml:space="preserve">результатам </w:t>
      </w:r>
      <w:r w:rsidR="00B03881">
        <w:t xml:space="preserve"> проверки</w:t>
      </w:r>
      <w:proofErr w:type="gramEnd"/>
      <w:r w:rsidR="00B03881">
        <w:t xml:space="preserve"> </w:t>
      </w:r>
      <w:r w:rsidR="00950EB6">
        <w:t>Минюст рекомендовал внести еще некоторые изменения, согласно изменениям в законодательстве.</w:t>
      </w:r>
      <w:r w:rsidR="00A17D1B">
        <w:t xml:space="preserve"> </w:t>
      </w:r>
      <w:r w:rsidR="00B03881">
        <w:t>Коррупциогенных факторов в соответствии с Методикой проведения антикоррупционной экспертизы нормативн</w:t>
      </w:r>
      <w:r w:rsidR="00A17D1B">
        <w:t>ых правовых актов и проектов нормативных правовых актов, утвержденной постановлением Правительства Российской Федерации от 26.02.2010 №96 «Об антикоррупционной экспертизе нормативных правовых актов и проектов нормативных правовых</w:t>
      </w:r>
      <w:r w:rsidR="00950EB6">
        <w:t xml:space="preserve"> актов»</w:t>
      </w:r>
      <w:r w:rsidR="00A17D1B">
        <w:t xml:space="preserve"> Минюстом не выявлено.</w:t>
      </w:r>
    </w:p>
    <w:p w:rsidR="00D4367D" w:rsidRDefault="00D4367D" w:rsidP="0060220B">
      <w:pPr>
        <w:ind w:firstLine="709"/>
        <w:jc w:val="both"/>
      </w:pPr>
      <w:r>
        <w:t xml:space="preserve"> </w:t>
      </w:r>
      <w:r w:rsidR="00A17D1B">
        <w:t>С момента принятия решения о назначении публичных слушаний з</w:t>
      </w:r>
      <w:r w:rsidR="00C53C8F">
        <w:t xml:space="preserve">амечаний и предложений по </w:t>
      </w:r>
      <w:r>
        <w:t xml:space="preserve">проекту </w:t>
      </w:r>
      <w:r w:rsidR="0060220B">
        <w:t xml:space="preserve">решения </w:t>
      </w:r>
      <w:r w:rsidR="001459A0">
        <w:t>«</w:t>
      </w:r>
      <w:r w:rsidR="001459A0" w:rsidRPr="00D4367D">
        <w:t>О внесении изменений в Устав муниципального образования Побединское сельское поселение</w:t>
      </w:r>
      <w:r w:rsidR="001459A0">
        <w:t xml:space="preserve"> Шегарского района Томской области» </w:t>
      </w:r>
      <w:r>
        <w:t>не поступало.</w:t>
      </w:r>
    </w:p>
    <w:p w:rsidR="00B03881" w:rsidRDefault="00A17D1B" w:rsidP="00B03881">
      <w:pPr>
        <w:ind w:firstLine="709"/>
        <w:jc w:val="both"/>
      </w:pPr>
      <w:r>
        <w:t xml:space="preserve">Организатор доложил, что по </w:t>
      </w:r>
      <w:r w:rsidR="00B03881">
        <w:t xml:space="preserve">предложению участников публичных слушаний проект решения </w:t>
      </w:r>
      <w:r w:rsidR="001459A0">
        <w:t>«</w:t>
      </w:r>
      <w:r w:rsidR="001459A0" w:rsidRPr="00D4367D">
        <w:t>О внесении изменений в Устав муниципального образования Побединское сельское поселение</w:t>
      </w:r>
      <w:r w:rsidR="001459A0">
        <w:t xml:space="preserve"> Шегарского района Томской области» </w:t>
      </w:r>
      <w:r w:rsidR="00B03881" w:rsidRPr="00D4367D">
        <w:t>мо</w:t>
      </w:r>
      <w:r w:rsidR="00B03881">
        <w:t>жет быть утвержден.</w:t>
      </w:r>
    </w:p>
    <w:p w:rsidR="00B03881" w:rsidRDefault="00B03881" w:rsidP="0060220B">
      <w:pPr>
        <w:ind w:firstLine="709"/>
        <w:jc w:val="both"/>
      </w:pPr>
    </w:p>
    <w:p w:rsidR="00D4367D" w:rsidRDefault="00D4367D" w:rsidP="0060220B">
      <w:pPr>
        <w:ind w:firstLine="709"/>
        <w:jc w:val="both"/>
      </w:pPr>
      <w:r>
        <w:t xml:space="preserve"> Принято решение:</w:t>
      </w:r>
    </w:p>
    <w:p w:rsidR="00162FCD" w:rsidRDefault="00D4367D" w:rsidP="0060220B">
      <w:pPr>
        <w:ind w:firstLine="709"/>
        <w:jc w:val="both"/>
      </w:pPr>
      <w:r>
        <w:t xml:space="preserve">1.Утвердить проект </w:t>
      </w:r>
      <w:r w:rsidR="0060220B">
        <w:t>решения «</w:t>
      </w:r>
      <w:r w:rsidR="0060220B" w:rsidRPr="0060220B">
        <w:t>О внесении изменений в Устав муниципального образования Побединское сельское поселение</w:t>
      </w:r>
      <w:r w:rsidR="00A17D1B">
        <w:t xml:space="preserve"> Шегарского района Томской области</w:t>
      </w:r>
      <w:r w:rsidR="00162FCD">
        <w:t>»</w:t>
      </w:r>
      <w:r w:rsidR="00EC4DE1">
        <w:t>.</w:t>
      </w:r>
    </w:p>
    <w:p w:rsidR="00D4367D" w:rsidRDefault="00D4367D" w:rsidP="0060220B">
      <w:pPr>
        <w:ind w:firstLine="709"/>
        <w:jc w:val="both"/>
      </w:pPr>
      <w:r>
        <w:lastRenderedPageBreak/>
        <w:t>Решение принято открытым голосованием.</w:t>
      </w:r>
    </w:p>
    <w:p w:rsidR="00D4367D" w:rsidRDefault="00D4367D" w:rsidP="00D4367D">
      <w:pPr>
        <w:jc w:val="both"/>
      </w:pPr>
      <w:r>
        <w:t>Итоги голосования:</w:t>
      </w:r>
    </w:p>
    <w:p w:rsidR="00D4367D" w:rsidRDefault="00D4367D" w:rsidP="00D4367D">
      <w:pPr>
        <w:jc w:val="both"/>
      </w:pPr>
      <w:r>
        <w:t xml:space="preserve">Количество голосов «за» - </w:t>
      </w:r>
      <w:r w:rsidR="00082651">
        <w:t>1</w:t>
      </w:r>
      <w:r w:rsidR="00950EB6">
        <w:t>1</w:t>
      </w:r>
    </w:p>
    <w:p w:rsidR="00D4367D" w:rsidRDefault="00D4367D" w:rsidP="00D4367D">
      <w:pPr>
        <w:jc w:val="both"/>
      </w:pPr>
      <w:r>
        <w:t>Количество голосов «против»- нет</w:t>
      </w:r>
    </w:p>
    <w:p w:rsidR="00D4367D" w:rsidRDefault="00D4367D" w:rsidP="00D4367D">
      <w:pPr>
        <w:jc w:val="both"/>
      </w:pPr>
      <w:r>
        <w:t>Количество воздержавшихся -  нет</w:t>
      </w:r>
    </w:p>
    <w:p w:rsidR="00D4367D" w:rsidRDefault="00D4367D" w:rsidP="00D4367D">
      <w:pPr>
        <w:jc w:val="both"/>
      </w:pPr>
    </w:p>
    <w:p w:rsidR="00D4367D" w:rsidRDefault="00D4367D" w:rsidP="00D4367D">
      <w:pPr>
        <w:jc w:val="both"/>
      </w:pPr>
    </w:p>
    <w:p w:rsidR="00D4367D" w:rsidRDefault="00D4367D" w:rsidP="00D4367D">
      <w:pPr>
        <w:jc w:val="both"/>
      </w:pPr>
      <w:r>
        <w:t xml:space="preserve">Председатель публичных слушаний </w:t>
      </w:r>
      <w:r>
        <w:tab/>
      </w:r>
      <w:r>
        <w:tab/>
      </w:r>
      <w:r>
        <w:tab/>
      </w:r>
      <w:r>
        <w:tab/>
      </w:r>
      <w:r w:rsidR="00082651">
        <w:t>В.П.</w:t>
      </w:r>
      <w:r w:rsidR="006A0C22">
        <w:t xml:space="preserve"> </w:t>
      </w:r>
      <w:r w:rsidR="00082651">
        <w:t>Селиванов</w:t>
      </w:r>
    </w:p>
    <w:p w:rsidR="00D4367D" w:rsidRDefault="00D4367D" w:rsidP="00D4367D">
      <w:pPr>
        <w:jc w:val="both"/>
      </w:pPr>
    </w:p>
    <w:p w:rsidR="00162FCD" w:rsidRDefault="00D4367D" w:rsidP="0060220B">
      <w:pPr>
        <w:jc w:val="both"/>
      </w:pPr>
      <w:r>
        <w:t xml:space="preserve">Секретарь публичных слушаний </w:t>
      </w:r>
      <w:r>
        <w:tab/>
      </w:r>
      <w:r>
        <w:tab/>
      </w:r>
      <w:r>
        <w:tab/>
      </w:r>
      <w:r>
        <w:tab/>
      </w:r>
      <w:r>
        <w:tab/>
      </w:r>
      <w:r w:rsidR="001F32E4">
        <w:t>С.Ф. Самотойлов</w:t>
      </w:r>
      <w:r>
        <w:t xml:space="preserve"> </w:t>
      </w:r>
    </w:p>
    <w:p w:rsidR="00162FCD" w:rsidRPr="00162FCD" w:rsidRDefault="00162FCD" w:rsidP="00162FCD"/>
    <w:p w:rsidR="00162FCD" w:rsidRDefault="00162FCD" w:rsidP="00162FCD"/>
    <w:p w:rsidR="00162FCD" w:rsidRDefault="00162FCD" w:rsidP="00162FCD">
      <w:pPr>
        <w:jc w:val="both"/>
      </w:pPr>
      <w:r>
        <w:t xml:space="preserve">Заключение о результатах публичных слушаний прилагается на </w:t>
      </w:r>
      <w:r w:rsidR="00082651">
        <w:t>1</w:t>
      </w:r>
      <w:r>
        <w:t>л. в 1 экз.</w:t>
      </w:r>
    </w:p>
    <w:p w:rsidR="00632524" w:rsidRDefault="00632524" w:rsidP="00162FCD"/>
    <w:p w:rsidR="004C72CB" w:rsidRDefault="004C72CB" w:rsidP="00162FCD"/>
    <w:p w:rsidR="004C72CB" w:rsidRDefault="004C72CB" w:rsidP="00162FCD"/>
    <w:p w:rsidR="00EC4DE1" w:rsidRDefault="00EC4DE1" w:rsidP="00162FCD"/>
    <w:p w:rsidR="00EC4DE1" w:rsidRDefault="00EC4DE1" w:rsidP="00162FCD"/>
    <w:p w:rsidR="00EC4DE1" w:rsidRDefault="00EC4DE1" w:rsidP="00162FCD"/>
    <w:p w:rsidR="00EC4DE1" w:rsidRDefault="00EC4DE1" w:rsidP="00162FCD"/>
    <w:p w:rsidR="00EC4DE1" w:rsidRDefault="00EC4DE1" w:rsidP="00162FCD"/>
    <w:p w:rsidR="00EC4DE1" w:rsidRDefault="00EC4DE1" w:rsidP="00162FCD"/>
    <w:p w:rsidR="00EC4DE1" w:rsidRDefault="00EC4DE1" w:rsidP="00162FCD"/>
    <w:p w:rsidR="00EC4DE1" w:rsidRDefault="00EC4DE1" w:rsidP="00162FCD"/>
    <w:p w:rsidR="00EC4DE1" w:rsidRDefault="00EC4DE1" w:rsidP="00162FCD"/>
    <w:p w:rsidR="004C72CB" w:rsidRDefault="004C72CB" w:rsidP="00162FCD"/>
    <w:p w:rsidR="004C72CB" w:rsidRDefault="004C72CB" w:rsidP="00162FCD"/>
    <w:p w:rsidR="004C72CB" w:rsidRDefault="004C72CB" w:rsidP="00162FCD"/>
    <w:p w:rsidR="004C72CB" w:rsidRDefault="004C72CB" w:rsidP="00162FCD"/>
    <w:p w:rsidR="004C72CB" w:rsidRDefault="004C72CB" w:rsidP="00162FCD"/>
    <w:p w:rsidR="004C72CB" w:rsidRDefault="004C72CB" w:rsidP="00162FCD"/>
    <w:p w:rsidR="004C72CB" w:rsidRDefault="004C72CB" w:rsidP="00162FCD"/>
    <w:p w:rsidR="004C72CB" w:rsidRDefault="004C72CB" w:rsidP="00162FCD"/>
    <w:p w:rsidR="004C72CB" w:rsidRDefault="004C72CB" w:rsidP="00162FCD"/>
    <w:p w:rsidR="004C72CB" w:rsidRDefault="004C72CB" w:rsidP="00162FCD"/>
    <w:p w:rsidR="004C72CB" w:rsidRDefault="004C72CB" w:rsidP="00162FCD"/>
    <w:p w:rsidR="004C72CB" w:rsidRDefault="004C72CB" w:rsidP="00162FCD"/>
    <w:p w:rsidR="004C72CB" w:rsidRDefault="004C72CB" w:rsidP="00162FCD"/>
    <w:p w:rsidR="004C72CB" w:rsidRDefault="004C72CB" w:rsidP="00162FCD"/>
    <w:p w:rsidR="004C72CB" w:rsidRDefault="004C72CB" w:rsidP="00162FCD"/>
    <w:p w:rsidR="004C72CB" w:rsidRDefault="004C72CB" w:rsidP="00162FCD"/>
    <w:p w:rsidR="004C72CB" w:rsidRDefault="004C72CB" w:rsidP="00162FCD"/>
    <w:p w:rsidR="004C72CB" w:rsidRDefault="004C72CB" w:rsidP="00162FCD"/>
    <w:p w:rsidR="004C72CB" w:rsidRDefault="004C72CB" w:rsidP="00162FCD"/>
    <w:p w:rsidR="004C72CB" w:rsidRDefault="004C72CB" w:rsidP="00162FCD"/>
    <w:p w:rsidR="004C72CB" w:rsidRDefault="004C72CB" w:rsidP="00162FCD"/>
    <w:p w:rsidR="004C72CB" w:rsidRDefault="004C72CB" w:rsidP="00162FCD"/>
    <w:p w:rsidR="004C72CB" w:rsidRDefault="004C72CB" w:rsidP="00162FCD"/>
    <w:p w:rsidR="004C72CB" w:rsidRDefault="004C72CB" w:rsidP="00162FCD"/>
    <w:p w:rsidR="004C72CB" w:rsidRDefault="004C72CB" w:rsidP="00162FCD"/>
    <w:p w:rsidR="004C72CB" w:rsidRDefault="004C72CB" w:rsidP="00162FCD">
      <w:bookmarkStart w:id="0" w:name="_GoBack"/>
      <w:bookmarkEnd w:id="0"/>
    </w:p>
    <w:sectPr w:rsidR="004C72CB" w:rsidSect="007D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367D"/>
    <w:rsid w:val="00082651"/>
    <w:rsid w:val="00141C9D"/>
    <w:rsid w:val="001459A0"/>
    <w:rsid w:val="00162FCD"/>
    <w:rsid w:val="001F32E4"/>
    <w:rsid w:val="0021788C"/>
    <w:rsid w:val="00247598"/>
    <w:rsid w:val="003B2A04"/>
    <w:rsid w:val="0046533B"/>
    <w:rsid w:val="004959D7"/>
    <w:rsid w:val="004C72CB"/>
    <w:rsid w:val="005D7E90"/>
    <w:rsid w:val="005F2462"/>
    <w:rsid w:val="0060220B"/>
    <w:rsid w:val="00632524"/>
    <w:rsid w:val="006A0C22"/>
    <w:rsid w:val="008D3239"/>
    <w:rsid w:val="00943FCE"/>
    <w:rsid w:val="00950EB6"/>
    <w:rsid w:val="00A17D1B"/>
    <w:rsid w:val="00A36354"/>
    <w:rsid w:val="00AE10DE"/>
    <w:rsid w:val="00B03881"/>
    <w:rsid w:val="00BC24B1"/>
    <w:rsid w:val="00C23E0C"/>
    <w:rsid w:val="00C53C8F"/>
    <w:rsid w:val="00D4367D"/>
    <w:rsid w:val="00DE783D"/>
    <w:rsid w:val="00E86809"/>
    <w:rsid w:val="00EC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BCDD"/>
  <w15:docId w15:val="{2ED54ECA-06B7-4645-B63B-1FA334EA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2024-07-23T08:05:00Z</cp:lastPrinted>
  <dcterms:created xsi:type="dcterms:W3CDTF">2018-09-06T07:32:00Z</dcterms:created>
  <dcterms:modified xsi:type="dcterms:W3CDTF">2024-09-24T07:42:00Z</dcterms:modified>
</cp:coreProperties>
</file>