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4D" w:rsidRDefault="000D3F4D" w:rsidP="000D3F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ПОБЕДИНСКОГО СЕЛЬСКОГО ПОСЕЛЕНИЯ</w:t>
      </w:r>
    </w:p>
    <w:p w:rsidR="000D3F4D" w:rsidRDefault="000D3F4D" w:rsidP="000D3F4D">
      <w:pPr>
        <w:pStyle w:val="1"/>
      </w:pPr>
      <w:r>
        <w:t>ШЕГАРСКОГО РАЙОНА ТОМСКОЙ ОБЛАСТИ</w:t>
      </w:r>
    </w:p>
    <w:p w:rsidR="000D3F4D" w:rsidRDefault="000D3F4D" w:rsidP="000D3F4D">
      <w:pPr>
        <w:jc w:val="center"/>
        <w:rPr>
          <w:b/>
          <w:bCs/>
          <w:sz w:val="36"/>
        </w:rPr>
      </w:pPr>
    </w:p>
    <w:p w:rsidR="000D3F4D" w:rsidRDefault="000D3F4D" w:rsidP="000D3F4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РЕШЕНИЕ</w:t>
      </w:r>
    </w:p>
    <w:p w:rsidR="000D3F4D" w:rsidRDefault="000D3F4D" w:rsidP="00D15234">
      <w:pPr>
        <w:jc w:val="center"/>
      </w:pPr>
    </w:p>
    <w:p w:rsidR="00D15234" w:rsidRDefault="00D15234" w:rsidP="00D15234">
      <w:pPr>
        <w:jc w:val="center"/>
      </w:pPr>
      <w:r>
        <w:t>п.Победа</w:t>
      </w:r>
    </w:p>
    <w:p w:rsidR="000D3F4D" w:rsidRDefault="000D3F4D" w:rsidP="000D3F4D"/>
    <w:p w:rsidR="000D3F4D" w:rsidRDefault="00FB40BE" w:rsidP="000D3F4D">
      <w:r>
        <w:t>«</w:t>
      </w:r>
      <w:r w:rsidR="00172817">
        <w:t>19</w:t>
      </w:r>
      <w:bookmarkStart w:id="0" w:name="_GoBack"/>
      <w:bookmarkEnd w:id="0"/>
      <w:r w:rsidR="00562F44">
        <w:t>»</w:t>
      </w:r>
      <w:r w:rsidR="00D13749">
        <w:t xml:space="preserve"> </w:t>
      </w:r>
      <w:r w:rsidR="001E6D7A">
        <w:t xml:space="preserve">ноября </w:t>
      </w:r>
      <w:r w:rsidR="00D13749">
        <w:t>202</w:t>
      </w:r>
      <w:r w:rsidR="00353BC2">
        <w:t>4</w:t>
      </w:r>
      <w:r w:rsidR="000D3F4D">
        <w:t xml:space="preserve"> года                                                                                     </w:t>
      </w:r>
      <w:r w:rsidR="00B66FD4">
        <w:t xml:space="preserve">           </w:t>
      </w:r>
      <w:r w:rsidR="000D3F4D">
        <w:t xml:space="preserve">     №</w:t>
      </w:r>
      <w:r w:rsidR="00172817">
        <w:t xml:space="preserve"> 71</w:t>
      </w:r>
    </w:p>
    <w:p w:rsidR="000D3F4D" w:rsidRDefault="000D3F4D" w:rsidP="000D3F4D"/>
    <w:p w:rsidR="000D3F4D" w:rsidRDefault="000D3F4D" w:rsidP="000D3F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D3F4D" w:rsidTr="008C7F24">
        <w:trPr>
          <w:trHeight w:val="124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F4D" w:rsidRDefault="000D3F4D" w:rsidP="00A75EE8">
            <w:pPr>
              <w:pStyle w:val="a5"/>
              <w:jc w:val="both"/>
            </w:pPr>
            <w:r>
              <w:t>О вынесении проекта</w:t>
            </w:r>
            <w:r w:rsidR="001E6D7A">
              <w:t xml:space="preserve"> </w:t>
            </w:r>
            <w:r w:rsidR="00E15D9C">
              <w:t>«</w:t>
            </w:r>
            <w:r w:rsidR="00A75EE8" w:rsidRPr="00A75EE8">
              <w:t>Бюджета Побединского сельского поселения</w:t>
            </w:r>
            <w:r w:rsidR="00A75EE8">
              <w:t xml:space="preserve"> </w:t>
            </w:r>
            <w:r w:rsidR="00A75EE8" w:rsidRPr="00A75EE8">
              <w:t>Шегарского района Томской области на 202</w:t>
            </w:r>
            <w:r w:rsidR="00A75EE8">
              <w:t>5</w:t>
            </w:r>
            <w:r w:rsidR="00A75EE8" w:rsidRPr="00A75EE8">
              <w:t xml:space="preserve"> год</w:t>
            </w:r>
            <w:r w:rsidR="00A75EE8">
              <w:t xml:space="preserve"> </w:t>
            </w:r>
            <w:r w:rsidR="00A75EE8" w:rsidRPr="00A75EE8">
              <w:t>и плановый период 202</w:t>
            </w:r>
            <w:r w:rsidR="00A75EE8">
              <w:t>6</w:t>
            </w:r>
            <w:r w:rsidR="00A75EE8" w:rsidRPr="00A75EE8">
              <w:t xml:space="preserve"> и 202</w:t>
            </w:r>
            <w:r w:rsidR="00A75EE8">
              <w:t xml:space="preserve">7 </w:t>
            </w:r>
            <w:r w:rsidR="00A75EE8" w:rsidRPr="00A75EE8">
              <w:t>годов</w:t>
            </w:r>
            <w:r w:rsidR="00E15D9C" w:rsidRPr="004178F0">
              <w:t>»</w:t>
            </w:r>
            <w:r>
              <w:t xml:space="preserve"> на публичные слушания, порядке учета предложений и участия граждан в его обсуждении</w:t>
            </w:r>
          </w:p>
        </w:tc>
      </w:tr>
    </w:tbl>
    <w:p w:rsidR="000D3F4D" w:rsidRDefault="000D3F4D" w:rsidP="000D3F4D"/>
    <w:p w:rsidR="000D3F4D" w:rsidRDefault="000D3F4D" w:rsidP="000D3F4D"/>
    <w:p w:rsidR="000D3F4D" w:rsidRDefault="000D3F4D" w:rsidP="000D3F4D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0D3F4D" w:rsidRDefault="000D3F4D" w:rsidP="000D3F4D">
      <w:pPr>
        <w:rPr>
          <w:sz w:val="28"/>
        </w:rPr>
      </w:pPr>
    </w:p>
    <w:p w:rsidR="000D3F4D" w:rsidRDefault="000D3F4D" w:rsidP="00E15D9C">
      <w:pPr>
        <w:ind w:firstLine="708"/>
        <w:jc w:val="both"/>
      </w:pPr>
      <w:r>
        <w:t>1. Вынести для рассмотрения на публичных слушаниях, проводимых на территории Побединского сельского  поселения, прилагаемый проект «</w:t>
      </w:r>
      <w:r w:rsidR="00A75EE8" w:rsidRPr="00A75EE8">
        <w:t>Бюджета Побединского сельского поселения</w:t>
      </w:r>
      <w:r w:rsidR="00A75EE8">
        <w:t xml:space="preserve"> </w:t>
      </w:r>
      <w:r w:rsidR="00A75EE8" w:rsidRPr="00A75EE8">
        <w:t>Шегарского района Томской области на 202</w:t>
      </w:r>
      <w:r w:rsidR="00A75EE8">
        <w:t>5</w:t>
      </w:r>
      <w:r w:rsidR="00A75EE8" w:rsidRPr="00A75EE8">
        <w:t xml:space="preserve"> год</w:t>
      </w:r>
      <w:r w:rsidR="00A75EE8">
        <w:t xml:space="preserve"> </w:t>
      </w:r>
      <w:r w:rsidR="00A75EE8" w:rsidRPr="00A75EE8">
        <w:t>и плановый период 202</w:t>
      </w:r>
      <w:r w:rsidR="00A75EE8">
        <w:t>6</w:t>
      </w:r>
      <w:r w:rsidR="00A75EE8" w:rsidRPr="00A75EE8">
        <w:t xml:space="preserve"> и 202</w:t>
      </w:r>
      <w:r w:rsidR="00A75EE8">
        <w:t xml:space="preserve">7 </w:t>
      </w:r>
      <w:r w:rsidR="00A75EE8" w:rsidRPr="00A75EE8">
        <w:t>годов</w:t>
      </w:r>
      <w:r w:rsidR="00E15D9C" w:rsidRPr="004178F0">
        <w:t>»</w:t>
      </w:r>
      <w:r w:rsidR="00D13749">
        <w:t>.</w:t>
      </w:r>
    </w:p>
    <w:p w:rsidR="000D3F4D" w:rsidRDefault="000D3F4D" w:rsidP="00E15D9C">
      <w:pPr>
        <w:ind w:firstLine="709"/>
        <w:jc w:val="both"/>
        <w:rPr>
          <w:color w:val="000000"/>
          <w:spacing w:val="-1"/>
        </w:rPr>
      </w:pPr>
      <w:r>
        <w:t xml:space="preserve"> 2. Провести публичные слушания по проекту </w:t>
      </w:r>
      <w:r w:rsidR="00D13749">
        <w:t>«</w:t>
      </w:r>
      <w:r w:rsidR="00A75EE8" w:rsidRPr="00A75EE8">
        <w:t>Бюджета Побединского сельского поселения</w:t>
      </w:r>
      <w:r w:rsidR="00A75EE8">
        <w:t xml:space="preserve"> </w:t>
      </w:r>
      <w:r w:rsidR="00A75EE8" w:rsidRPr="00A75EE8">
        <w:t>Шегарского района Томской области на 202</w:t>
      </w:r>
      <w:r w:rsidR="00A75EE8">
        <w:t>5</w:t>
      </w:r>
      <w:r w:rsidR="00A75EE8" w:rsidRPr="00A75EE8">
        <w:t xml:space="preserve"> год</w:t>
      </w:r>
      <w:r w:rsidR="00A75EE8">
        <w:t xml:space="preserve"> </w:t>
      </w:r>
      <w:r w:rsidR="00A75EE8" w:rsidRPr="00A75EE8">
        <w:t>и плановый период 202</w:t>
      </w:r>
      <w:r w:rsidR="00A75EE8">
        <w:t>6</w:t>
      </w:r>
      <w:r w:rsidR="00A75EE8" w:rsidRPr="00A75EE8">
        <w:t xml:space="preserve"> и 202</w:t>
      </w:r>
      <w:r w:rsidR="00A75EE8">
        <w:t xml:space="preserve">7 </w:t>
      </w:r>
      <w:r w:rsidR="00A75EE8" w:rsidRPr="00A75EE8">
        <w:t>годов</w:t>
      </w:r>
      <w:r w:rsidR="00D13749" w:rsidRPr="004178F0">
        <w:t>»</w:t>
      </w:r>
      <w:r w:rsidR="00D13749">
        <w:t xml:space="preserve"> </w:t>
      </w:r>
      <w:r>
        <w:t xml:space="preserve">по адресу:  </w:t>
      </w:r>
      <w:r>
        <w:rPr>
          <w:color w:val="000000"/>
        </w:rPr>
        <w:t xml:space="preserve">п. Победа, </w:t>
      </w:r>
      <w:r>
        <w:t>ул.</w:t>
      </w:r>
      <w:r w:rsidR="00517C66">
        <w:t xml:space="preserve"> Коммунистическая, д. 112а</w:t>
      </w:r>
      <w:r>
        <w:t>,</w:t>
      </w:r>
      <w:r w:rsidR="00517C66">
        <w:t xml:space="preserve"> пом.2,</w:t>
      </w:r>
      <w:r>
        <w:t xml:space="preserve"> здание администрации</w:t>
      </w:r>
      <w:r>
        <w:rPr>
          <w:color w:val="000000"/>
        </w:rPr>
        <w:t>,</w:t>
      </w:r>
      <w:r w:rsidRPr="00BB3D58">
        <w:t xml:space="preserve"> </w:t>
      </w:r>
      <w:r w:rsidR="00BB3D58" w:rsidRPr="00BB3D58">
        <w:t>03</w:t>
      </w:r>
      <w:r w:rsidR="003972C7">
        <w:rPr>
          <w:color w:val="FF0000"/>
        </w:rPr>
        <w:t xml:space="preserve"> </w:t>
      </w:r>
      <w:r w:rsidR="00F32CA8">
        <w:rPr>
          <w:color w:val="000000"/>
          <w:spacing w:val="-1"/>
        </w:rPr>
        <w:t xml:space="preserve">декабря </w:t>
      </w:r>
      <w:r w:rsidR="00517C66">
        <w:rPr>
          <w:color w:val="000000"/>
          <w:spacing w:val="-1"/>
        </w:rPr>
        <w:t>202</w:t>
      </w:r>
      <w:r w:rsidR="00A75EE8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года, в 15-</w:t>
      </w:r>
      <w:r w:rsidR="00BB3D58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0 ч. </w:t>
      </w:r>
    </w:p>
    <w:p w:rsidR="000D3F4D" w:rsidRDefault="000D3F4D" w:rsidP="007F624B">
      <w:pPr>
        <w:ind w:firstLine="709"/>
        <w:jc w:val="both"/>
      </w:pPr>
      <w:r>
        <w:t>3.</w:t>
      </w:r>
      <w:r w:rsidR="005D421E">
        <w:t xml:space="preserve"> </w:t>
      </w:r>
      <w:r>
        <w:t>Определить организатором публичных слушаний Главу Побединского</w:t>
      </w:r>
      <w:r w:rsidR="005D421E">
        <w:t xml:space="preserve"> сельского поселения Селиванова В.П.</w:t>
      </w:r>
    </w:p>
    <w:p w:rsidR="000D3F4D" w:rsidRDefault="000D3F4D" w:rsidP="007F624B">
      <w:pPr>
        <w:ind w:firstLine="709"/>
        <w:jc w:val="both"/>
      </w:pPr>
      <w:r>
        <w:t>4.</w:t>
      </w:r>
      <w:r w:rsidR="005D421E">
        <w:t xml:space="preserve"> </w:t>
      </w:r>
      <w:r>
        <w:t xml:space="preserve">Установить, что граждане, постоянно или преимущественно проживающие на территории Побединского сельского поселения, а </w:t>
      </w:r>
      <w:r w:rsidR="00983050">
        <w:t>так же представители предприятий, учреждений</w:t>
      </w:r>
      <w:r>
        <w:t>, представители общественности сельского поселения, вправе участвов</w:t>
      </w:r>
      <w:r w:rsidR="005D421E">
        <w:t>ать в обсуждении проекта «</w:t>
      </w:r>
      <w:r w:rsidR="00A75EE8" w:rsidRPr="00A75EE8">
        <w:t>Бюджета Побединского сельского поселения</w:t>
      </w:r>
      <w:r w:rsidR="00A75EE8">
        <w:t xml:space="preserve"> </w:t>
      </w:r>
      <w:r w:rsidR="00A75EE8" w:rsidRPr="00A75EE8">
        <w:t>Шегарского района Томской области на 202</w:t>
      </w:r>
      <w:r w:rsidR="00A75EE8">
        <w:t>5</w:t>
      </w:r>
      <w:r w:rsidR="00A75EE8" w:rsidRPr="00A75EE8">
        <w:t xml:space="preserve"> год</w:t>
      </w:r>
      <w:r w:rsidR="00A75EE8">
        <w:t xml:space="preserve"> </w:t>
      </w:r>
      <w:r w:rsidR="00A75EE8" w:rsidRPr="00A75EE8">
        <w:t>и плановый период 202</w:t>
      </w:r>
      <w:r w:rsidR="00A75EE8">
        <w:t>6</w:t>
      </w:r>
      <w:r w:rsidR="00A75EE8" w:rsidRPr="00A75EE8">
        <w:t xml:space="preserve"> и 202</w:t>
      </w:r>
      <w:r w:rsidR="00A75EE8">
        <w:t xml:space="preserve">7 </w:t>
      </w:r>
      <w:r w:rsidR="00A75EE8" w:rsidRPr="00A75EE8">
        <w:t>годов</w:t>
      </w:r>
      <w:r w:rsidR="005D421E" w:rsidRPr="004178F0">
        <w:t>»</w:t>
      </w:r>
      <w:r w:rsidR="005D421E">
        <w:t xml:space="preserve"> </w:t>
      </w:r>
      <w:r>
        <w:t>путем внесения в него замечаний, которые принимаются Главой Побединского сельского поселения в письмен</w:t>
      </w:r>
      <w:r w:rsidR="005D421E">
        <w:t xml:space="preserve">ном и устном виде,  в срок </w:t>
      </w:r>
      <w:r w:rsidR="005D421E" w:rsidRPr="00BB3D58">
        <w:t xml:space="preserve">до </w:t>
      </w:r>
      <w:r w:rsidR="00F32CA8" w:rsidRPr="00BB3D58">
        <w:t>1</w:t>
      </w:r>
      <w:r w:rsidR="003972C7" w:rsidRPr="00BB3D58">
        <w:t>1</w:t>
      </w:r>
      <w:r w:rsidRPr="00BB3D58">
        <w:t xml:space="preserve"> </w:t>
      </w:r>
      <w:r w:rsidR="00F32CA8" w:rsidRPr="00BB3D58">
        <w:t>декабря</w:t>
      </w:r>
      <w:r w:rsidR="003972C7" w:rsidRPr="00BB3D58">
        <w:t xml:space="preserve"> </w:t>
      </w:r>
      <w:r w:rsidR="00517C66" w:rsidRPr="00BB3D58">
        <w:t>202</w:t>
      </w:r>
      <w:r w:rsidR="00A75EE8" w:rsidRPr="00BB3D58">
        <w:t>4</w:t>
      </w:r>
      <w:r w:rsidRPr="00BB3D58">
        <w:t xml:space="preserve"> года</w:t>
      </w:r>
      <w:r>
        <w:t xml:space="preserve"> по адресу: п. Победа, </w:t>
      </w:r>
      <w:r w:rsidR="00517C66">
        <w:t>ул. Коммунистическая, д. 112а, пом.2,</w:t>
      </w:r>
      <w:r>
        <w:t xml:space="preserve">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0D3F4D" w:rsidRDefault="000D3F4D" w:rsidP="007F624B">
      <w:pPr>
        <w:ind w:firstLine="709"/>
        <w:jc w:val="both"/>
      </w:pPr>
      <w:r>
        <w:t>5.</w:t>
      </w:r>
      <w:r w:rsidR="005D421E">
        <w:t xml:space="preserve"> </w:t>
      </w:r>
      <w:r>
        <w:t>Главе Побединского сельского поселения:</w:t>
      </w:r>
    </w:p>
    <w:p w:rsidR="000D3F4D" w:rsidRDefault="000D3F4D" w:rsidP="008C7F24">
      <w:pPr>
        <w:ind w:firstLine="708"/>
        <w:jc w:val="both"/>
      </w:pPr>
      <w:r>
        <w:t>5.1.</w:t>
      </w:r>
      <w:r w:rsidR="005D421E">
        <w:t xml:space="preserve"> </w:t>
      </w:r>
      <w:r>
        <w:t xml:space="preserve">Довести информацию о дате, времени и месте проведения публичных слушаний проекта </w:t>
      </w:r>
      <w:r w:rsidR="005D421E">
        <w:t>«</w:t>
      </w:r>
      <w:r w:rsidR="00A75EE8" w:rsidRPr="00A75EE8">
        <w:t>Бюджета Побединского сельского поселения</w:t>
      </w:r>
      <w:r w:rsidR="00A75EE8">
        <w:t xml:space="preserve"> </w:t>
      </w:r>
      <w:r w:rsidR="00A75EE8" w:rsidRPr="00A75EE8">
        <w:t>Шегарского района Томской области на 202</w:t>
      </w:r>
      <w:r w:rsidR="00A75EE8">
        <w:t>5</w:t>
      </w:r>
      <w:r w:rsidR="00A75EE8" w:rsidRPr="00A75EE8">
        <w:t xml:space="preserve"> год</w:t>
      </w:r>
      <w:r w:rsidR="00A75EE8">
        <w:t xml:space="preserve"> </w:t>
      </w:r>
      <w:r w:rsidR="00A75EE8" w:rsidRPr="00A75EE8">
        <w:t>и плановый период 202</w:t>
      </w:r>
      <w:r w:rsidR="00A75EE8">
        <w:t>6</w:t>
      </w:r>
      <w:r w:rsidR="00A75EE8" w:rsidRPr="00A75EE8">
        <w:t xml:space="preserve"> и 202</w:t>
      </w:r>
      <w:r w:rsidR="00A75EE8">
        <w:t xml:space="preserve">7 </w:t>
      </w:r>
      <w:r w:rsidR="00A75EE8" w:rsidRPr="00A75EE8">
        <w:t>годов</w:t>
      </w:r>
      <w:r w:rsidR="005D421E" w:rsidRPr="004178F0">
        <w:t>»</w:t>
      </w:r>
      <w:r w:rsidR="005D421E">
        <w:t xml:space="preserve"> </w:t>
      </w:r>
      <w:r>
        <w:t>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0D3F4D" w:rsidRDefault="000D3F4D" w:rsidP="008C7F24">
      <w:pPr>
        <w:ind w:firstLine="708"/>
        <w:jc w:val="both"/>
      </w:pPr>
      <w:r>
        <w:t xml:space="preserve">5.2. В течение 3 рабочих дней со дня проведения публичных слушаний на основании протокола о проведении публичных слушаний составить заключение о </w:t>
      </w:r>
      <w:r>
        <w:lastRenderedPageBreak/>
        <w:t>результатах публичных слушаний и обеспечить его официальное обнародование в установленном порядке.</w:t>
      </w:r>
    </w:p>
    <w:p w:rsidR="000D3F4D" w:rsidRDefault="000D3F4D" w:rsidP="007F624B">
      <w:pPr>
        <w:ind w:firstLine="709"/>
        <w:jc w:val="both"/>
      </w:pPr>
      <w:r>
        <w:t xml:space="preserve">6. Настоящее решение с прилагаемым проектом </w:t>
      </w:r>
      <w:r w:rsidR="005D421E">
        <w:t>«</w:t>
      </w:r>
      <w:r w:rsidR="00A75EE8" w:rsidRPr="00A75EE8">
        <w:t>Бюджета Побединского сельского поселения</w:t>
      </w:r>
      <w:r w:rsidR="00A75EE8">
        <w:t xml:space="preserve"> </w:t>
      </w:r>
      <w:r w:rsidR="00A75EE8" w:rsidRPr="00A75EE8">
        <w:t>Шегарского района Томской области на 202</w:t>
      </w:r>
      <w:r w:rsidR="00A75EE8">
        <w:t>5</w:t>
      </w:r>
      <w:r w:rsidR="00A75EE8" w:rsidRPr="00A75EE8">
        <w:t xml:space="preserve"> год</w:t>
      </w:r>
      <w:r w:rsidR="00A75EE8">
        <w:t xml:space="preserve"> </w:t>
      </w:r>
      <w:r w:rsidR="00A75EE8" w:rsidRPr="00A75EE8">
        <w:t>и плановый период 202</w:t>
      </w:r>
      <w:r w:rsidR="00A75EE8">
        <w:t>6</w:t>
      </w:r>
      <w:r w:rsidR="00A75EE8" w:rsidRPr="00A75EE8">
        <w:t xml:space="preserve"> и 202</w:t>
      </w:r>
      <w:r w:rsidR="00A75EE8">
        <w:t xml:space="preserve">7 </w:t>
      </w:r>
      <w:r w:rsidR="00A75EE8" w:rsidRPr="00A75EE8">
        <w:t>годов</w:t>
      </w:r>
      <w:r w:rsidR="005D421E" w:rsidRPr="004178F0">
        <w:t>»</w:t>
      </w:r>
      <w:r w:rsidR="005D421E">
        <w:t xml:space="preserve"> </w:t>
      </w:r>
      <w:r>
        <w:t xml:space="preserve">обнародовать в установленном порядке. </w:t>
      </w: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r>
        <w:t>Председатель Совета</w:t>
      </w:r>
    </w:p>
    <w:p w:rsidR="000D3F4D" w:rsidRDefault="000D3F4D" w:rsidP="000D3F4D">
      <w:r>
        <w:t>П</w:t>
      </w:r>
      <w:r w:rsidR="009A35E1">
        <w:t xml:space="preserve">обединского сельского поселения                                      </w:t>
      </w:r>
      <w:r w:rsidR="008C7F24">
        <w:t xml:space="preserve">               </w:t>
      </w:r>
      <w:r w:rsidR="009A35E1">
        <w:t xml:space="preserve">               Н.Н. Варламова</w:t>
      </w:r>
    </w:p>
    <w:p w:rsidR="009A35E1" w:rsidRDefault="009A35E1" w:rsidP="000D3F4D"/>
    <w:p w:rsidR="000D3F4D" w:rsidRDefault="000D3F4D" w:rsidP="000D3F4D">
      <w:r>
        <w:t xml:space="preserve">Глава                                                      </w:t>
      </w:r>
      <w:r w:rsidR="005D421E">
        <w:t xml:space="preserve">                             </w:t>
      </w:r>
      <w:r w:rsidR="009A35E1">
        <w:t xml:space="preserve">             </w:t>
      </w:r>
      <w:r w:rsidR="005D421E">
        <w:t xml:space="preserve">  </w:t>
      </w:r>
      <w:r>
        <w:t xml:space="preserve">     </w:t>
      </w:r>
    </w:p>
    <w:p w:rsidR="000D3F4D" w:rsidRDefault="000D3F4D" w:rsidP="000D3F4D">
      <w:r>
        <w:t xml:space="preserve">Побединского сельского поселения                               </w:t>
      </w:r>
      <w:r w:rsidR="009A35E1">
        <w:t xml:space="preserve">                  </w:t>
      </w:r>
      <w:r>
        <w:t xml:space="preserve">   </w:t>
      </w:r>
      <w:r w:rsidR="008C7F24">
        <w:t xml:space="preserve">              </w:t>
      </w:r>
      <w:r>
        <w:t xml:space="preserve">  </w:t>
      </w:r>
      <w:r w:rsidR="009A35E1">
        <w:t>В.П. Селиванов</w:t>
      </w:r>
      <w:r>
        <w:t xml:space="preserve">                                  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D3F4D"/>
    <w:rsid w:val="000C7757"/>
    <w:rsid w:val="000D3F4D"/>
    <w:rsid w:val="00172817"/>
    <w:rsid w:val="001E6D7A"/>
    <w:rsid w:val="002931CA"/>
    <w:rsid w:val="002A0F4B"/>
    <w:rsid w:val="002A2156"/>
    <w:rsid w:val="003307BD"/>
    <w:rsid w:val="00353BC2"/>
    <w:rsid w:val="003972C7"/>
    <w:rsid w:val="0048738F"/>
    <w:rsid w:val="004D2AF9"/>
    <w:rsid w:val="004D75AE"/>
    <w:rsid w:val="00517C66"/>
    <w:rsid w:val="00534A6F"/>
    <w:rsid w:val="00562F44"/>
    <w:rsid w:val="005D421E"/>
    <w:rsid w:val="00636B67"/>
    <w:rsid w:val="006F3CAE"/>
    <w:rsid w:val="007F624B"/>
    <w:rsid w:val="008C7F24"/>
    <w:rsid w:val="00983050"/>
    <w:rsid w:val="009A35E1"/>
    <w:rsid w:val="00A73FEA"/>
    <w:rsid w:val="00A75EE8"/>
    <w:rsid w:val="00AA21C7"/>
    <w:rsid w:val="00B66FD4"/>
    <w:rsid w:val="00BB3D58"/>
    <w:rsid w:val="00C12084"/>
    <w:rsid w:val="00C96E82"/>
    <w:rsid w:val="00C97BA8"/>
    <w:rsid w:val="00CB3946"/>
    <w:rsid w:val="00CC1CA3"/>
    <w:rsid w:val="00CE5A28"/>
    <w:rsid w:val="00D13749"/>
    <w:rsid w:val="00D15234"/>
    <w:rsid w:val="00D40769"/>
    <w:rsid w:val="00D959CE"/>
    <w:rsid w:val="00E15D9C"/>
    <w:rsid w:val="00E52880"/>
    <w:rsid w:val="00F32CA8"/>
    <w:rsid w:val="00FB40BE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CF0E"/>
  <w15:docId w15:val="{C1575CAE-B464-486E-A359-74F06F80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4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D3F4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4D"/>
    <w:rPr>
      <w:rFonts w:eastAsia="Times New Roman"/>
      <w:b/>
      <w:bCs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F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F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75EE8"/>
    <w:pPr>
      <w:spacing w:after="0" w:line="240" w:lineRule="auto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2024-11-11T07:46:00Z</cp:lastPrinted>
  <dcterms:created xsi:type="dcterms:W3CDTF">2022-04-13T03:11:00Z</dcterms:created>
  <dcterms:modified xsi:type="dcterms:W3CDTF">2024-11-27T09:00:00Z</dcterms:modified>
</cp:coreProperties>
</file>