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</w:p>
    <w:p w:rsidR="00AE00C0" w:rsidRPr="00D619E3" w:rsidRDefault="00AE00C0" w:rsidP="00AE00C0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619E3">
        <w:rPr>
          <w:bCs/>
          <w:color w:val="000000"/>
        </w:rPr>
        <w:t>п. Победа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392758" w:rsidRDefault="00D03C76" w:rsidP="00AE00C0">
      <w:pPr>
        <w:pStyle w:val="normalweb1"/>
        <w:spacing w:before="0" w:beforeAutospacing="0" w:after="0" w:afterAutospacing="0"/>
        <w:rPr>
          <w:color w:val="000000"/>
        </w:rPr>
      </w:pPr>
      <w:r w:rsidRPr="00392758">
        <w:rPr>
          <w:bCs/>
          <w:color w:val="000000"/>
        </w:rPr>
        <w:t>«</w:t>
      </w:r>
      <w:r>
        <w:rPr>
          <w:bCs/>
          <w:color w:val="000000"/>
        </w:rPr>
        <w:t>19»</w:t>
      </w:r>
      <w:r w:rsidR="00556D7D">
        <w:rPr>
          <w:bCs/>
          <w:color w:val="000000"/>
        </w:rPr>
        <w:t xml:space="preserve"> ноября</w:t>
      </w:r>
      <w:r w:rsidR="00AE00C0" w:rsidRPr="00392758">
        <w:rPr>
          <w:bCs/>
          <w:color w:val="000000"/>
        </w:rPr>
        <w:t xml:space="preserve"> 2024г.                                                                                      </w:t>
      </w:r>
      <w:r w:rsidR="00AE00C0">
        <w:rPr>
          <w:bCs/>
          <w:color w:val="000000"/>
        </w:rPr>
        <w:t xml:space="preserve">                   </w:t>
      </w:r>
      <w:r w:rsidR="00AE00C0" w:rsidRPr="00392758">
        <w:rPr>
          <w:bCs/>
          <w:color w:val="000000"/>
        </w:rPr>
        <w:t>№</w:t>
      </w:r>
      <w:r w:rsidR="00556D7D">
        <w:rPr>
          <w:bCs/>
          <w:color w:val="000000"/>
        </w:rPr>
        <w:t xml:space="preserve"> 67</w:t>
      </w:r>
    </w:p>
    <w:p w:rsidR="00AE00C0" w:rsidRPr="00392758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AE00C0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AE00C0" w:rsidRPr="004E2462" w:rsidRDefault="00AE00C0" w:rsidP="00AE0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62">
        <w:rPr>
          <w:rFonts w:ascii="Times New Roman" w:hAnsi="Times New Roman"/>
          <w:sz w:val="24"/>
          <w:szCs w:val="24"/>
        </w:rPr>
        <w:t>Руководствуясь Федеральными законами от 4 августа 2023 </w:t>
      </w:r>
      <w:r>
        <w:rPr>
          <w:rFonts w:ascii="Times New Roman" w:hAnsi="Times New Roman"/>
          <w:sz w:val="24"/>
          <w:szCs w:val="24"/>
        </w:rPr>
        <w:t>№</w:t>
      </w:r>
      <w:r w:rsidRPr="004E2462">
        <w:rPr>
          <w:rFonts w:ascii="Times New Roman" w:hAnsi="Times New Roman"/>
          <w:sz w:val="24"/>
          <w:szCs w:val="24"/>
        </w:rPr>
        <w:t> 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22 июля 2024 </w:t>
      </w:r>
      <w:r>
        <w:rPr>
          <w:rFonts w:ascii="Times New Roman" w:hAnsi="Times New Roman"/>
          <w:sz w:val="24"/>
          <w:szCs w:val="24"/>
        </w:rPr>
        <w:t>№</w:t>
      </w:r>
      <w:r w:rsidRPr="004E2462">
        <w:rPr>
          <w:rFonts w:ascii="Times New Roman" w:hAnsi="Times New Roman"/>
          <w:sz w:val="24"/>
          <w:szCs w:val="24"/>
        </w:rPr>
        <w:t xml:space="preserve"> 213-ФЗ "О внесении изменений в статьи 14 и 16 Федерального закона "Об общих принципах организации местного самоуправления в Российской Федерации", Совет Побединского сельского поселения </w:t>
      </w:r>
    </w:p>
    <w:p w:rsidR="00AE00C0" w:rsidRPr="004E2462" w:rsidRDefault="00AE00C0" w:rsidP="00AE0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C0" w:rsidRDefault="00AE00C0" w:rsidP="00AE00C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AE00C0" w:rsidRPr="00BF7A9C" w:rsidRDefault="00AE00C0" w:rsidP="00AE00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1.1. В части 1 статьи 4 Устава: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1) пункт 22 изложить в следующей редакции: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2) дополнить пунктом 29 следующего содержания: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AF50D8" w:rsidRPr="00F535DE" w:rsidRDefault="00AF50D8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1.2. Часть 2 статьи 29: </w:t>
      </w:r>
    </w:p>
    <w:p w:rsidR="00AF50D8" w:rsidRPr="00F535DE" w:rsidRDefault="00AF50D8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1)дополнить пунктом 6 следующего содержания:</w:t>
      </w:r>
    </w:p>
    <w:p w:rsidR="00F535DE" w:rsidRPr="00F535DE" w:rsidRDefault="00F535DE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«6) систематическое </w:t>
      </w:r>
      <w:r w:rsidR="00D03C76" w:rsidRPr="00F535DE">
        <w:t>не достижение</w:t>
      </w:r>
      <w:bookmarkStart w:id="0" w:name="_GoBack"/>
      <w:bookmarkEnd w:id="0"/>
      <w:r w:rsidRPr="00F535DE">
        <w:t xml:space="preserve"> показателей для оценки эффективности деятельности органов местного самоуправления.».</w:t>
      </w:r>
    </w:p>
    <w:p w:rsidR="00AE00C0" w:rsidRPr="00BF7A9C" w:rsidRDefault="00AE00C0" w:rsidP="00AE00C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AE00C0" w:rsidRPr="00BF7A9C" w:rsidRDefault="00AE00C0" w:rsidP="00AE00C0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регистрации.</w:t>
      </w: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AE00C0" w:rsidRDefault="00AE00C0" w:rsidP="00AE00C0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Pr="00EC07F1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1B5174" w:rsidRPr="00AE00C0" w:rsidRDefault="00AE00C0" w:rsidP="00F535DE">
      <w:pPr>
        <w:spacing w:after="0"/>
      </w:pPr>
      <w:r w:rsidRPr="00EC07F1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В.П. Селиванов</w:t>
      </w:r>
    </w:p>
    <w:sectPr w:rsidR="001B5174" w:rsidRPr="00AE00C0" w:rsidSect="00272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0"/>
    <w:rsid w:val="001B5174"/>
    <w:rsid w:val="0027242D"/>
    <w:rsid w:val="00556D7D"/>
    <w:rsid w:val="00AE00C0"/>
    <w:rsid w:val="00AF50D8"/>
    <w:rsid w:val="00C432FE"/>
    <w:rsid w:val="00D03C76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48539-E66A-4629-A9DA-56FB80B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AE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E00C0"/>
  </w:style>
  <w:style w:type="paragraph" w:styleId="a4">
    <w:name w:val="Balloon Text"/>
    <w:basedOn w:val="a"/>
    <w:link w:val="a5"/>
    <w:uiPriority w:val="99"/>
    <w:semiHidden/>
    <w:unhideWhenUsed/>
    <w:rsid w:val="00AE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0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2024-11-12T07:35:00Z</cp:lastPrinted>
  <dcterms:created xsi:type="dcterms:W3CDTF">2024-08-23T09:35:00Z</dcterms:created>
  <dcterms:modified xsi:type="dcterms:W3CDTF">2024-12-13T02:42:00Z</dcterms:modified>
</cp:coreProperties>
</file>