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8753"/>
      </w:tblGrid>
      <w:tr w:rsidR="004A72AD" w:rsidTr="004B744B">
        <w:trPr>
          <w:trHeight w:val="10025"/>
        </w:trPr>
        <w:tc>
          <w:tcPr>
            <w:tcW w:w="6941" w:type="dxa"/>
          </w:tcPr>
          <w:p w:rsidR="004A72AD" w:rsidRDefault="004A72AD" w:rsidP="004A72AD">
            <w:pPr>
              <w:ind w:firstLine="708"/>
            </w:pPr>
          </w:p>
          <w:p w:rsidR="004A72AD" w:rsidRDefault="004B744B" w:rsidP="004A72AD">
            <w:pPr>
              <w:ind w:firstLine="708"/>
            </w:pPr>
            <w:r w:rsidRPr="00617DF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DCFB35" wp14:editId="399E0735">
                  <wp:simplePos x="0" y="0"/>
                  <wp:positionH relativeFrom="column">
                    <wp:posOffset>1846796</wp:posOffset>
                  </wp:positionH>
                  <wp:positionV relativeFrom="page">
                    <wp:posOffset>229343</wp:posOffset>
                  </wp:positionV>
                  <wp:extent cx="554355" cy="611505"/>
                  <wp:effectExtent l="0" t="0" r="4445" b="0"/>
                  <wp:wrapNone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72AD" w:rsidRDefault="004A72AD" w:rsidP="004A72AD">
            <w:pPr>
              <w:ind w:firstLine="708"/>
            </w:pPr>
          </w:p>
          <w:p w:rsidR="004A72AD" w:rsidRDefault="004A72AD" w:rsidP="004A72AD">
            <w:pPr>
              <w:ind w:firstLine="708"/>
            </w:pPr>
          </w:p>
          <w:p w:rsidR="004B744B" w:rsidRDefault="004B744B" w:rsidP="004A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AD" w:rsidRPr="004A72AD" w:rsidRDefault="004A72AD" w:rsidP="004A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  <w:p w:rsidR="004A72AD" w:rsidRPr="004A72AD" w:rsidRDefault="004A72AD" w:rsidP="004A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4A72AD" w:rsidRPr="004A72AD" w:rsidRDefault="004A72AD" w:rsidP="004A72AD">
            <w:pPr>
              <w:ind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AD" w:rsidRPr="004A72AD" w:rsidRDefault="004A72AD" w:rsidP="004A72AD">
            <w:pPr>
              <w:pStyle w:val="3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</w:t>
            </w:r>
            <w:r w:rsidRPr="004A72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ТОМСКОЙ ОБЛАСТИ</w:t>
            </w:r>
          </w:p>
          <w:p w:rsidR="004A72AD" w:rsidRPr="004A72AD" w:rsidRDefault="004A72AD" w:rsidP="004A72AD">
            <w:pPr>
              <w:pStyle w:val="3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2AD" w:rsidRPr="004A72AD" w:rsidRDefault="004A72AD" w:rsidP="004A72AD">
            <w:pPr>
              <w:pStyle w:val="3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 ШЕГАРСКОГО РАЙОНА</w:t>
            </w:r>
          </w:p>
          <w:p w:rsidR="004A72AD" w:rsidRDefault="004A72AD" w:rsidP="004A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2AD" w:rsidRDefault="004A72AD" w:rsidP="004A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44B" w:rsidRDefault="004B744B" w:rsidP="004A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2AD" w:rsidRPr="004A72AD" w:rsidRDefault="004A72AD" w:rsidP="004A72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ОСТОРОЖНО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Pr="004A72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МОШЕННИКИ!</w:t>
            </w:r>
          </w:p>
          <w:p w:rsidR="004A72AD" w:rsidRDefault="004A72AD" w:rsidP="004A72AD">
            <w:pPr>
              <w:ind w:firstLine="708"/>
            </w:pPr>
          </w:p>
          <w:p w:rsidR="004A72AD" w:rsidRDefault="004A72AD" w:rsidP="004A72AD">
            <w:pPr>
              <w:ind w:firstLine="708"/>
            </w:pPr>
          </w:p>
          <w:p w:rsidR="004A72AD" w:rsidRDefault="004A72AD" w:rsidP="004A72AD">
            <w:pPr>
              <w:ind w:firstLine="708"/>
            </w:pPr>
          </w:p>
          <w:p w:rsidR="004A72AD" w:rsidRDefault="004A72AD" w:rsidP="004A72AD">
            <w:pPr>
              <w:ind w:firstLine="708"/>
            </w:pPr>
          </w:p>
          <w:p w:rsidR="004A72AD" w:rsidRDefault="004A72AD" w:rsidP="004A72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510F9B" wp14:editId="77D072C4">
                  <wp:extent cx="2320422" cy="2320422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322" cy="232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</w:tcPr>
          <w:p w:rsidR="00FE75AE" w:rsidRDefault="00FE75AE" w:rsidP="004A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2AD" w:rsidRPr="004A72AD" w:rsidRDefault="004A72AD" w:rsidP="004A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Наиболее </w:t>
            </w:r>
            <w:r w:rsidRPr="004A72AD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распространенные схемы</w:t>
            </w:r>
            <w:r w:rsidRPr="004A7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мошенничеств:</w:t>
            </w:r>
          </w:p>
          <w:p w:rsidR="004A72AD" w:rsidRPr="004A72AD" w:rsidRDefault="004A72AD" w:rsidP="004A7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AD" w:rsidRDefault="004A72AD" w:rsidP="004A72A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 xml:space="preserve">«Ваш родственник </w:t>
            </w: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>совершил ДТП</w:t>
            </w: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 xml:space="preserve"> (или избил 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>- то), чтобы уладить проблемы с законом необходимо заплатить…»  (</w:t>
            </w:r>
            <w:r w:rsidRPr="00094226">
              <w:rPr>
                <w:rFonts w:ascii="Times New Roman" w:hAnsi="Times New Roman" w:cs="Times New Roman"/>
                <w:i/>
                <w:sz w:val="24"/>
                <w:szCs w:val="24"/>
              </w:rPr>
              <w:t>Успокойтесь, перезвоните родным, п</w:t>
            </w:r>
            <w:bookmarkStart w:id="0" w:name="_GoBack"/>
            <w:bookmarkEnd w:id="0"/>
            <w:r w:rsidRPr="00094226">
              <w:rPr>
                <w:rFonts w:ascii="Times New Roman" w:hAnsi="Times New Roman" w:cs="Times New Roman"/>
                <w:i/>
                <w:sz w:val="24"/>
                <w:szCs w:val="24"/>
              </w:rPr>
              <w:t>озвоните 02 и спросите, произошло ли происшествие</w:t>
            </w: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72AD" w:rsidRDefault="004A72AD" w:rsidP="004A72A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>«Вы стали обладателем приза (ноутбук, автомобиль и др.). Для его получения необходимо оплатить налог от суммы выигрыша</w:t>
            </w:r>
            <w:r w:rsidR="001D0C57" w:rsidRPr="004A72AD">
              <w:rPr>
                <w:rFonts w:ascii="Times New Roman" w:hAnsi="Times New Roman" w:cs="Times New Roman"/>
                <w:sz w:val="24"/>
                <w:szCs w:val="24"/>
              </w:rPr>
              <w:t>…» (</w:t>
            </w:r>
            <w:r w:rsidRPr="00094226">
              <w:rPr>
                <w:rFonts w:ascii="Times New Roman" w:hAnsi="Times New Roman" w:cs="Times New Roman"/>
                <w:i/>
                <w:sz w:val="24"/>
                <w:szCs w:val="24"/>
              </w:rPr>
              <w:t>Не забывайте, что бесплатный сыр бывает только в мышеловке</w:t>
            </w: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D0C57" w:rsidRDefault="004A72AD" w:rsidP="004A72A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>«Вас беспокоит представитель прокуратуры (полиции, судебных приставов Министерства и т.д.) Вы стали жертвой мошенников и Вам положена денежная компенсация, но для получения необходимо перевести 13% от суммы компенсации на номер счет…» (</w:t>
            </w:r>
            <w:r w:rsidR="0009422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94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олучить какую-либо компенсацию гражданин может лишь по решению суда, но для этого нужно сначала </w:t>
            </w:r>
            <w:r w:rsidR="001D0C57" w:rsidRPr="00094226">
              <w:rPr>
                <w:rFonts w:ascii="Times New Roman" w:hAnsi="Times New Roman" w:cs="Times New Roman"/>
                <w:i/>
                <w:sz w:val="24"/>
                <w:szCs w:val="24"/>
              </w:rPr>
              <w:t>обратиться в</w:t>
            </w:r>
            <w:r w:rsidRPr="00094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суд с заявлением</w:t>
            </w:r>
            <w:r w:rsidRPr="004A72A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D0C57" w:rsidRDefault="004A72AD" w:rsidP="004A72A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7">
              <w:rPr>
                <w:rFonts w:ascii="Times New Roman" w:hAnsi="Times New Roman" w:cs="Times New Roman"/>
                <w:sz w:val="24"/>
                <w:szCs w:val="24"/>
              </w:rPr>
              <w:t>«Ваша банковская карта заблокирована, и для сохранности денежные средства необходимо перевести на другие счета. (</w:t>
            </w:r>
            <w:r w:rsidRPr="00094226">
              <w:rPr>
                <w:rFonts w:ascii="Times New Roman" w:hAnsi="Times New Roman" w:cs="Times New Roman"/>
                <w:i/>
                <w:sz w:val="24"/>
                <w:szCs w:val="24"/>
              </w:rPr>
              <w:t>Помните, телефон клиентской службы банка написан на Вашей карте. Звоните только по тому телефону, который указан на вашей карте, или обратитесь в банк</w:t>
            </w:r>
            <w:r w:rsidRPr="001D0C5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D0C57" w:rsidRDefault="004A72AD" w:rsidP="004A72A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57">
              <w:rPr>
                <w:rFonts w:ascii="Times New Roman" w:hAnsi="Times New Roman" w:cs="Times New Roman"/>
                <w:sz w:val="24"/>
                <w:szCs w:val="24"/>
              </w:rPr>
              <w:t>«Хотим внести предоплату на счет Вашей банковской карты» (Вы продаете машину, дом, квартиру, дачу по объявлению)»(</w:t>
            </w:r>
            <w:r w:rsidRPr="000942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Помните банковская карта –  Ваш личный сейф, никто не должен знать ни ее номер, ни ее </w:t>
            </w:r>
            <w:proofErr w:type="spellStart"/>
            <w:r w:rsidRPr="00094226">
              <w:rPr>
                <w:rFonts w:ascii="Times New Roman" w:hAnsi="Times New Roman" w:cs="Times New Roman"/>
                <w:i/>
                <w:sz w:val="24"/>
                <w:szCs w:val="24"/>
              </w:rPr>
              <w:t>пин</w:t>
            </w:r>
            <w:proofErr w:type="spellEnd"/>
            <w:r w:rsidRPr="00094226">
              <w:rPr>
                <w:rFonts w:ascii="Times New Roman" w:hAnsi="Times New Roman" w:cs="Times New Roman"/>
                <w:i/>
                <w:sz w:val="24"/>
                <w:szCs w:val="24"/>
              </w:rPr>
              <w:t>-код. Таким способом Вы расплатитесь за покупки, сделанные преступником в Интернет-магазинах</w:t>
            </w:r>
            <w:r w:rsidRPr="001D0C5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72AD" w:rsidRPr="001D0C57" w:rsidRDefault="00094226" w:rsidP="004A72A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Злоумышленники связываются с несовершеннолетним ребенком посредством мессенджера, установленного на смартфоне, путем угроз требуют его покинуть дом, находиться в безлюдном месте, оставаясь при это с ним на связи для диктовки кодов, позволяющих злоумышленнику взломать аккаунт мессенджера несовершеннолетнего. Со взломанного аккаунта злоумышленники совершают звонки родителям несовершеннолетнего, сообщают, что ребенок похищен и требуют выкуп (</w:t>
            </w:r>
            <w:r w:rsidRPr="00094226">
              <w:rPr>
                <w:rFonts w:ascii="Times New Roman" w:hAnsi="Times New Roman" w:cs="Times New Roman"/>
                <w:i/>
                <w:sz w:val="24"/>
                <w:szCs w:val="24"/>
              </w:rPr>
              <w:t>не выходите из дома по требованию незнакомых людей, не сообщайте телефонные номера родителей, не открывайте интерне-ссылки, полученные по СМС и в мессенджерах, не отвечайте на звонки с незнакомых номеров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72AD" w:rsidRDefault="004A72AD" w:rsidP="000778CA"/>
        </w:tc>
      </w:tr>
    </w:tbl>
    <w:p w:rsidR="00681EF0" w:rsidRPr="000778CA" w:rsidRDefault="00681EF0" w:rsidP="000778CA"/>
    <w:sectPr w:rsidR="00681EF0" w:rsidRPr="000778CA" w:rsidSect="004A72A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586" w:rsidRDefault="00C14586" w:rsidP="00A8613E">
      <w:pPr>
        <w:spacing w:after="0" w:line="240" w:lineRule="auto"/>
      </w:pPr>
      <w:r>
        <w:separator/>
      </w:r>
    </w:p>
  </w:endnote>
  <w:endnote w:type="continuationSeparator" w:id="0">
    <w:p w:rsidR="00C14586" w:rsidRDefault="00C14586" w:rsidP="00A8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586" w:rsidRDefault="00C14586" w:rsidP="00A8613E">
      <w:pPr>
        <w:spacing w:after="0" w:line="240" w:lineRule="auto"/>
      </w:pPr>
      <w:r>
        <w:separator/>
      </w:r>
    </w:p>
  </w:footnote>
  <w:footnote w:type="continuationSeparator" w:id="0">
    <w:p w:rsidR="00C14586" w:rsidRDefault="00C14586" w:rsidP="00A8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D50"/>
    <w:multiLevelType w:val="hybridMultilevel"/>
    <w:tmpl w:val="31501EA2"/>
    <w:lvl w:ilvl="0" w:tplc="9BA8FB6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7EA1"/>
    <w:multiLevelType w:val="hybridMultilevel"/>
    <w:tmpl w:val="8432EE44"/>
    <w:lvl w:ilvl="0" w:tplc="4B7433B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2C"/>
    <w:rsid w:val="0007391F"/>
    <w:rsid w:val="000778CA"/>
    <w:rsid w:val="00094226"/>
    <w:rsid w:val="001118E1"/>
    <w:rsid w:val="0015167C"/>
    <w:rsid w:val="0018393B"/>
    <w:rsid w:val="001C5D24"/>
    <w:rsid w:val="001D0C57"/>
    <w:rsid w:val="002A27F3"/>
    <w:rsid w:val="002D0577"/>
    <w:rsid w:val="00342592"/>
    <w:rsid w:val="003429C2"/>
    <w:rsid w:val="0036034A"/>
    <w:rsid w:val="00397BEF"/>
    <w:rsid w:val="00397E0A"/>
    <w:rsid w:val="00455974"/>
    <w:rsid w:val="00487C23"/>
    <w:rsid w:val="004A72AD"/>
    <w:rsid w:val="004B744B"/>
    <w:rsid w:val="004F1328"/>
    <w:rsid w:val="00533596"/>
    <w:rsid w:val="006436B7"/>
    <w:rsid w:val="006574AB"/>
    <w:rsid w:val="00681EF0"/>
    <w:rsid w:val="0069495F"/>
    <w:rsid w:val="00726E70"/>
    <w:rsid w:val="0074558F"/>
    <w:rsid w:val="007508F1"/>
    <w:rsid w:val="00775179"/>
    <w:rsid w:val="00785C27"/>
    <w:rsid w:val="007F5EEA"/>
    <w:rsid w:val="00882564"/>
    <w:rsid w:val="009561BC"/>
    <w:rsid w:val="009F186E"/>
    <w:rsid w:val="00A07096"/>
    <w:rsid w:val="00A8613E"/>
    <w:rsid w:val="00AC0A08"/>
    <w:rsid w:val="00BA4931"/>
    <w:rsid w:val="00BC6297"/>
    <w:rsid w:val="00C116F4"/>
    <w:rsid w:val="00C14586"/>
    <w:rsid w:val="00C373E3"/>
    <w:rsid w:val="00C72A74"/>
    <w:rsid w:val="00C90657"/>
    <w:rsid w:val="00CD0EEE"/>
    <w:rsid w:val="00D07834"/>
    <w:rsid w:val="00D6093C"/>
    <w:rsid w:val="00D83F02"/>
    <w:rsid w:val="00E047FC"/>
    <w:rsid w:val="00E262C2"/>
    <w:rsid w:val="00EF52F0"/>
    <w:rsid w:val="00F657C6"/>
    <w:rsid w:val="00F80114"/>
    <w:rsid w:val="00F83052"/>
    <w:rsid w:val="00F95A2C"/>
    <w:rsid w:val="00FE68DD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B83B"/>
  <w15:chartTrackingRefBased/>
  <w15:docId w15:val="{9E294EFF-89BE-4A1A-96B5-63DE8346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08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A8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13E"/>
  </w:style>
  <w:style w:type="paragraph" w:styleId="a5">
    <w:name w:val="footer"/>
    <w:basedOn w:val="a"/>
    <w:link w:val="a6"/>
    <w:uiPriority w:val="99"/>
    <w:unhideWhenUsed/>
    <w:rsid w:val="00A8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13E"/>
  </w:style>
  <w:style w:type="paragraph" w:styleId="a7">
    <w:name w:val="Balloon Text"/>
    <w:basedOn w:val="a"/>
    <w:link w:val="a8"/>
    <w:uiPriority w:val="99"/>
    <w:semiHidden/>
    <w:unhideWhenUsed/>
    <w:rsid w:val="00E0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47F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A72AD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A72AD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4A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07C12-9EAC-4595-B7F3-57574953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Душаева Наталья Николаевна</cp:lastModifiedBy>
  <cp:revision>5</cp:revision>
  <cp:lastPrinted>2025-02-11T09:52:00Z</cp:lastPrinted>
  <dcterms:created xsi:type="dcterms:W3CDTF">2025-02-28T03:14:00Z</dcterms:created>
  <dcterms:modified xsi:type="dcterms:W3CDTF">2025-02-28T03:15:00Z</dcterms:modified>
</cp:coreProperties>
</file>