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6F7806" w:rsidTr="00DD6AE8">
        <w:trPr>
          <w:trHeight w:val="14745"/>
        </w:trPr>
        <w:tc>
          <w:tcPr>
            <w:tcW w:w="5000" w:type="pct"/>
          </w:tcPr>
          <w:p w:rsidR="006F7806" w:rsidRDefault="006F7806" w:rsidP="004A72AD">
            <w:pPr>
              <w:ind w:firstLine="708"/>
            </w:pPr>
          </w:p>
          <w:p w:rsidR="006F7806" w:rsidRDefault="006F7806" w:rsidP="004A72AD">
            <w:pPr>
              <w:ind w:firstLine="708"/>
            </w:pPr>
            <w:r w:rsidRPr="00617DF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62911AA" wp14:editId="609789E3">
                  <wp:simplePos x="0" y="0"/>
                  <wp:positionH relativeFrom="column">
                    <wp:posOffset>2887980</wp:posOffset>
                  </wp:positionH>
                  <wp:positionV relativeFrom="page">
                    <wp:posOffset>205105</wp:posOffset>
                  </wp:positionV>
                  <wp:extent cx="554355" cy="611505"/>
                  <wp:effectExtent l="0" t="0" r="4445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7806" w:rsidRDefault="006F7806" w:rsidP="004A72AD">
            <w:pPr>
              <w:ind w:firstLine="708"/>
            </w:pPr>
          </w:p>
          <w:p w:rsidR="006F7806" w:rsidRDefault="006F7806" w:rsidP="004A72AD">
            <w:pPr>
              <w:ind w:firstLine="708"/>
            </w:pPr>
          </w:p>
          <w:p w:rsidR="006F7806" w:rsidRDefault="006F7806" w:rsidP="004A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06" w:rsidRPr="004A72AD" w:rsidRDefault="006F7806" w:rsidP="004A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:rsidR="006F7806" w:rsidRPr="004A72AD" w:rsidRDefault="006F7806" w:rsidP="004A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6F7806" w:rsidRPr="004A72AD" w:rsidRDefault="006F7806" w:rsidP="004A72AD">
            <w:pPr>
              <w:ind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06" w:rsidRPr="004A72AD" w:rsidRDefault="006F7806" w:rsidP="004A72AD">
            <w:pPr>
              <w:pStyle w:val="3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</w:t>
            </w: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ТОМСКОЙ ОБЛАСТИ</w:t>
            </w:r>
          </w:p>
          <w:p w:rsidR="006F7806" w:rsidRPr="004A72AD" w:rsidRDefault="006F7806" w:rsidP="004A72AD">
            <w:pPr>
              <w:pStyle w:val="3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806" w:rsidRPr="004A72AD" w:rsidRDefault="006F7806" w:rsidP="004A72AD">
            <w:pPr>
              <w:pStyle w:val="3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ШЕГАРСКОГО РАЙОНА</w:t>
            </w:r>
          </w:p>
          <w:p w:rsidR="006F7806" w:rsidRDefault="006F7806" w:rsidP="004A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806" w:rsidRPr="004A72AD" w:rsidRDefault="006F7806" w:rsidP="004A72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ОСТОРОЖНО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4A72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МОШЕННИКИ!</w:t>
            </w:r>
          </w:p>
          <w:p w:rsidR="006F7806" w:rsidRDefault="006F7806" w:rsidP="004A72AD">
            <w:pPr>
              <w:ind w:firstLine="708"/>
            </w:pPr>
          </w:p>
          <w:p w:rsidR="006F7806" w:rsidRDefault="006F7806" w:rsidP="004A72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91AF38" wp14:editId="5FFBC471">
                  <wp:extent cx="1995778" cy="1995778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72" cy="201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06" w:rsidRDefault="006F7806" w:rsidP="004A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806" w:rsidRPr="006F7806" w:rsidRDefault="006F7806" w:rsidP="006F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06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</w:t>
            </w:r>
            <w:bookmarkStart w:id="0" w:name="_GoBack"/>
            <w:bookmarkEnd w:id="0"/>
            <w:r w:rsidRPr="006F7806">
              <w:rPr>
                <w:rFonts w:ascii="Times New Roman" w:hAnsi="Times New Roman" w:cs="Times New Roman"/>
                <w:b/>
                <w:sz w:val="24"/>
                <w:szCs w:val="24"/>
              </w:rPr>
              <w:t>рии региона участились случаи дистанционного мошенничества с вовлечением несовершеннолетних</w:t>
            </w:r>
          </w:p>
          <w:p w:rsidR="006F7806" w:rsidRPr="006F7806" w:rsidRDefault="006F7806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06" w:rsidRPr="006F7806" w:rsidRDefault="006F7806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6">
              <w:rPr>
                <w:rFonts w:ascii="Times New Roman" w:hAnsi="Times New Roman" w:cs="Times New Roman"/>
                <w:sz w:val="24"/>
                <w:szCs w:val="24"/>
              </w:rPr>
              <w:t>Так, злоумышленники, связываются с несовершеннолетними посредством мессенджера «</w:t>
            </w:r>
            <w:proofErr w:type="spellStart"/>
            <w:r w:rsidRPr="006F7806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6F7806">
              <w:rPr>
                <w:rFonts w:ascii="Times New Roman" w:hAnsi="Times New Roman" w:cs="Times New Roman"/>
                <w:sz w:val="24"/>
                <w:szCs w:val="24"/>
              </w:rPr>
              <w:t>», представляясь сотрудниками Центрального банка Российской Федерации, в ходе общения убеждают перевести денежные средства родителей на сторонние счета по QR-коду «для проверки».</w:t>
            </w:r>
          </w:p>
          <w:p w:rsidR="006F7806" w:rsidRPr="006F7806" w:rsidRDefault="006F7806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6"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Встречаются случаи поступления звонков от сотрудников Почты России, которые сообщают несовершеннолетним информацию о поступлении заказных писем, требуя при этом назвать код. Действуя по инструкции </w:t>
            </w:r>
            <w:proofErr w:type="gramStart"/>
            <w:r w:rsidRPr="006F7806">
              <w:rPr>
                <w:rFonts w:ascii="Times New Roman" w:hAnsi="Times New Roman" w:cs="Times New Roman"/>
                <w:sz w:val="24"/>
                <w:szCs w:val="24"/>
              </w:rPr>
              <w:t>звонящего</w:t>
            </w:r>
            <w:proofErr w:type="gramEnd"/>
            <w:r w:rsidRPr="006F780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несовершеннолетние оформляют кредитные карты и переводят денежные средства на счета злоумышленников.</w:t>
            </w:r>
          </w:p>
          <w:p w:rsidR="006F7806" w:rsidRDefault="006F7806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806">
              <w:rPr>
                <w:rFonts w:ascii="Times New Roman" w:hAnsi="Times New Roman" w:cs="Times New Roman"/>
                <w:sz w:val="24"/>
                <w:szCs w:val="24"/>
              </w:rPr>
              <w:t>Также участились случаи хищения денежных средств с банковских карт при оформлении несовершеннолетними дистанционных покупок.</w:t>
            </w:r>
          </w:p>
          <w:p w:rsidR="006F7806" w:rsidRDefault="006F7806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DD6AE8">
              <w:rPr>
                <w:rFonts w:ascii="Times New Roman" w:hAnsi="Times New Roman" w:cs="Times New Roman"/>
                <w:sz w:val="24"/>
                <w:szCs w:val="24"/>
              </w:rPr>
              <w:t>предотвращения мошеннических действий:</w:t>
            </w:r>
          </w:p>
          <w:p w:rsidR="00DD6AE8" w:rsidRDefault="00DD6AE8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-никогда и никому не сообщайте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 своей банковской карты, ее реквизиты;</w:t>
            </w:r>
          </w:p>
          <w:p w:rsidR="00DD6AE8" w:rsidRDefault="00DD6AE8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переходите по ссылкам, содержащимся в спам-письмах и смс-сообщениях;</w:t>
            </w:r>
          </w:p>
          <w:p w:rsidR="00DD6AE8" w:rsidRDefault="00DD6AE8" w:rsidP="006F78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использовании интернет-магазинов следует внимательно изучить его на предмет давности регистрации сайта, наличия контактных данных организации, адреса и т.п.</w:t>
            </w:r>
          </w:p>
          <w:p w:rsidR="00DD6AE8" w:rsidRDefault="00DD6AE8" w:rsidP="00DD6A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стали жертвой мошенников:</w:t>
            </w:r>
          </w:p>
          <w:p w:rsidR="00DD6AE8" w:rsidRDefault="00DD6AE8" w:rsidP="00DD6A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-заблокир</w:t>
            </w:r>
            <w:r w:rsidR="00786340">
              <w:rPr>
                <w:rFonts w:ascii="Times New Roman" w:hAnsi="Times New Roman" w:cs="Times New Roman"/>
                <w:sz w:val="24"/>
                <w:szCs w:val="24"/>
              </w:rPr>
              <w:t>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карту;</w:t>
            </w:r>
          </w:p>
          <w:p w:rsidR="00DD6AE8" w:rsidRDefault="00DD6AE8" w:rsidP="00DD6A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</w:t>
            </w:r>
            <w:r w:rsidR="00786340"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полицию;</w:t>
            </w:r>
          </w:p>
          <w:p w:rsidR="00DD6AE8" w:rsidRPr="006F7806" w:rsidRDefault="00DD6AE8" w:rsidP="00DD6A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340">
              <w:rPr>
                <w:rFonts w:ascii="Times New Roman" w:hAnsi="Times New Roman" w:cs="Times New Roman"/>
                <w:sz w:val="24"/>
                <w:szCs w:val="24"/>
              </w:rPr>
              <w:t>обратитесь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банк с заявлением о спорной транзакции с приложением копии заявления в полицию и просьбой оказать содействие в расследовании.</w:t>
            </w:r>
          </w:p>
        </w:tc>
      </w:tr>
    </w:tbl>
    <w:p w:rsidR="00681EF0" w:rsidRPr="000778CA" w:rsidRDefault="00681EF0" w:rsidP="000778CA"/>
    <w:sectPr w:rsidR="00681EF0" w:rsidRPr="000778CA" w:rsidSect="006F780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FE" w:rsidRDefault="006917FE" w:rsidP="00A8613E">
      <w:pPr>
        <w:spacing w:after="0" w:line="240" w:lineRule="auto"/>
      </w:pPr>
      <w:r>
        <w:separator/>
      </w:r>
    </w:p>
  </w:endnote>
  <w:endnote w:type="continuationSeparator" w:id="0">
    <w:p w:rsidR="006917FE" w:rsidRDefault="006917FE" w:rsidP="00A8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FE" w:rsidRDefault="006917FE" w:rsidP="00A8613E">
      <w:pPr>
        <w:spacing w:after="0" w:line="240" w:lineRule="auto"/>
      </w:pPr>
      <w:r>
        <w:separator/>
      </w:r>
    </w:p>
  </w:footnote>
  <w:footnote w:type="continuationSeparator" w:id="0">
    <w:p w:rsidR="006917FE" w:rsidRDefault="006917FE" w:rsidP="00A8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D50"/>
    <w:multiLevelType w:val="hybridMultilevel"/>
    <w:tmpl w:val="31501EA2"/>
    <w:lvl w:ilvl="0" w:tplc="9BA8FB6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7EA1"/>
    <w:multiLevelType w:val="hybridMultilevel"/>
    <w:tmpl w:val="8432EE44"/>
    <w:lvl w:ilvl="0" w:tplc="4B7433B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2C"/>
    <w:rsid w:val="0007391F"/>
    <w:rsid w:val="000778CA"/>
    <w:rsid w:val="00094226"/>
    <w:rsid w:val="001118E1"/>
    <w:rsid w:val="0015167C"/>
    <w:rsid w:val="0018393B"/>
    <w:rsid w:val="001C5D24"/>
    <w:rsid w:val="001D0C57"/>
    <w:rsid w:val="002A27F3"/>
    <w:rsid w:val="002D0577"/>
    <w:rsid w:val="00342592"/>
    <w:rsid w:val="003429C2"/>
    <w:rsid w:val="0036034A"/>
    <w:rsid w:val="00397687"/>
    <w:rsid w:val="00397BEF"/>
    <w:rsid w:val="00397E0A"/>
    <w:rsid w:val="00455974"/>
    <w:rsid w:val="00487C23"/>
    <w:rsid w:val="004A72AD"/>
    <w:rsid w:val="004B744B"/>
    <w:rsid w:val="004F1328"/>
    <w:rsid w:val="00533596"/>
    <w:rsid w:val="00600BF8"/>
    <w:rsid w:val="006436B7"/>
    <w:rsid w:val="006574AB"/>
    <w:rsid w:val="00681EF0"/>
    <w:rsid w:val="006917FE"/>
    <w:rsid w:val="0069495F"/>
    <w:rsid w:val="006F7806"/>
    <w:rsid w:val="00726E70"/>
    <w:rsid w:val="0074558F"/>
    <w:rsid w:val="007508F1"/>
    <w:rsid w:val="00775179"/>
    <w:rsid w:val="00785C27"/>
    <w:rsid w:val="00786340"/>
    <w:rsid w:val="007F5EEA"/>
    <w:rsid w:val="00882564"/>
    <w:rsid w:val="009561BC"/>
    <w:rsid w:val="009F186E"/>
    <w:rsid w:val="00A07096"/>
    <w:rsid w:val="00A8613E"/>
    <w:rsid w:val="00AC0A08"/>
    <w:rsid w:val="00BA4931"/>
    <w:rsid w:val="00BC6297"/>
    <w:rsid w:val="00C116F4"/>
    <w:rsid w:val="00C14586"/>
    <w:rsid w:val="00C373E3"/>
    <w:rsid w:val="00C72A74"/>
    <w:rsid w:val="00C90657"/>
    <w:rsid w:val="00CD0EEE"/>
    <w:rsid w:val="00D07834"/>
    <w:rsid w:val="00D6093C"/>
    <w:rsid w:val="00D83F02"/>
    <w:rsid w:val="00DD6AE8"/>
    <w:rsid w:val="00E047FC"/>
    <w:rsid w:val="00E262C2"/>
    <w:rsid w:val="00EF52F0"/>
    <w:rsid w:val="00F657C6"/>
    <w:rsid w:val="00F80114"/>
    <w:rsid w:val="00F83052"/>
    <w:rsid w:val="00F95A2C"/>
    <w:rsid w:val="00FA5370"/>
    <w:rsid w:val="00FE68DD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559F"/>
  <w15:chartTrackingRefBased/>
  <w15:docId w15:val="{9E294EFF-89BE-4A1A-96B5-63DE8346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08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8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13E"/>
  </w:style>
  <w:style w:type="paragraph" w:styleId="a5">
    <w:name w:val="footer"/>
    <w:basedOn w:val="a"/>
    <w:link w:val="a6"/>
    <w:uiPriority w:val="99"/>
    <w:unhideWhenUsed/>
    <w:rsid w:val="00A8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13E"/>
  </w:style>
  <w:style w:type="paragraph" w:styleId="a7">
    <w:name w:val="Balloon Text"/>
    <w:basedOn w:val="a"/>
    <w:link w:val="a8"/>
    <w:uiPriority w:val="99"/>
    <w:semiHidden/>
    <w:unhideWhenUsed/>
    <w:rsid w:val="00E0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7F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A72AD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A72AD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4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516B-C5E8-4699-8AB9-04E8B29A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Душаева Наталья Николаевна</cp:lastModifiedBy>
  <cp:revision>6</cp:revision>
  <cp:lastPrinted>2025-02-11T09:52:00Z</cp:lastPrinted>
  <dcterms:created xsi:type="dcterms:W3CDTF">2025-05-12T05:46:00Z</dcterms:created>
  <dcterms:modified xsi:type="dcterms:W3CDTF">2025-05-12T07:13:00Z</dcterms:modified>
</cp:coreProperties>
</file>